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1BF83DBF" w:rsidR="00520373" w:rsidRPr="0052662C" w:rsidRDefault="004D4F3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13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2A09E0BF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0E2546D" w14:textId="77777777" w:rsidR="00EB6B90" w:rsidRDefault="00EB6B90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E26BD4A" w14:textId="77777777" w:rsidR="00A720A7" w:rsidRDefault="00A720A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7B951F84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2E71400" w14:textId="15F70005" w:rsidR="00D32232" w:rsidRDefault="00D32232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AD31534" w14:textId="13A3E4C5" w:rsidR="00D32232" w:rsidRDefault="00D32232" w:rsidP="00D32232">
      <w:pPr>
        <w:spacing w:line="360" w:lineRule="auto"/>
        <w:ind w:firstLine="708"/>
        <w:jc w:val="both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>LEITURA PARA CONHECIMENTO DO PROJETO DE LEI Nº 1012/2020,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que “DISPÕE SOBRE CRIAÇÃO DE ELEMENTO DE DESPESA PARA ATENDER O PROJETO/AÇÃO INCREMENTO TEMPORÁRIO AO CUSTEIO DOS SERVISOS PAB, E DÁ OUTRAS PROVIDÊNCIAS”. </w:t>
      </w:r>
    </w:p>
    <w:p w14:paraId="654A8B66" w14:textId="77777777" w:rsidR="00377D76" w:rsidRDefault="00377D7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2F0CDD2" w14:textId="118C21BA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47F68CF9" w14:textId="77777777" w:rsidR="00D32232" w:rsidRDefault="00D32232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B14BA0B" w14:textId="588B1355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6A718CC7" w14:textId="77777777" w:rsidR="00D32232" w:rsidRDefault="00D32232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777777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21329386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C523E5E" w14:textId="4154C098" w:rsidR="00D32232" w:rsidRPr="00D32232" w:rsidRDefault="00D32232" w:rsidP="000F14E7">
      <w:pPr>
        <w:spacing w:after="0"/>
        <w:ind w:firstLine="708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                       = </w:t>
      </w:r>
      <w:r w:rsidRPr="00D32232">
        <w:rPr>
          <w:rFonts w:ascii="Times New Roman" w:hAnsi="Times New Roman"/>
          <w:bCs/>
          <w:kern w:val="2"/>
          <w:sz w:val="24"/>
          <w:szCs w:val="24"/>
        </w:rPr>
        <w:t xml:space="preserve">NÃO </w:t>
      </w:r>
      <w:r>
        <w:rPr>
          <w:rFonts w:ascii="Times New Roman" w:hAnsi="Times New Roman"/>
          <w:bCs/>
          <w:kern w:val="2"/>
          <w:sz w:val="24"/>
          <w:szCs w:val="24"/>
        </w:rPr>
        <w:t>HÁ MATÉRIAS A SER VOTADAS</w:t>
      </w:r>
    </w:p>
    <w:p w14:paraId="3FE9998D" w14:textId="77777777" w:rsidR="00C75810" w:rsidRDefault="00C75810" w:rsidP="00C758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E782F7" w14:textId="6B6D68C6" w:rsidR="00520373" w:rsidRDefault="000E5BD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5F5960CD" w14:textId="77777777" w:rsidR="00D32232" w:rsidRDefault="00D3223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EA801" w14:textId="77777777" w:rsidR="00941382" w:rsidRDefault="00941382" w:rsidP="0063355D">
      <w:pPr>
        <w:spacing w:after="0" w:line="240" w:lineRule="auto"/>
      </w:pPr>
      <w:r>
        <w:separator/>
      </w:r>
    </w:p>
  </w:endnote>
  <w:endnote w:type="continuationSeparator" w:id="0">
    <w:p w14:paraId="32285E1D" w14:textId="77777777" w:rsidR="00941382" w:rsidRDefault="00941382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316B4" w14:textId="77777777" w:rsidR="00941382" w:rsidRDefault="00941382" w:rsidP="0063355D">
      <w:pPr>
        <w:spacing w:after="0" w:line="240" w:lineRule="auto"/>
      </w:pPr>
      <w:r>
        <w:separator/>
      </w:r>
    </w:p>
  </w:footnote>
  <w:footnote w:type="continuationSeparator" w:id="0">
    <w:p w14:paraId="29DCFEA9" w14:textId="77777777" w:rsidR="00941382" w:rsidRDefault="00941382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BB945-3FBB-4FF8-B955-972CBEBA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1338</cp:revision>
  <cp:lastPrinted>2019-10-18T16:47:00Z</cp:lastPrinted>
  <dcterms:created xsi:type="dcterms:W3CDTF">2016-03-25T16:36:00Z</dcterms:created>
  <dcterms:modified xsi:type="dcterms:W3CDTF">2020-05-13T13:21:00Z</dcterms:modified>
</cp:coreProperties>
</file>