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B02A98" w14:textId="77777777" w:rsidR="009F0095" w:rsidRDefault="009F0095" w:rsidP="00315ECE">
      <w:pPr>
        <w:rPr>
          <w:b/>
        </w:rPr>
      </w:pPr>
    </w:p>
    <w:p w14:paraId="745EB19A" w14:textId="77777777" w:rsidR="00D15B8A" w:rsidRDefault="00D15B8A" w:rsidP="00315ECE">
      <w:pPr>
        <w:rPr>
          <w:b/>
        </w:rPr>
      </w:pPr>
    </w:p>
    <w:p w14:paraId="6FD05D79" w14:textId="77777777" w:rsidR="009F0095" w:rsidRPr="00315ECE" w:rsidRDefault="009F0095" w:rsidP="00315ECE">
      <w:pPr>
        <w:rPr>
          <w:b/>
        </w:rPr>
      </w:pPr>
      <w:r w:rsidRPr="00315ECE">
        <w:rPr>
          <w:b/>
        </w:rPr>
        <w:t>OFICIO Nº.</w:t>
      </w:r>
      <w:r w:rsidR="002642B6">
        <w:rPr>
          <w:b/>
        </w:rPr>
        <w:t xml:space="preserve"> </w:t>
      </w:r>
      <w:r w:rsidR="00404B2E">
        <w:rPr>
          <w:b/>
        </w:rPr>
        <w:t xml:space="preserve">  065</w:t>
      </w:r>
      <w:r w:rsidR="00F02997">
        <w:rPr>
          <w:b/>
        </w:rPr>
        <w:t xml:space="preserve"> </w:t>
      </w:r>
      <w:r w:rsidR="00224C51">
        <w:rPr>
          <w:b/>
        </w:rPr>
        <w:t>/</w:t>
      </w:r>
      <w:r w:rsidRPr="00315ECE">
        <w:rPr>
          <w:b/>
        </w:rPr>
        <w:t>GAB/PMMA/</w:t>
      </w:r>
      <w:r w:rsidR="00FD056C">
        <w:rPr>
          <w:b/>
        </w:rPr>
        <w:t>202</w:t>
      </w:r>
      <w:r w:rsidR="00050296">
        <w:rPr>
          <w:b/>
        </w:rPr>
        <w:t>3</w:t>
      </w:r>
      <w:r w:rsidRPr="00315ECE">
        <w:rPr>
          <w:b/>
        </w:rPr>
        <w:t>.</w:t>
      </w:r>
    </w:p>
    <w:p w14:paraId="279EE6F7" w14:textId="77777777" w:rsidR="009F0095" w:rsidRPr="00315ECE" w:rsidRDefault="009F0095" w:rsidP="00315ECE">
      <w:pPr>
        <w:rPr>
          <w:b/>
        </w:rPr>
      </w:pPr>
    </w:p>
    <w:p w14:paraId="160F5CE3" w14:textId="77777777" w:rsidR="009F0095" w:rsidRPr="00315ECE" w:rsidRDefault="009F0095" w:rsidP="00315ECE">
      <w:pPr>
        <w:rPr>
          <w:b/>
        </w:rPr>
      </w:pPr>
    </w:p>
    <w:p w14:paraId="666B2B0F" w14:textId="77777777" w:rsidR="009F0095" w:rsidRPr="00315ECE" w:rsidRDefault="009F0095" w:rsidP="00315ECE">
      <w:pPr>
        <w:jc w:val="right"/>
      </w:pPr>
      <w:r w:rsidRPr="00315ECE">
        <w:t>Ministro Andreazza/RO</w:t>
      </w:r>
      <w:proofErr w:type="gramStart"/>
      <w:r w:rsidRPr="00315ECE">
        <w:t xml:space="preserve">., </w:t>
      </w:r>
      <w:r w:rsidR="00FD056C">
        <w:t xml:space="preserve"> </w:t>
      </w:r>
      <w:r w:rsidR="00404B2E">
        <w:t>04</w:t>
      </w:r>
      <w:proofErr w:type="gramEnd"/>
      <w:r w:rsidR="001A0B52">
        <w:t xml:space="preserve"> de </w:t>
      </w:r>
      <w:r w:rsidR="00404B2E">
        <w:t>abril</w:t>
      </w:r>
      <w:r w:rsidR="00E940DC">
        <w:t xml:space="preserve"> </w:t>
      </w:r>
      <w:r w:rsidR="00602FB2">
        <w:t>de 202</w:t>
      </w:r>
      <w:r w:rsidR="00050296">
        <w:t>3</w:t>
      </w:r>
      <w:r w:rsidRPr="00315ECE">
        <w:t>.</w:t>
      </w:r>
    </w:p>
    <w:p w14:paraId="385FB9F0" w14:textId="77777777" w:rsidR="009F0095" w:rsidRPr="00315ECE" w:rsidRDefault="009F0095" w:rsidP="00315ECE">
      <w:pPr>
        <w:jc w:val="right"/>
      </w:pPr>
    </w:p>
    <w:p w14:paraId="4B6CFDB6" w14:textId="77777777" w:rsidR="009F0095" w:rsidRPr="00315ECE" w:rsidRDefault="009F0095" w:rsidP="00315ECE">
      <w:pPr>
        <w:tabs>
          <w:tab w:val="left" w:pos="7740"/>
        </w:tabs>
        <w:jc w:val="both"/>
      </w:pPr>
    </w:p>
    <w:p w14:paraId="2F4DFA92" w14:textId="77777777" w:rsidR="009F0095" w:rsidRPr="00315ECE" w:rsidRDefault="009F0095" w:rsidP="00315ECE">
      <w:pPr>
        <w:jc w:val="both"/>
      </w:pPr>
      <w:r w:rsidRPr="00315ECE">
        <w:t>À Sua Excelência</w:t>
      </w:r>
    </w:p>
    <w:p w14:paraId="5D928981" w14:textId="77777777" w:rsidR="009F0095" w:rsidRPr="00315ECE" w:rsidRDefault="009F0095" w:rsidP="00315ECE">
      <w:pPr>
        <w:jc w:val="both"/>
      </w:pPr>
      <w:r w:rsidRPr="00315ECE">
        <w:t xml:space="preserve">Ver.  </w:t>
      </w:r>
      <w:r w:rsidR="00AB53C8">
        <w:rPr>
          <w:b/>
        </w:rPr>
        <w:t>JUSCILEIA ALVES DA SILVA</w:t>
      </w:r>
    </w:p>
    <w:p w14:paraId="59B20B3B" w14:textId="77777777" w:rsidR="009F0095" w:rsidRPr="00315ECE" w:rsidRDefault="009F0095" w:rsidP="00315ECE">
      <w:pPr>
        <w:jc w:val="both"/>
      </w:pPr>
      <w:r w:rsidRPr="00315ECE">
        <w:t>Presidente da Câmara dos Vereadores</w:t>
      </w:r>
    </w:p>
    <w:p w14:paraId="1E65A975" w14:textId="77777777" w:rsidR="009F0095" w:rsidRPr="00315ECE" w:rsidRDefault="009F0095" w:rsidP="00315ECE">
      <w:pPr>
        <w:jc w:val="both"/>
      </w:pPr>
      <w:r w:rsidRPr="00315ECE">
        <w:t xml:space="preserve">Ministro Andreazza-RO. </w:t>
      </w:r>
    </w:p>
    <w:p w14:paraId="3D22AADF" w14:textId="77777777" w:rsidR="009F0095" w:rsidRPr="00315ECE" w:rsidRDefault="009F0095" w:rsidP="00315ECE">
      <w:pPr>
        <w:jc w:val="both"/>
      </w:pPr>
    </w:p>
    <w:p w14:paraId="7601FDC8" w14:textId="77777777" w:rsidR="009F0095" w:rsidRPr="00315ECE" w:rsidRDefault="009F0095" w:rsidP="00315ECE">
      <w:pPr>
        <w:jc w:val="both"/>
      </w:pPr>
    </w:p>
    <w:p w14:paraId="4571DA84" w14:textId="77777777" w:rsidR="009F0095" w:rsidRPr="00315ECE" w:rsidRDefault="009F0095" w:rsidP="00315ECE">
      <w:pPr>
        <w:jc w:val="both"/>
      </w:pPr>
    </w:p>
    <w:p w14:paraId="3BD8D358" w14:textId="77777777" w:rsidR="009F0095" w:rsidRPr="00315ECE" w:rsidRDefault="009F0095" w:rsidP="00315ECE">
      <w:pPr>
        <w:jc w:val="both"/>
        <w:rPr>
          <w:b/>
          <w:bCs/>
        </w:rPr>
      </w:pPr>
      <w:r w:rsidRPr="00315ECE">
        <w:t xml:space="preserve">ASSUNTO: </w:t>
      </w:r>
      <w:r w:rsidRPr="00315ECE">
        <w:rPr>
          <w:b/>
          <w:bCs/>
        </w:rPr>
        <w:t>PROJETO DE LEI - ENCAMINHA</w:t>
      </w:r>
    </w:p>
    <w:p w14:paraId="0830A533" w14:textId="77777777" w:rsidR="009F0095" w:rsidRPr="00315ECE" w:rsidRDefault="009F0095" w:rsidP="00315ECE">
      <w:pPr>
        <w:jc w:val="both"/>
      </w:pPr>
    </w:p>
    <w:p w14:paraId="4D3E3AEB" w14:textId="77777777" w:rsidR="009F0095" w:rsidRPr="00315ECE" w:rsidRDefault="009F0095" w:rsidP="00315ECE">
      <w:pPr>
        <w:jc w:val="both"/>
      </w:pPr>
    </w:p>
    <w:p w14:paraId="67671559" w14:textId="77777777" w:rsidR="009F0095" w:rsidRPr="00315ECE" w:rsidRDefault="009F0095" w:rsidP="00315ECE">
      <w:pPr>
        <w:jc w:val="both"/>
      </w:pPr>
    </w:p>
    <w:p w14:paraId="78AAD836" w14:textId="77777777" w:rsidR="009F0095" w:rsidRPr="00315ECE" w:rsidRDefault="00AB53C8" w:rsidP="006A2A4F">
      <w:pPr>
        <w:ind w:firstLine="720"/>
        <w:jc w:val="both"/>
      </w:pPr>
      <w:r>
        <w:t>Exma. S</w:t>
      </w:r>
      <w:r w:rsidR="009F0095" w:rsidRPr="00315ECE">
        <w:t>r</w:t>
      </w:r>
      <w:r>
        <w:t>a</w:t>
      </w:r>
      <w:r w:rsidR="009F0095" w:rsidRPr="00315ECE">
        <w:t>. Presidente,</w:t>
      </w:r>
    </w:p>
    <w:p w14:paraId="4D358A80" w14:textId="77777777" w:rsidR="009F0095" w:rsidRPr="00315ECE" w:rsidRDefault="009F0095" w:rsidP="006A2A4F">
      <w:pPr>
        <w:ind w:firstLine="720"/>
        <w:jc w:val="both"/>
      </w:pPr>
    </w:p>
    <w:p w14:paraId="1A0F2625" w14:textId="77777777" w:rsidR="009F0095" w:rsidRPr="00315ECE" w:rsidRDefault="009F0095" w:rsidP="006A2A4F">
      <w:pPr>
        <w:pStyle w:val="Corpodetexto3"/>
        <w:spacing w:after="0"/>
        <w:ind w:firstLine="720"/>
      </w:pPr>
    </w:p>
    <w:p w14:paraId="52372485" w14:textId="77777777" w:rsidR="009F0095" w:rsidRPr="00315ECE" w:rsidRDefault="009F0095" w:rsidP="006A2A4F">
      <w:pPr>
        <w:pStyle w:val="Corpodetexto3"/>
        <w:tabs>
          <w:tab w:val="left" w:pos="8833"/>
        </w:tabs>
        <w:spacing w:after="0"/>
        <w:ind w:firstLine="720"/>
        <w:jc w:val="both"/>
        <w:rPr>
          <w:sz w:val="24"/>
          <w:szCs w:val="24"/>
        </w:rPr>
      </w:pPr>
      <w:r w:rsidRPr="00315ECE">
        <w:rPr>
          <w:sz w:val="24"/>
          <w:szCs w:val="24"/>
        </w:rPr>
        <w:t xml:space="preserve">Usando das atribuições que me são conferidas pela legislação pertinente em vigor, venho, muito respeitosamente, à presença de Vossa Excelência, com o fito de encaminhar o Projeto de Lei que </w:t>
      </w:r>
      <w:r w:rsidRPr="00FE2F7B">
        <w:rPr>
          <w:b/>
          <w:sz w:val="24"/>
          <w:szCs w:val="24"/>
        </w:rPr>
        <w:t xml:space="preserve">“DISPÕE SOBRE ABERTURA DE CRÉDITO </w:t>
      </w:r>
      <w:r w:rsidR="00302C1C">
        <w:rPr>
          <w:b/>
          <w:sz w:val="24"/>
          <w:szCs w:val="24"/>
        </w:rPr>
        <w:t>ESPECIAL</w:t>
      </w:r>
      <w:r w:rsidR="00C311E4">
        <w:rPr>
          <w:b/>
          <w:sz w:val="24"/>
          <w:szCs w:val="24"/>
        </w:rPr>
        <w:t xml:space="preserve"> </w:t>
      </w:r>
      <w:r w:rsidR="00684B9F">
        <w:rPr>
          <w:b/>
          <w:sz w:val="24"/>
          <w:szCs w:val="24"/>
        </w:rPr>
        <w:t xml:space="preserve">POR </w:t>
      </w:r>
      <w:r w:rsidR="002642B6">
        <w:rPr>
          <w:b/>
          <w:sz w:val="24"/>
          <w:szCs w:val="24"/>
        </w:rPr>
        <w:t xml:space="preserve">SUPERÁVIT FINANCEIRO </w:t>
      </w:r>
      <w:r w:rsidRPr="00FE2F7B">
        <w:rPr>
          <w:b/>
          <w:sz w:val="24"/>
          <w:szCs w:val="24"/>
        </w:rPr>
        <w:t>AO ORÇAMENTO VIGENTE E DA OUTRAS PROVIDÊNCIAS”</w:t>
      </w:r>
      <w:r w:rsidRPr="00315ECE">
        <w:rPr>
          <w:sz w:val="24"/>
          <w:szCs w:val="24"/>
        </w:rPr>
        <w:t>.</w:t>
      </w:r>
    </w:p>
    <w:p w14:paraId="2880DC4F" w14:textId="77777777" w:rsidR="009F0095" w:rsidRPr="00315ECE" w:rsidRDefault="009F0095" w:rsidP="006A2A4F">
      <w:pPr>
        <w:pStyle w:val="Corpodetexto3"/>
        <w:spacing w:after="0"/>
        <w:ind w:firstLine="720"/>
        <w:jc w:val="both"/>
        <w:rPr>
          <w:sz w:val="24"/>
          <w:szCs w:val="24"/>
        </w:rPr>
      </w:pPr>
      <w:r w:rsidRPr="00315ECE">
        <w:rPr>
          <w:sz w:val="24"/>
          <w:szCs w:val="24"/>
        </w:rPr>
        <w:t xml:space="preserve">Inicialmente, informo que, o presente projeto dispõe sobre </w:t>
      </w:r>
      <w:r w:rsidRPr="00315ECE">
        <w:rPr>
          <w:bCs/>
          <w:sz w:val="24"/>
          <w:szCs w:val="24"/>
        </w:rPr>
        <w:t xml:space="preserve">Abertura de Crédito </w:t>
      </w:r>
      <w:r w:rsidR="00302C1C">
        <w:rPr>
          <w:bCs/>
          <w:sz w:val="24"/>
          <w:szCs w:val="24"/>
        </w:rPr>
        <w:t>Especial</w:t>
      </w:r>
      <w:r w:rsidR="00684B9F">
        <w:rPr>
          <w:bCs/>
          <w:sz w:val="24"/>
          <w:szCs w:val="24"/>
        </w:rPr>
        <w:t xml:space="preserve"> por </w:t>
      </w:r>
      <w:r w:rsidR="00FD056C">
        <w:rPr>
          <w:bCs/>
          <w:sz w:val="24"/>
          <w:szCs w:val="24"/>
        </w:rPr>
        <w:t>S</w:t>
      </w:r>
      <w:r w:rsidR="002642B6">
        <w:rPr>
          <w:bCs/>
          <w:sz w:val="24"/>
          <w:szCs w:val="24"/>
        </w:rPr>
        <w:t xml:space="preserve">uperávit </w:t>
      </w:r>
      <w:r w:rsidR="00FD056C">
        <w:rPr>
          <w:bCs/>
          <w:sz w:val="24"/>
          <w:szCs w:val="24"/>
        </w:rPr>
        <w:t>F</w:t>
      </w:r>
      <w:r w:rsidR="002642B6">
        <w:rPr>
          <w:bCs/>
          <w:sz w:val="24"/>
          <w:szCs w:val="24"/>
        </w:rPr>
        <w:t>inanceiro</w:t>
      </w:r>
      <w:r w:rsidR="00684B9F">
        <w:rPr>
          <w:bCs/>
          <w:sz w:val="24"/>
          <w:szCs w:val="24"/>
        </w:rPr>
        <w:t xml:space="preserve"> </w:t>
      </w:r>
      <w:r w:rsidRPr="00315ECE">
        <w:rPr>
          <w:bCs/>
          <w:sz w:val="24"/>
          <w:szCs w:val="24"/>
        </w:rPr>
        <w:t>ao Orçamento Vigente</w:t>
      </w:r>
      <w:r w:rsidR="00F52B26">
        <w:rPr>
          <w:sz w:val="24"/>
          <w:szCs w:val="24"/>
        </w:rPr>
        <w:t>,</w:t>
      </w:r>
      <w:r w:rsidR="008976CB">
        <w:rPr>
          <w:sz w:val="24"/>
          <w:szCs w:val="24"/>
        </w:rPr>
        <w:t xml:space="preserve"> atendendo as </w:t>
      </w:r>
      <w:r w:rsidRPr="00315ECE">
        <w:rPr>
          <w:sz w:val="24"/>
          <w:szCs w:val="24"/>
        </w:rPr>
        <w:t>necessidades</w:t>
      </w:r>
      <w:r w:rsidR="00350F3A">
        <w:rPr>
          <w:sz w:val="24"/>
          <w:szCs w:val="24"/>
        </w:rPr>
        <w:t xml:space="preserve"> </w:t>
      </w:r>
      <w:r w:rsidR="00E940DC">
        <w:rPr>
          <w:sz w:val="24"/>
          <w:szCs w:val="24"/>
        </w:rPr>
        <w:t>d</w:t>
      </w:r>
      <w:r w:rsidR="002A6761">
        <w:rPr>
          <w:sz w:val="24"/>
          <w:szCs w:val="24"/>
        </w:rPr>
        <w:t>a</w:t>
      </w:r>
      <w:r w:rsidR="006F1D38">
        <w:rPr>
          <w:sz w:val="24"/>
          <w:szCs w:val="24"/>
        </w:rPr>
        <w:t xml:space="preserve"> </w:t>
      </w:r>
      <w:r w:rsidR="002A6761">
        <w:rPr>
          <w:sz w:val="24"/>
          <w:szCs w:val="24"/>
        </w:rPr>
        <w:t>Secretaria</w:t>
      </w:r>
      <w:r w:rsidR="006F1D38">
        <w:rPr>
          <w:sz w:val="24"/>
          <w:szCs w:val="24"/>
        </w:rPr>
        <w:t xml:space="preserve"> </w:t>
      </w:r>
      <w:r w:rsidR="008976CB">
        <w:rPr>
          <w:sz w:val="24"/>
          <w:szCs w:val="24"/>
        </w:rPr>
        <w:t>Municipal de</w:t>
      </w:r>
      <w:r w:rsidR="00004E2F">
        <w:rPr>
          <w:sz w:val="24"/>
          <w:szCs w:val="24"/>
        </w:rPr>
        <w:t xml:space="preserve"> </w:t>
      </w:r>
      <w:r w:rsidR="0012366F">
        <w:rPr>
          <w:sz w:val="24"/>
          <w:szCs w:val="24"/>
        </w:rPr>
        <w:t>Obras e Serviços Públicos</w:t>
      </w:r>
      <w:r w:rsidR="004D2B1C">
        <w:rPr>
          <w:sz w:val="24"/>
          <w:szCs w:val="24"/>
        </w:rPr>
        <w:t xml:space="preserve">, </w:t>
      </w:r>
      <w:r w:rsidRPr="00315ECE">
        <w:rPr>
          <w:sz w:val="24"/>
          <w:szCs w:val="24"/>
        </w:rPr>
        <w:t>razão pela qual, solicito que o mesmo seja votado em Regime de Urgência Especial.</w:t>
      </w:r>
    </w:p>
    <w:p w14:paraId="72907BF1" w14:textId="77777777" w:rsidR="009F0095" w:rsidRPr="00315ECE" w:rsidRDefault="009F0095" w:rsidP="006A2A4F">
      <w:pPr>
        <w:ind w:firstLine="720"/>
        <w:jc w:val="both"/>
      </w:pPr>
      <w:r w:rsidRPr="00315ECE">
        <w:t>Certo da compreensão de Vossa Senhoria e dos demais Edis que compõem esta Câmara Municipal vos encaminho o incluso Projeto de Lei, para que o mesmo seja votado em Regime de Urgência Especial, e na convicção da aprovação do mesmo, desde já, envio votos de elevada estima e reconhecimento.</w:t>
      </w:r>
    </w:p>
    <w:p w14:paraId="2BEFC410" w14:textId="77777777" w:rsidR="009F0095" w:rsidRPr="00315ECE" w:rsidRDefault="009F0095" w:rsidP="00315ECE">
      <w:pPr>
        <w:jc w:val="right"/>
      </w:pPr>
    </w:p>
    <w:p w14:paraId="284168DD" w14:textId="77777777" w:rsidR="00D15B8A" w:rsidRDefault="00D15B8A" w:rsidP="00315ECE">
      <w:pPr>
        <w:ind w:left="4956" w:firstLine="708"/>
        <w:jc w:val="center"/>
      </w:pPr>
    </w:p>
    <w:p w14:paraId="7060B1F6" w14:textId="77777777" w:rsidR="009F0095" w:rsidRPr="00315ECE" w:rsidRDefault="009F0095" w:rsidP="00315ECE">
      <w:pPr>
        <w:ind w:left="4956" w:firstLine="708"/>
        <w:jc w:val="center"/>
      </w:pPr>
      <w:r w:rsidRPr="00315ECE">
        <w:t>Atenciosamente,</w:t>
      </w:r>
    </w:p>
    <w:p w14:paraId="489815BD" w14:textId="77777777" w:rsidR="009F0095" w:rsidRDefault="009F0095" w:rsidP="00315ECE">
      <w:pPr>
        <w:jc w:val="both"/>
      </w:pPr>
    </w:p>
    <w:p w14:paraId="0D86D8BE" w14:textId="77777777" w:rsidR="00D15B8A" w:rsidRPr="00315ECE" w:rsidRDefault="00D15B8A" w:rsidP="00315ECE">
      <w:pPr>
        <w:jc w:val="both"/>
      </w:pPr>
    </w:p>
    <w:p w14:paraId="0935A5C7" w14:textId="77777777" w:rsidR="009F0095" w:rsidRDefault="009F0095" w:rsidP="00315ECE">
      <w:pPr>
        <w:jc w:val="both"/>
      </w:pPr>
    </w:p>
    <w:p w14:paraId="6A2571F9" w14:textId="77777777" w:rsidR="00D15B8A" w:rsidRPr="00315ECE" w:rsidRDefault="00D15B8A" w:rsidP="00315ECE">
      <w:pPr>
        <w:jc w:val="both"/>
      </w:pPr>
    </w:p>
    <w:p w14:paraId="39923D84" w14:textId="77777777" w:rsidR="009F0095" w:rsidRPr="00AE3B7D" w:rsidRDefault="00AE3B7D" w:rsidP="00315ECE">
      <w:pPr>
        <w:jc w:val="center"/>
        <w:rPr>
          <w:b/>
          <w:bCs/>
        </w:rPr>
      </w:pPr>
      <w:r w:rsidRPr="00AE3B7D">
        <w:rPr>
          <w:b/>
        </w:rPr>
        <w:t>JOSÉ ALVES PEREIRA</w:t>
      </w:r>
    </w:p>
    <w:p w14:paraId="3A4EC58C" w14:textId="77777777" w:rsidR="009F0095" w:rsidRPr="00315ECE" w:rsidRDefault="009F0095" w:rsidP="00315ECE">
      <w:pPr>
        <w:jc w:val="center"/>
      </w:pPr>
      <w:r w:rsidRPr="00315ECE">
        <w:t>Prefeito Municipal</w:t>
      </w:r>
      <w:r w:rsidR="00737157">
        <w:t xml:space="preserve"> </w:t>
      </w:r>
    </w:p>
    <w:p w14:paraId="7AFD6878" w14:textId="77777777" w:rsidR="009F0095" w:rsidRPr="00315ECE" w:rsidRDefault="009F0095" w:rsidP="00315ECE"/>
    <w:p w14:paraId="669DB0E9" w14:textId="77777777" w:rsidR="009F0095" w:rsidRPr="00315ECE" w:rsidRDefault="009F0095" w:rsidP="00315ECE"/>
    <w:p w14:paraId="4A98DB72" w14:textId="77777777" w:rsidR="009F0095" w:rsidRDefault="009F0095" w:rsidP="00315ECE"/>
    <w:p w14:paraId="65278778" w14:textId="77777777" w:rsidR="00080169" w:rsidRDefault="00080169" w:rsidP="00315ECE"/>
    <w:p w14:paraId="3884E561" w14:textId="77777777" w:rsidR="00302C1C" w:rsidRDefault="00302C1C" w:rsidP="00DD3417">
      <w:pPr>
        <w:jc w:val="right"/>
      </w:pPr>
    </w:p>
    <w:p w14:paraId="5D608B76" w14:textId="77777777" w:rsidR="00D15B8A" w:rsidRDefault="00D15B8A" w:rsidP="00DD3417">
      <w:pPr>
        <w:jc w:val="right"/>
      </w:pPr>
    </w:p>
    <w:p w14:paraId="5BD303CF" w14:textId="77777777" w:rsidR="009F0095" w:rsidRDefault="00404B2E" w:rsidP="00DD3417">
      <w:pPr>
        <w:jc w:val="right"/>
      </w:pPr>
      <w:r>
        <w:t>Ministro Andreazza/RO, 04</w:t>
      </w:r>
      <w:r w:rsidR="002642B6">
        <w:t xml:space="preserve"> </w:t>
      </w:r>
      <w:r w:rsidR="009F0095" w:rsidRPr="00315ECE">
        <w:t>de</w:t>
      </w:r>
      <w:r w:rsidR="00E940DC">
        <w:t xml:space="preserve"> </w:t>
      </w:r>
      <w:r>
        <w:t>abril</w:t>
      </w:r>
      <w:r w:rsidR="00E00105">
        <w:t xml:space="preserve"> </w:t>
      </w:r>
      <w:r w:rsidR="009F0095" w:rsidRPr="00315ECE">
        <w:t>de 20</w:t>
      </w:r>
      <w:r w:rsidR="00FD056C">
        <w:t>2</w:t>
      </w:r>
      <w:r w:rsidR="00050296">
        <w:t>3</w:t>
      </w:r>
      <w:r w:rsidR="009F0095" w:rsidRPr="00315ECE">
        <w:t>.</w:t>
      </w:r>
    </w:p>
    <w:p w14:paraId="49460327" w14:textId="77777777" w:rsidR="00B302EB" w:rsidRDefault="00B302EB" w:rsidP="00315ECE">
      <w:pPr>
        <w:jc w:val="both"/>
      </w:pPr>
    </w:p>
    <w:p w14:paraId="1DF3B8AD" w14:textId="77777777" w:rsidR="009F0095" w:rsidRPr="00315ECE" w:rsidRDefault="009F0095" w:rsidP="00315ECE">
      <w:pPr>
        <w:jc w:val="both"/>
      </w:pPr>
    </w:p>
    <w:p w14:paraId="2A007F98" w14:textId="4D8C77D5" w:rsidR="009F0095" w:rsidRPr="00315ECE" w:rsidRDefault="009F0095" w:rsidP="00315ECE">
      <w:pPr>
        <w:pStyle w:val="Ttulo3"/>
        <w:jc w:val="center"/>
        <w:rPr>
          <w:sz w:val="26"/>
        </w:rPr>
      </w:pPr>
      <w:r w:rsidRPr="00315ECE">
        <w:rPr>
          <w:sz w:val="26"/>
        </w:rPr>
        <w:t xml:space="preserve">MENSAGEM AO PROJETO DE LEI Nº. </w:t>
      </w:r>
      <w:r w:rsidR="00850766">
        <w:rPr>
          <w:sz w:val="26"/>
        </w:rPr>
        <w:t>024</w:t>
      </w:r>
      <w:r w:rsidRPr="00315ECE">
        <w:rPr>
          <w:sz w:val="26"/>
        </w:rPr>
        <w:t>/PMMA/</w:t>
      </w:r>
      <w:r w:rsidR="002A6761">
        <w:rPr>
          <w:sz w:val="26"/>
        </w:rPr>
        <w:t>202</w:t>
      </w:r>
      <w:r w:rsidR="00050296">
        <w:rPr>
          <w:sz w:val="26"/>
        </w:rPr>
        <w:t>3</w:t>
      </w:r>
    </w:p>
    <w:p w14:paraId="702BAD47" w14:textId="77777777" w:rsidR="009F0095" w:rsidRDefault="009F0095" w:rsidP="00315ECE">
      <w:pPr>
        <w:jc w:val="both"/>
      </w:pPr>
    </w:p>
    <w:p w14:paraId="56A36C6F" w14:textId="77777777" w:rsidR="009F0095" w:rsidRPr="00315ECE" w:rsidRDefault="009F0095" w:rsidP="00315ECE">
      <w:pPr>
        <w:jc w:val="both"/>
      </w:pPr>
    </w:p>
    <w:p w14:paraId="5683D10A" w14:textId="77777777" w:rsidR="009F0095" w:rsidRPr="00315ECE" w:rsidRDefault="009F0095" w:rsidP="00315ECE">
      <w:pPr>
        <w:jc w:val="both"/>
      </w:pPr>
    </w:p>
    <w:p w14:paraId="19F749FF" w14:textId="77777777" w:rsidR="009F0095" w:rsidRPr="00315ECE" w:rsidRDefault="009F0095" w:rsidP="00315ECE">
      <w:pPr>
        <w:jc w:val="both"/>
      </w:pPr>
      <w:r w:rsidRPr="00315ECE">
        <w:t>Exm</w:t>
      </w:r>
      <w:r w:rsidR="00AB53C8">
        <w:t>a</w:t>
      </w:r>
      <w:r w:rsidRPr="00315ECE">
        <w:t>. Sr</w:t>
      </w:r>
      <w:r w:rsidR="00AB53C8">
        <w:t>a</w:t>
      </w:r>
      <w:r w:rsidRPr="00315ECE">
        <w:t>. Presidente,</w:t>
      </w:r>
    </w:p>
    <w:p w14:paraId="3EDE7B8D" w14:textId="77777777" w:rsidR="009F0095" w:rsidRPr="00315ECE" w:rsidRDefault="009F0095" w:rsidP="00315ECE">
      <w:pPr>
        <w:jc w:val="both"/>
      </w:pPr>
      <w:r w:rsidRPr="00315ECE">
        <w:t>Ilmos. Srs. Vereadores e Vereadoras</w:t>
      </w:r>
    </w:p>
    <w:p w14:paraId="7836A7BC" w14:textId="77777777" w:rsidR="009F0095" w:rsidRPr="00315ECE" w:rsidRDefault="009F0095" w:rsidP="00315ECE">
      <w:pPr>
        <w:jc w:val="both"/>
      </w:pPr>
    </w:p>
    <w:p w14:paraId="63CDDD7E" w14:textId="77777777" w:rsidR="009F0095" w:rsidRPr="00315ECE" w:rsidRDefault="009F0095" w:rsidP="00315ECE">
      <w:pPr>
        <w:jc w:val="both"/>
      </w:pPr>
    </w:p>
    <w:p w14:paraId="6BB710E6" w14:textId="77777777" w:rsidR="009F0095" w:rsidRPr="0033140C" w:rsidRDefault="009F0095" w:rsidP="00315ECE">
      <w:pPr>
        <w:jc w:val="both"/>
      </w:pPr>
    </w:p>
    <w:p w14:paraId="6910377F" w14:textId="77777777" w:rsidR="00D15B8A" w:rsidRPr="00315ECE" w:rsidRDefault="009F0095" w:rsidP="00004E2F">
      <w:pPr>
        <w:pStyle w:val="Corpodetexto3"/>
        <w:tabs>
          <w:tab w:val="left" w:pos="8833"/>
        </w:tabs>
        <w:spacing w:after="0"/>
        <w:ind w:firstLine="720"/>
        <w:jc w:val="both"/>
        <w:rPr>
          <w:sz w:val="24"/>
          <w:szCs w:val="24"/>
        </w:rPr>
      </w:pPr>
      <w:r w:rsidRPr="0033140C">
        <w:rPr>
          <w:sz w:val="24"/>
          <w:szCs w:val="24"/>
        </w:rPr>
        <w:t>Encaminho à V. Exas., com grande honra, para apreciação e votação, junto à esta Egrégia Câmara Municipal de Vereadores, o Projeto de Lei que</w:t>
      </w:r>
      <w:r w:rsidRPr="00315ECE">
        <w:t xml:space="preserve"> </w:t>
      </w:r>
      <w:r w:rsidR="00004E2F" w:rsidRPr="00FE2F7B">
        <w:rPr>
          <w:b/>
          <w:sz w:val="24"/>
          <w:szCs w:val="24"/>
        </w:rPr>
        <w:t xml:space="preserve">“DISPÕE SOBRE ABERTURA DE CRÉDITO </w:t>
      </w:r>
      <w:r w:rsidR="00004E2F">
        <w:rPr>
          <w:b/>
          <w:sz w:val="24"/>
          <w:szCs w:val="24"/>
        </w:rPr>
        <w:t xml:space="preserve">ESPECIAL POR SUPERÁVIT FINANCEIRO </w:t>
      </w:r>
      <w:r w:rsidR="00004E2F" w:rsidRPr="00FE2F7B">
        <w:rPr>
          <w:b/>
          <w:sz w:val="24"/>
          <w:szCs w:val="24"/>
        </w:rPr>
        <w:t>AO ORÇAMENTO VIGENTE E DA OUTRAS PROVIDÊNCIAS”</w:t>
      </w:r>
      <w:r w:rsidR="00004E2F" w:rsidRPr="00315ECE">
        <w:rPr>
          <w:sz w:val="24"/>
          <w:szCs w:val="24"/>
        </w:rPr>
        <w:t>.</w:t>
      </w:r>
    </w:p>
    <w:p w14:paraId="2E2DEB5D" w14:textId="77777777" w:rsidR="00404B2E" w:rsidRDefault="009F0095" w:rsidP="00404B2E">
      <w:pPr>
        <w:pStyle w:val="Corpodetexto3"/>
        <w:tabs>
          <w:tab w:val="left" w:pos="8833"/>
        </w:tabs>
        <w:spacing w:after="0"/>
        <w:ind w:firstLine="720"/>
        <w:jc w:val="both"/>
        <w:rPr>
          <w:sz w:val="24"/>
          <w:szCs w:val="24"/>
        </w:rPr>
      </w:pPr>
      <w:r w:rsidRPr="00D15B8A">
        <w:rPr>
          <w:sz w:val="24"/>
          <w:szCs w:val="24"/>
        </w:rPr>
        <w:t xml:space="preserve">O Projeto de Lei, supramencionado, objetiva </w:t>
      </w:r>
      <w:r w:rsidR="00004E2F" w:rsidRPr="00315ECE">
        <w:rPr>
          <w:bCs/>
          <w:sz w:val="24"/>
          <w:szCs w:val="24"/>
        </w:rPr>
        <w:t xml:space="preserve">Abertura de Crédito </w:t>
      </w:r>
      <w:r w:rsidR="00004E2F">
        <w:rPr>
          <w:bCs/>
          <w:sz w:val="24"/>
          <w:szCs w:val="24"/>
        </w:rPr>
        <w:t>Especial por Superávit Financeiro</w:t>
      </w:r>
      <w:r w:rsidR="00684B9F">
        <w:rPr>
          <w:sz w:val="24"/>
          <w:szCs w:val="24"/>
        </w:rPr>
        <w:t xml:space="preserve"> </w:t>
      </w:r>
      <w:r w:rsidRPr="00D15B8A">
        <w:rPr>
          <w:sz w:val="24"/>
          <w:szCs w:val="24"/>
        </w:rPr>
        <w:t xml:space="preserve">ao Orçamento Vigente, no valor </w:t>
      </w:r>
      <w:r w:rsidR="00C70A7C" w:rsidRPr="00C70A7C">
        <w:rPr>
          <w:b/>
          <w:bCs/>
          <w:sz w:val="24"/>
          <w:szCs w:val="24"/>
        </w:rPr>
        <w:t xml:space="preserve">R$ </w:t>
      </w:r>
      <w:r w:rsidR="00404B2E">
        <w:rPr>
          <w:b/>
          <w:bCs/>
          <w:sz w:val="24"/>
          <w:szCs w:val="24"/>
        </w:rPr>
        <w:t>39.981,00</w:t>
      </w:r>
      <w:r w:rsidR="00E940DC">
        <w:rPr>
          <w:b/>
          <w:bCs/>
          <w:sz w:val="24"/>
          <w:szCs w:val="24"/>
        </w:rPr>
        <w:t>(</w:t>
      </w:r>
      <w:r w:rsidR="00404B2E">
        <w:rPr>
          <w:b/>
          <w:bCs/>
          <w:sz w:val="24"/>
          <w:szCs w:val="24"/>
        </w:rPr>
        <w:t>Trinta e nove mil novecentos e oitenta e um reais</w:t>
      </w:r>
      <w:r w:rsidR="006F1D38">
        <w:rPr>
          <w:b/>
          <w:bCs/>
          <w:sz w:val="24"/>
          <w:szCs w:val="24"/>
        </w:rPr>
        <w:t>)</w:t>
      </w:r>
      <w:r w:rsidR="00E940DC">
        <w:rPr>
          <w:sz w:val="24"/>
          <w:szCs w:val="24"/>
        </w:rPr>
        <w:t>,</w:t>
      </w:r>
      <w:r w:rsidR="00AE3B7D">
        <w:rPr>
          <w:sz w:val="24"/>
          <w:szCs w:val="24"/>
        </w:rPr>
        <w:t xml:space="preserve"> </w:t>
      </w:r>
      <w:r w:rsidR="00404B2E">
        <w:rPr>
          <w:sz w:val="24"/>
          <w:szCs w:val="24"/>
        </w:rPr>
        <w:t>a fim atender as necessidades da Secretaria Municipal de Obras e Serviços Públicos,  no tocante ao serviços de Recapeamento de Vias Urbanas em CBUQ, por meio do contrato de repasse n. 925005/2021/MDR/CAIXA, c</w:t>
      </w:r>
      <w:r w:rsidR="00404B2E" w:rsidRPr="00D15B8A">
        <w:rPr>
          <w:sz w:val="24"/>
          <w:szCs w:val="24"/>
        </w:rPr>
        <w:t>ontribuindo, assim, de forma significativa ao bom andamento e efetiva realização das atividades desenvolvidas pela Administração Pública Municipal, sempr</w:t>
      </w:r>
      <w:r w:rsidR="00404B2E">
        <w:rPr>
          <w:sz w:val="24"/>
          <w:szCs w:val="24"/>
        </w:rPr>
        <w:t xml:space="preserve">e voltadas ao Interesse Público. </w:t>
      </w:r>
    </w:p>
    <w:p w14:paraId="32AB1BAA" w14:textId="77777777" w:rsidR="009F0095" w:rsidRPr="00315ECE" w:rsidRDefault="009F0095" w:rsidP="006928D2">
      <w:pPr>
        <w:pStyle w:val="Recuodecorpodetexto2"/>
        <w:spacing w:after="0" w:line="240" w:lineRule="auto"/>
        <w:ind w:left="0" w:firstLine="720"/>
        <w:jc w:val="both"/>
      </w:pPr>
      <w:r w:rsidRPr="00315ECE">
        <w:t>Diante do exposto e pelo que mais será suprido pela dedicação e bom senso dos nobres Edis, reitero o pedido de apreciação e aprovação do incluso Projeto de Lei em Regime de Urgência Especial.</w:t>
      </w:r>
    </w:p>
    <w:p w14:paraId="69510A2B" w14:textId="77777777" w:rsidR="009F0095" w:rsidRPr="00315ECE" w:rsidRDefault="009F0095" w:rsidP="006928D2">
      <w:pPr>
        <w:ind w:firstLine="720"/>
        <w:jc w:val="both"/>
      </w:pPr>
      <w:r w:rsidRPr="00315ECE">
        <w:t>Sendo o que somente se apresenta para o momento, oportunamente, renovo protestos de consideração e apreço.</w:t>
      </w:r>
    </w:p>
    <w:p w14:paraId="6500036A" w14:textId="77777777" w:rsidR="009F0095" w:rsidRPr="00315ECE" w:rsidRDefault="009F0095" w:rsidP="002A1CAE"/>
    <w:p w14:paraId="4C8FD3A5" w14:textId="77777777" w:rsidR="009F0095" w:rsidRPr="00315ECE" w:rsidRDefault="009F0095" w:rsidP="00315ECE">
      <w:pPr>
        <w:jc w:val="center"/>
      </w:pPr>
    </w:p>
    <w:p w14:paraId="44B74E7D" w14:textId="77777777" w:rsidR="009F0095" w:rsidRDefault="009F0095" w:rsidP="00315ECE">
      <w:pPr>
        <w:jc w:val="center"/>
      </w:pPr>
    </w:p>
    <w:p w14:paraId="474ADA51" w14:textId="77777777" w:rsidR="00B302EB" w:rsidRDefault="00B302EB" w:rsidP="00315ECE">
      <w:pPr>
        <w:jc w:val="center"/>
      </w:pPr>
    </w:p>
    <w:p w14:paraId="1DA62527" w14:textId="77777777" w:rsidR="00B302EB" w:rsidRPr="00315ECE" w:rsidRDefault="00B302EB" w:rsidP="00315ECE">
      <w:pPr>
        <w:jc w:val="center"/>
      </w:pPr>
    </w:p>
    <w:p w14:paraId="09EC06D6" w14:textId="77777777" w:rsidR="00484677" w:rsidRDefault="00AE3B7D" w:rsidP="00484677">
      <w:pPr>
        <w:tabs>
          <w:tab w:val="left" w:pos="1134"/>
        </w:tabs>
        <w:jc w:val="center"/>
        <w:rPr>
          <w:b/>
        </w:rPr>
      </w:pPr>
      <w:r>
        <w:rPr>
          <w:rStyle w:val="nfase"/>
          <w:color w:val="000000"/>
        </w:rPr>
        <w:t>JOSÉ ALVES PEREIRA</w:t>
      </w:r>
    </w:p>
    <w:p w14:paraId="3ECF0606" w14:textId="77777777" w:rsidR="00484677" w:rsidRDefault="00484677" w:rsidP="00484677">
      <w:pPr>
        <w:tabs>
          <w:tab w:val="left" w:pos="1134"/>
        </w:tabs>
        <w:jc w:val="center"/>
      </w:pPr>
      <w:r>
        <w:t xml:space="preserve"> Prefeito Municipal </w:t>
      </w:r>
    </w:p>
    <w:p w14:paraId="2726FC8E" w14:textId="77777777" w:rsidR="009F0095" w:rsidRDefault="009F0095" w:rsidP="003948CF">
      <w:pPr>
        <w:jc w:val="center"/>
        <w:sectPr w:rsidR="009F0095" w:rsidSect="009C49B2">
          <w:headerReference w:type="default" r:id="rId7"/>
          <w:footerReference w:type="default" r:id="rId8"/>
          <w:pgSz w:w="11907" w:h="16840" w:code="9"/>
          <w:pgMar w:top="709" w:right="1701" w:bottom="755" w:left="1707" w:header="357" w:footer="440" w:gutter="0"/>
          <w:cols w:space="708"/>
          <w:docGrid w:linePitch="360"/>
        </w:sectPr>
      </w:pPr>
    </w:p>
    <w:p w14:paraId="1DB3AE67" w14:textId="3C60DAFB" w:rsidR="004D2B1C" w:rsidRPr="00917ED5" w:rsidRDefault="0084766E" w:rsidP="00917ED5">
      <w:pPr>
        <w:pStyle w:val="Ttulo2"/>
        <w:ind w:firstLine="0"/>
        <w:jc w:val="left"/>
        <w:rPr>
          <w:sz w:val="22"/>
          <w:szCs w:val="22"/>
        </w:rPr>
      </w:pPr>
      <w:r w:rsidRPr="00EE6D67">
        <w:rPr>
          <w:sz w:val="22"/>
          <w:szCs w:val="22"/>
        </w:rPr>
        <w:lastRenderedPageBreak/>
        <w:t>P</w:t>
      </w:r>
      <w:r w:rsidR="009F0095" w:rsidRPr="00EE6D67">
        <w:rPr>
          <w:sz w:val="22"/>
          <w:szCs w:val="22"/>
        </w:rPr>
        <w:t>RO</w:t>
      </w:r>
      <w:r w:rsidR="006D5A0E" w:rsidRPr="00EE6D67">
        <w:rPr>
          <w:sz w:val="22"/>
          <w:szCs w:val="22"/>
        </w:rPr>
        <w:t>J</w:t>
      </w:r>
      <w:r w:rsidR="00AE3B7D" w:rsidRPr="00EE6D67">
        <w:rPr>
          <w:sz w:val="22"/>
          <w:szCs w:val="22"/>
        </w:rPr>
        <w:t>ETO DE LEI N.</w:t>
      </w:r>
      <w:r w:rsidR="00850766">
        <w:rPr>
          <w:sz w:val="22"/>
          <w:szCs w:val="22"/>
        </w:rPr>
        <w:t xml:space="preserve"> 024/</w:t>
      </w:r>
      <w:r w:rsidR="00AE3B7D" w:rsidRPr="00EE6D67">
        <w:rPr>
          <w:sz w:val="22"/>
          <w:szCs w:val="22"/>
        </w:rPr>
        <w:t>PMMA/20</w:t>
      </w:r>
      <w:r w:rsidR="00EE6D67">
        <w:rPr>
          <w:sz w:val="22"/>
          <w:szCs w:val="22"/>
        </w:rPr>
        <w:t>2</w:t>
      </w:r>
      <w:r w:rsidR="00E059C6">
        <w:rPr>
          <w:sz w:val="22"/>
          <w:szCs w:val="22"/>
        </w:rPr>
        <w:t>3</w:t>
      </w:r>
      <w:r w:rsidR="00917ED5">
        <w:rPr>
          <w:sz w:val="22"/>
          <w:szCs w:val="22"/>
        </w:rPr>
        <w:t>.</w:t>
      </w:r>
    </w:p>
    <w:p w14:paraId="11365E97" w14:textId="77777777" w:rsidR="00EE6D67" w:rsidRPr="00EE6D67" w:rsidRDefault="00EE6D67" w:rsidP="00AE3B7D">
      <w:pPr>
        <w:pStyle w:val="Recuodecorpodetexto"/>
        <w:ind w:firstLine="0"/>
        <w:jc w:val="both"/>
        <w:rPr>
          <w:b/>
          <w:sz w:val="22"/>
          <w:szCs w:val="22"/>
        </w:rPr>
      </w:pPr>
    </w:p>
    <w:p w14:paraId="6DD79108" w14:textId="77777777" w:rsidR="00004E2F" w:rsidRPr="00EE6D67" w:rsidRDefault="00232068" w:rsidP="00004E2F">
      <w:pPr>
        <w:pStyle w:val="Corpodetexto3"/>
        <w:tabs>
          <w:tab w:val="left" w:pos="8833"/>
        </w:tabs>
        <w:spacing w:after="0"/>
        <w:ind w:left="4253"/>
        <w:jc w:val="both"/>
        <w:rPr>
          <w:sz w:val="22"/>
          <w:szCs w:val="22"/>
        </w:rPr>
      </w:pPr>
      <w:r w:rsidRPr="00EE6D67">
        <w:rPr>
          <w:b/>
          <w:sz w:val="22"/>
          <w:szCs w:val="22"/>
        </w:rPr>
        <w:t xml:space="preserve">“DISPÕE SOBRE </w:t>
      </w:r>
      <w:r w:rsidR="00004E2F" w:rsidRPr="00EE6D67">
        <w:rPr>
          <w:b/>
          <w:sz w:val="22"/>
          <w:szCs w:val="22"/>
        </w:rPr>
        <w:t>ABERTURA DE CRÉDITO ESPECIAL POR SUPERÁVIT FINANCEIRO AO ORÇAMENTO VIGENTE E DA OUTRAS PROVIDÊNCIAS”</w:t>
      </w:r>
      <w:r w:rsidR="00004E2F" w:rsidRPr="00EE6D67">
        <w:rPr>
          <w:sz w:val="22"/>
          <w:szCs w:val="22"/>
        </w:rPr>
        <w:t>.</w:t>
      </w:r>
    </w:p>
    <w:p w14:paraId="01E3D95E" w14:textId="77777777" w:rsidR="004D2B1C" w:rsidRPr="00EE6D67" w:rsidRDefault="004D2B1C" w:rsidP="00917ED5">
      <w:pPr>
        <w:pStyle w:val="Recuodecorpodetexto"/>
        <w:ind w:firstLine="0"/>
        <w:jc w:val="both"/>
        <w:rPr>
          <w:b/>
          <w:bCs/>
          <w:sz w:val="22"/>
          <w:szCs w:val="22"/>
        </w:rPr>
      </w:pPr>
    </w:p>
    <w:p w14:paraId="1D16AF8F" w14:textId="77777777" w:rsidR="00496CD1" w:rsidRPr="00EE6D67" w:rsidRDefault="009F0095" w:rsidP="006418A6">
      <w:pPr>
        <w:pStyle w:val="Corpodetexto"/>
        <w:ind w:firstLine="720"/>
        <w:rPr>
          <w:sz w:val="22"/>
          <w:szCs w:val="22"/>
        </w:rPr>
      </w:pPr>
      <w:r w:rsidRPr="00EE6D67">
        <w:rPr>
          <w:sz w:val="22"/>
          <w:szCs w:val="22"/>
        </w:rPr>
        <w:t>O PREFEITO MUNICIPAL DE MINISTRO ANDREAZZA-RO., NO USO DE SUAS ATRIBUIÇÕES LEGAIS, FAZ SABER QUE A CÂMARA MUNICIPAL DE MINISTRO ANDREAZZA-RO., APROVOU E ELE SANCIONA A SEGUINTE LEI:</w:t>
      </w:r>
    </w:p>
    <w:p w14:paraId="0A59D493" w14:textId="77777777" w:rsidR="009F0095" w:rsidRPr="00FE0DF6" w:rsidRDefault="004B3425" w:rsidP="0025338B">
      <w:pPr>
        <w:pStyle w:val="Corpodetexto3"/>
        <w:tabs>
          <w:tab w:val="left" w:pos="8833"/>
        </w:tabs>
        <w:spacing w:after="0"/>
        <w:ind w:firstLine="574"/>
        <w:jc w:val="both"/>
        <w:rPr>
          <w:sz w:val="24"/>
          <w:szCs w:val="24"/>
        </w:rPr>
      </w:pPr>
      <w:r w:rsidRPr="0025338B">
        <w:rPr>
          <w:b/>
          <w:bCs/>
          <w:sz w:val="22"/>
          <w:szCs w:val="22"/>
        </w:rPr>
        <w:tab/>
      </w:r>
      <w:r w:rsidR="0025338B">
        <w:rPr>
          <w:b/>
          <w:bCs/>
          <w:sz w:val="22"/>
          <w:szCs w:val="22"/>
        </w:rPr>
        <w:t xml:space="preserve">    </w:t>
      </w:r>
      <w:r w:rsidR="009F0095" w:rsidRPr="0025338B">
        <w:rPr>
          <w:b/>
          <w:bCs/>
          <w:sz w:val="22"/>
          <w:szCs w:val="22"/>
        </w:rPr>
        <w:t>Art. 1º.</w:t>
      </w:r>
      <w:r w:rsidR="009F0095" w:rsidRPr="00EE6D67">
        <w:rPr>
          <w:bCs/>
          <w:sz w:val="22"/>
          <w:szCs w:val="22"/>
        </w:rPr>
        <w:t xml:space="preserve"> </w:t>
      </w:r>
      <w:r w:rsidR="009F0095" w:rsidRPr="00EE6D67">
        <w:rPr>
          <w:sz w:val="22"/>
          <w:szCs w:val="22"/>
        </w:rPr>
        <w:t>Fica o Poder</w:t>
      </w:r>
      <w:r w:rsidR="00004E2F" w:rsidRPr="00EE6D67">
        <w:rPr>
          <w:sz w:val="22"/>
          <w:szCs w:val="22"/>
        </w:rPr>
        <w:t xml:space="preserve"> Executivo Municipal autorizado</w:t>
      </w:r>
      <w:r w:rsidR="009F0095" w:rsidRPr="00EE6D67">
        <w:rPr>
          <w:sz w:val="22"/>
          <w:szCs w:val="22"/>
        </w:rPr>
        <w:t xml:space="preserve"> proceder </w:t>
      </w:r>
      <w:r w:rsidR="00004E2F" w:rsidRPr="00EE6D67">
        <w:rPr>
          <w:bCs/>
          <w:sz w:val="22"/>
          <w:szCs w:val="22"/>
        </w:rPr>
        <w:t>Abertura de Crédito Especial por Superávit Financeiro</w:t>
      </w:r>
      <w:r w:rsidR="003B6C18" w:rsidRPr="00EE6D67">
        <w:rPr>
          <w:sz w:val="22"/>
          <w:szCs w:val="22"/>
        </w:rPr>
        <w:t xml:space="preserve"> </w:t>
      </w:r>
      <w:r w:rsidR="009F0095" w:rsidRPr="00EE6D67">
        <w:rPr>
          <w:sz w:val="22"/>
          <w:szCs w:val="22"/>
        </w:rPr>
        <w:t>ao Orçamento Vigente, no</w:t>
      </w:r>
      <w:r w:rsidR="00140243" w:rsidRPr="00EE6D67">
        <w:rPr>
          <w:sz w:val="22"/>
          <w:szCs w:val="22"/>
        </w:rPr>
        <w:t xml:space="preserve"> valor</w:t>
      </w:r>
      <w:r w:rsidR="00B239B3" w:rsidRPr="00EE6D67">
        <w:rPr>
          <w:sz w:val="22"/>
          <w:szCs w:val="22"/>
        </w:rPr>
        <w:t xml:space="preserve"> </w:t>
      </w:r>
      <w:r w:rsidR="0025338B" w:rsidRPr="00C70A7C">
        <w:rPr>
          <w:b/>
          <w:bCs/>
          <w:sz w:val="24"/>
          <w:szCs w:val="24"/>
        </w:rPr>
        <w:t xml:space="preserve">R$ </w:t>
      </w:r>
      <w:r w:rsidR="0025338B">
        <w:rPr>
          <w:b/>
          <w:bCs/>
          <w:sz w:val="24"/>
          <w:szCs w:val="24"/>
        </w:rPr>
        <w:t>39.981,00(Trinta e nove mil novecentos e oitenta e um reais)</w:t>
      </w:r>
      <w:r w:rsidR="0025338B">
        <w:rPr>
          <w:sz w:val="24"/>
          <w:szCs w:val="24"/>
        </w:rPr>
        <w:t xml:space="preserve">, a fim atender as necessidades da Secretaria Municipal de Obras e Serviços </w:t>
      </w:r>
      <w:proofErr w:type="gramStart"/>
      <w:r w:rsidR="0025338B">
        <w:rPr>
          <w:sz w:val="24"/>
          <w:szCs w:val="24"/>
        </w:rPr>
        <w:t>Públicos,  no</w:t>
      </w:r>
      <w:proofErr w:type="gramEnd"/>
      <w:r w:rsidR="0025338B">
        <w:rPr>
          <w:sz w:val="24"/>
          <w:szCs w:val="24"/>
        </w:rPr>
        <w:t xml:space="preserve"> tocante ao serviços de Recapeamento de Vias Urbanas em CBUQ, por meio do contrato de repasse n. 925005/2021/MDR/CAIXA</w:t>
      </w:r>
      <w:r w:rsidR="00742066">
        <w:rPr>
          <w:sz w:val="24"/>
          <w:szCs w:val="24"/>
        </w:rPr>
        <w:t>, de acordo com o que segue na dotação orçamentá</w:t>
      </w:r>
      <w:r w:rsidR="00FE0DF6">
        <w:rPr>
          <w:sz w:val="24"/>
          <w:szCs w:val="24"/>
        </w:rPr>
        <w:t>ria</w:t>
      </w:r>
      <w:r w:rsidR="009F0095" w:rsidRPr="003A2812">
        <w:rPr>
          <w:sz w:val="22"/>
          <w:szCs w:val="22"/>
        </w:rPr>
        <w:t xml:space="preserve"> distribuída no quadro abaixo:</w:t>
      </w:r>
    </w:p>
    <w:tbl>
      <w:tblPr>
        <w:tblW w:w="8688" w:type="dxa"/>
        <w:tblInd w:w="-8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42"/>
        <w:gridCol w:w="456"/>
        <w:gridCol w:w="508"/>
        <w:gridCol w:w="444"/>
        <w:gridCol w:w="521"/>
        <w:gridCol w:w="1128"/>
        <w:gridCol w:w="675"/>
        <w:gridCol w:w="1351"/>
        <w:gridCol w:w="1027"/>
        <w:gridCol w:w="937"/>
        <w:gridCol w:w="899"/>
      </w:tblGrid>
      <w:tr w:rsidR="003A2812" w:rsidRPr="00EE6D67" w14:paraId="2CDA9E98" w14:textId="77777777" w:rsidTr="00FE0DF6">
        <w:trPr>
          <w:trHeight w:val="255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3CCACB" w14:textId="77777777" w:rsidR="003A2812" w:rsidRPr="00EE6D67" w:rsidRDefault="003A2812" w:rsidP="002E6DB3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EE6D67">
              <w:rPr>
                <w:b w:val="0"/>
                <w:bCs/>
                <w:sz w:val="16"/>
                <w:szCs w:val="16"/>
              </w:rPr>
              <w:t>Órgão/</w:t>
            </w:r>
          </w:p>
          <w:p w14:paraId="3E3C9AD9" w14:textId="77777777" w:rsidR="003A2812" w:rsidRPr="00EE6D67" w:rsidRDefault="003A2812" w:rsidP="002E6DB3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EE6D67">
              <w:rPr>
                <w:b w:val="0"/>
                <w:bCs/>
                <w:sz w:val="16"/>
                <w:szCs w:val="16"/>
              </w:rPr>
              <w:t>Unid.</w:t>
            </w:r>
          </w:p>
        </w:tc>
        <w:tc>
          <w:tcPr>
            <w:tcW w:w="9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0D4D26" w14:textId="77777777" w:rsidR="003A2812" w:rsidRPr="00EE6D67" w:rsidRDefault="003A2812" w:rsidP="002E6DB3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EE6D67">
              <w:rPr>
                <w:b w:val="0"/>
                <w:bCs/>
                <w:sz w:val="16"/>
                <w:szCs w:val="16"/>
              </w:rPr>
              <w:t>Função</w:t>
            </w:r>
          </w:p>
        </w:tc>
        <w:tc>
          <w:tcPr>
            <w:tcW w:w="9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558E3C" w14:textId="77777777" w:rsidR="003A2812" w:rsidRPr="00EE6D67" w:rsidRDefault="003A2812" w:rsidP="002E6DB3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proofErr w:type="spellStart"/>
            <w:r w:rsidRPr="00EE6D67">
              <w:rPr>
                <w:b w:val="0"/>
                <w:bCs/>
                <w:sz w:val="16"/>
                <w:szCs w:val="16"/>
              </w:rPr>
              <w:t>Sub-Função</w:t>
            </w:r>
            <w:proofErr w:type="spellEnd"/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3E6F0F" w14:textId="77777777" w:rsidR="003A2812" w:rsidRPr="00EE6D67" w:rsidRDefault="003A2812" w:rsidP="002E6DB3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EE6D67">
              <w:rPr>
                <w:b w:val="0"/>
                <w:bCs/>
                <w:sz w:val="16"/>
                <w:szCs w:val="16"/>
              </w:rPr>
              <w:t>Programa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37756E" w14:textId="77777777" w:rsidR="003A2812" w:rsidRPr="00EE6D67" w:rsidRDefault="003A2812" w:rsidP="002E6DB3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EE6D67">
              <w:rPr>
                <w:b w:val="0"/>
                <w:bCs/>
                <w:sz w:val="16"/>
                <w:szCs w:val="16"/>
              </w:rPr>
              <w:t>Projeto/</w:t>
            </w:r>
          </w:p>
          <w:p w14:paraId="70A0D4C6" w14:textId="77777777" w:rsidR="003A2812" w:rsidRPr="00EE6D67" w:rsidRDefault="003A2812" w:rsidP="002E6DB3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EE6D67">
              <w:rPr>
                <w:b w:val="0"/>
                <w:bCs/>
                <w:sz w:val="16"/>
                <w:szCs w:val="16"/>
              </w:rPr>
              <w:t>Atividade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0FABA2" w14:textId="77777777" w:rsidR="003A2812" w:rsidRPr="00EE6D67" w:rsidRDefault="003A2812" w:rsidP="002E6DB3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EE6D67">
              <w:rPr>
                <w:b w:val="0"/>
                <w:bCs/>
                <w:sz w:val="16"/>
                <w:szCs w:val="16"/>
              </w:rPr>
              <w:t>Ação do Programa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3861DC" w14:textId="77777777" w:rsidR="003A2812" w:rsidRPr="00EE6D67" w:rsidRDefault="003A2812" w:rsidP="002E6DB3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EE6D67">
              <w:rPr>
                <w:b w:val="0"/>
                <w:bCs/>
                <w:sz w:val="16"/>
                <w:szCs w:val="16"/>
              </w:rPr>
              <w:t>Elemento de Despesas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EFFFF" w14:textId="77777777" w:rsidR="003A2812" w:rsidRPr="00EE6D67" w:rsidRDefault="003A2812" w:rsidP="002E6DB3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EE6D67">
              <w:rPr>
                <w:b w:val="0"/>
                <w:bCs/>
                <w:sz w:val="16"/>
                <w:szCs w:val="16"/>
              </w:rPr>
              <w:t>Fonte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FD9FC" w14:textId="77777777" w:rsidR="003A2812" w:rsidRPr="00EE6D67" w:rsidRDefault="003A2812" w:rsidP="002E6DB3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EE6D67">
              <w:rPr>
                <w:b w:val="0"/>
                <w:bCs/>
                <w:sz w:val="16"/>
                <w:szCs w:val="16"/>
              </w:rPr>
              <w:t>Valor</w:t>
            </w:r>
          </w:p>
        </w:tc>
      </w:tr>
      <w:tr w:rsidR="003A2812" w:rsidRPr="00EE6D67" w14:paraId="48D0DC48" w14:textId="77777777" w:rsidTr="00FE0DF6">
        <w:trPr>
          <w:trHeight w:val="255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5A030568" w14:textId="77777777" w:rsidR="003A2812" w:rsidRPr="003A2812" w:rsidRDefault="003A2812" w:rsidP="002E6DB3">
            <w:pPr>
              <w:pStyle w:val="Corpodetexto"/>
              <w:jc w:val="center"/>
              <w:rPr>
                <w:bCs/>
                <w:sz w:val="16"/>
                <w:szCs w:val="16"/>
              </w:rPr>
            </w:pPr>
            <w:r w:rsidRPr="003A2812">
              <w:rPr>
                <w:bCs/>
                <w:sz w:val="16"/>
                <w:szCs w:val="16"/>
              </w:rPr>
              <w:t>02/0</w:t>
            </w:r>
            <w:r>
              <w:rPr>
                <w:bCs/>
                <w:sz w:val="16"/>
                <w:szCs w:val="16"/>
              </w:rPr>
              <w:t>05</w:t>
            </w:r>
          </w:p>
        </w:tc>
        <w:tc>
          <w:tcPr>
            <w:tcW w:w="9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40F35EF7" w14:textId="77777777" w:rsidR="003A2812" w:rsidRPr="003A2812" w:rsidRDefault="0025338B" w:rsidP="002E6DB3">
            <w:pPr>
              <w:pStyle w:val="Corpodetex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15</w:t>
            </w:r>
          </w:p>
        </w:tc>
        <w:tc>
          <w:tcPr>
            <w:tcW w:w="9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538F110E" w14:textId="77777777" w:rsidR="003A2812" w:rsidRPr="003A2812" w:rsidRDefault="0025338B" w:rsidP="002E6DB3">
            <w:pPr>
              <w:pStyle w:val="Corpodetex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452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328E326F" w14:textId="77777777" w:rsidR="003A2812" w:rsidRPr="003A2812" w:rsidRDefault="003A2812" w:rsidP="002E6DB3">
            <w:pPr>
              <w:pStyle w:val="Corpodetexto"/>
              <w:jc w:val="center"/>
              <w:rPr>
                <w:bCs/>
                <w:sz w:val="16"/>
                <w:szCs w:val="16"/>
              </w:rPr>
            </w:pPr>
            <w:r w:rsidRPr="003A2812">
              <w:rPr>
                <w:bCs/>
                <w:sz w:val="16"/>
                <w:szCs w:val="16"/>
              </w:rPr>
              <w:t>00</w:t>
            </w:r>
            <w:r>
              <w:rPr>
                <w:bCs/>
                <w:sz w:val="16"/>
                <w:szCs w:val="16"/>
              </w:rPr>
              <w:t>07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143198D4" w14:textId="77777777" w:rsidR="003A2812" w:rsidRPr="003A2812" w:rsidRDefault="003A2812" w:rsidP="002E6DB3">
            <w:pPr>
              <w:pStyle w:val="Corpodetexto"/>
              <w:jc w:val="center"/>
              <w:rPr>
                <w:bCs/>
                <w:sz w:val="16"/>
                <w:szCs w:val="16"/>
              </w:rPr>
            </w:pPr>
            <w:r w:rsidRPr="003A2812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4DC0C1F3" w14:textId="77777777" w:rsidR="003A2812" w:rsidRPr="003A2812" w:rsidRDefault="0025338B" w:rsidP="002E6DB3">
            <w:pPr>
              <w:pStyle w:val="Corpodetex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477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76DD654F" w14:textId="77777777" w:rsidR="003A2812" w:rsidRPr="003A2812" w:rsidRDefault="00FE0DF6" w:rsidP="00FE0DF6">
            <w:pPr>
              <w:pStyle w:val="Corpodetex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</w:t>
            </w:r>
            <w:r w:rsidR="003A2812" w:rsidRPr="003A2812">
              <w:rPr>
                <w:bCs/>
                <w:sz w:val="16"/>
                <w:szCs w:val="16"/>
              </w:rPr>
              <w:t>.</w:t>
            </w:r>
            <w:r>
              <w:rPr>
                <w:bCs/>
                <w:sz w:val="16"/>
                <w:szCs w:val="16"/>
              </w:rPr>
              <w:t>4.9</w:t>
            </w:r>
            <w:r w:rsidR="003A2812" w:rsidRPr="003A2812">
              <w:rPr>
                <w:bCs/>
                <w:sz w:val="16"/>
                <w:szCs w:val="16"/>
              </w:rPr>
              <w:t>0.</w:t>
            </w:r>
            <w:r>
              <w:rPr>
                <w:bCs/>
                <w:sz w:val="16"/>
                <w:szCs w:val="16"/>
              </w:rPr>
              <w:t>51</w:t>
            </w:r>
            <w:r w:rsidR="003A2812" w:rsidRPr="003A2812">
              <w:rPr>
                <w:bCs/>
                <w:sz w:val="16"/>
                <w:szCs w:val="16"/>
              </w:rPr>
              <w:t>.00.00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6848654" w14:textId="77777777" w:rsidR="003A2812" w:rsidRPr="003A2812" w:rsidRDefault="00FE0DF6" w:rsidP="00FE0DF6">
            <w:pPr>
              <w:pStyle w:val="Corpodetex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75</w:t>
            </w:r>
            <w:r w:rsidR="00B302EB">
              <w:rPr>
                <w:bCs/>
                <w:sz w:val="16"/>
                <w:szCs w:val="16"/>
              </w:rPr>
              <w:t>0</w:t>
            </w:r>
            <w:r>
              <w:rPr>
                <w:bCs/>
                <w:sz w:val="16"/>
                <w:szCs w:val="16"/>
              </w:rPr>
              <w:t>0</w:t>
            </w:r>
            <w:r w:rsidR="00B302EB">
              <w:rPr>
                <w:bCs/>
                <w:sz w:val="16"/>
                <w:szCs w:val="16"/>
              </w:rPr>
              <w:t>0000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5221D75" w14:textId="77777777" w:rsidR="003A2812" w:rsidRPr="003A2812" w:rsidRDefault="003A2812" w:rsidP="002E6DB3">
            <w:pPr>
              <w:pStyle w:val="Corpodetexto"/>
              <w:jc w:val="center"/>
              <w:rPr>
                <w:bCs/>
                <w:sz w:val="16"/>
                <w:szCs w:val="16"/>
              </w:rPr>
            </w:pPr>
            <w:r w:rsidRPr="003A2812">
              <w:rPr>
                <w:bCs/>
                <w:sz w:val="16"/>
                <w:szCs w:val="16"/>
              </w:rPr>
              <w:t>R$</w:t>
            </w:r>
          </w:p>
        </w:tc>
      </w:tr>
      <w:tr w:rsidR="003A2812" w:rsidRPr="003A2812" w14:paraId="563467CD" w14:textId="77777777" w:rsidTr="00FE0DF6">
        <w:trPr>
          <w:trHeight w:val="255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9F9AA3" w14:textId="77777777" w:rsidR="003A2812" w:rsidRPr="00EE6D67" w:rsidRDefault="003A2812" w:rsidP="002E6DB3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</w:p>
          <w:p w14:paraId="78FC28F1" w14:textId="77777777" w:rsidR="003A2812" w:rsidRPr="00EE6D67" w:rsidRDefault="003A2812" w:rsidP="002E6DB3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EE6D67">
              <w:rPr>
                <w:b w:val="0"/>
                <w:bCs/>
                <w:sz w:val="16"/>
                <w:szCs w:val="16"/>
              </w:rPr>
              <w:t>PMMA/</w:t>
            </w:r>
          </w:p>
          <w:p w14:paraId="7CBB9B8F" w14:textId="77777777" w:rsidR="003A2812" w:rsidRPr="00EE6D67" w:rsidRDefault="006927FC" w:rsidP="002E6DB3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>
              <w:rPr>
                <w:b w:val="0"/>
                <w:bCs/>
                <w:sz w:val="16"/>
                <w:szCs w:val="16"/>
              </w:rPr>
              <w:t>SEMOSP</w:t>
            </w:r>
          </w:p>
        </w:tc>
        <w:tc>
          <w:tcPr>
            <w:tcW w:w="9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4BC073" w14:textId="77777777" w:rsidR="003A2812" w:rsidRPr="00EE6D67" w:rsidRDefault="003A2812" w:rsidP="002E6DB3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</w:p>
          <w:p w14:paraId="2922CD3A" w14:textId="77777777" w:rsidR="003A2812" w:rsidRPr="00EE6D67" w:rsidRDefault="0025338B" w:rsidP="006927FC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>
              <w:rPr>
                <w:b w:val="0"/>
                <w:bCs/>
                <w:sz w:val="16"/>
                <w:szCs w:val="16"/>
              </w:rPr>
              <w:t>Urbanismo</w:t>
            </w:r>
            <w:r w:rsidR="006927FC">
              <w:rPr>
                <w:b w:val="0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9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27EE8E" w14:textId="77777777" w:rsidR="003A2812" w:rsidRPr="00EE6D67" w:rsidRDefault="003A2812" w:rsidP="002E6DB3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</w:p>
          <w:p w14:paraId="11F7982D" w14:textId="77777777" w:rsidR="003A2812" w:rsidRPr="00EE6D67" w:rsidRDefault="0025338B" w:rsidP="002E6DB3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>
              <w:rPr>
                <w:b w:val="0"/>
                <w:bCs/>
                <w:sz w:val="16"/>
                <w:szCs w:val="16"/>
              </w:rPr>
              <w:t xml:space="preserve">Serviços urbanos </w:t>
            </w:r>
            <w:r w:rsidR="003A2812" w:rsidRPr="00EE6D67">
              <w:rPr>
                <w:b w:val="0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95C0F9" w14:textId="77777777" w:rsidR="003A2812" w:rsidRPr="00EE6D67" w:rsidRDefault="003A2812" w:rsidP="002E6DB3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</w:p>
          <w:p w14:paraId="26190D5D" w14:textId="77777777" w:rsidR="003A2812" w:rsidRPr="00EE6D67" w:rsidRDefault="006927FC" w:rsidP="002E6DB3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>
              <w:rPr>
                <w:b w:val="0"/>
                <w:bCs/>
                <w:sz w:val="16"/>
                <w:szCs w:val="16"/>
              </w:rPr>
              <w:t xml:space="preserve">Gestão da política de transporte e desenvolvimento urbano e rural </w:t>
            </w:r>
            <w:r w:rsidR="003A2812" w:rsidRPr="00EE6D67">
              <w:rPr>
                <w:b w:val="0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227AC2" w14:textId="77777777" w:rsidR="003A2812" w:rsidRPr="00EE6D67" w:rsidRDefault="003A2812" w:rsidP="002E6DB3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</w:p>
          <w:p w14:paraId="07CC3361" w14:textId="77777777" w:rsidR="003A2812" w:rsidRPr="00EE6D67" w:rsidRDefault="003A2812" w:rsidP="002E6DB3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EE6D67">
              <w:rPr>
                <w:b w:val="0"/>
                <w:bCs/>
                <w:sz w:val="16"/>
                <w:szCs w:val="16"/>
              </w:rPr>
              <w:t>Projeto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DBCDFB" w14:textId="77777777" w:rsidR="003A2812" w:rsidRPr="00EE6D67" w:rsidRDefault="003A2812" w:rsidP="002E6DB3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</w:p>
          <w:p w14:paraId="6E79E36F" w14:textId="77777777" w:rsidR="0025338B" w:rsidRDefault="0025338B" w:rsidP="00FE0DF6">
            <w:pPr>
              <w:pStyle w:val="Corpodetexto"/>
              <w:jc w:val="center"/>
              <w:rPr>
                <w:b w:val="0"/>
                <w:sz w:val="18"/>
                <w:szCs w:val="18"/>
              </w:rPr>
            </w:pPr>
            <w:r w:rsidRPr="0006084D">
              <w:rPr>
                <w:b w:val="0"/>
                <w:sz w:val="18"/>
                <w:szCs w:val="18"/>
              </w:rPr>
              <w:t>Recapeamento de Vias Urbanas em CBUQ, contrato de repasse n. 925005/2021/</w:t>
            </w:r>
          </w:p>
          <w:p w14:paraId="5516FD94" w14:textId="77777777" w:rsidR="003A2812" w:rsidRPr="00FE0DF6" w:rsidRDefault="0025338B" w:rsidP="00FE0DF6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06084D">
              <w:rPr>
                <w:b w:val="0"/>
                <w:sz w:val="18"/>
                <w:szCs w:val="18"/>
              </w:rPr>
              <w:t>MDR/CAIXA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0AF21A" w14:textId="77777777" w:rsidR="003A2812" w:rsidRPr="00EE6D67" w:rsidRDefault="003A2812" w:rsidP="002E6DB3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</w:p>
          <w:p w14:paraId="34F6B965" w14:textId="77777777" w:rsidR="003A2812" w:rsidRPr="00EE6D67" w:rsidRDefault="00FE0DF6" w:rsidP="002E6DB3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>
              <w:rPr>
                <w:b w:val="0"/>
                <w:bCs/>
                <w:sz w:val="16"/>
                <w:szCs w:val="16"/>
              </w:rPr>
              <w:t xml:space="preserve">Obras e instalação </w:t>
            </w:r>
            <w:r w:rsidR="00B302EB">
              <w:rPr>
                <w:b w:val="0"/>
                <w:bCs/>
                <w:sz w:val="16"/>
                <w:szCs w:val="16"/>
              </w:rPr>
              <w:t xml:space="preserve"> </w:t>
            </w:r>
            <w:r w:rsidR="003A2812" w:rsidRPr="00EE6D67">
              <w:rPr>
                <w:b w:val="0"/>
                <w:bCs/>
                <w:sz w:val="16"/>
                <w:szCs w:val="16"/>
              </w:rPr>
              <w:t xml:space="preserve">  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32B88" w14:textId="77777777" w:rsidR="003A2812" w:rsidRPr="00EE6D67" w:rsidRDefault="003A2812" w:rsidP="002E6DB3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</w:p>
          <w:p w14:paraId="5E1A0A6C" w14:textId="77777777" w:rsidR="003A2812" w:rsidRPr="00EE6D67" w:rsidRDefault="00FE0DF6" w:rsidP="0025338B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>
              <w:rPr>
                <w:b w:val="0"/>
                <w:bCs/>
                <w:sz w:val="16"/>
                <w:szCs w:val="16"/>
              </w:rPr>
              <w:t xml:space="preserve">Recursos não vinculados de imposto –contrapartida exercícios </w:t>
            </w:r>
            <w:r w:rsidR="0025338B">
              <w:rPr>
                <w:b w:val="0"/>
                <w:bCs/>
                <w:sz w:val="16"/>
                <w:szCs w:val="16"/>
              </w:rPr>
              <w:t>corrente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EC18E" w14:textId="77777777" w:rsidR="003A2812" w:rsidRPr="003A2812" w:rsidRDefault="003A2812" w:rsidP="002E6DB3">
            <w:pPr>
              <w:pStyle w:val="Corpodetexto"/>
              <w:jc w:val="center"/>
              <w:rPr>
                <w:bCs/>
                <w:sz w:val="16"/>
                <w:szCs w:val="16"/>
              </w:rPr>
            </w:pPr>
          </w:p>
          <w:p w14:paraId="592422C6" w14:textId="77777777" w:rsidR="003A2812" w:rsidRPr="003A2812" w:rsidRDefault="0025338B" w:rsidP="002E6DB3">
            <w:pPr>
              <w:pStyle w:val="Corpodetex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39.981,00</w:t>
            </w:r>
          </w:p>
          <w:p w14:paraId="5A56FCFD" w14:textId="77777777" w:rsidR="003A2812" w:rsidRPr="003A2812" w:rsidRDefault="003A2812" w:rsidP="002E6DB3">
            <w:pPr>
              <w:pStyle w:val="Corpodetexto"/>
              <w:jc w:val="center"/>
              <w:rPr>
                <w:bCs/>
                <w:sz w:val="16"/>
                <w:szCs w:val="16"/>
              </w:rPr>
            </w:pPr>
          </w:p>
        </w:tc>
      </w:tr>
      <w:tr w:rsidR="00AE3B7D" w:rsidRPr="00EE6D67" w14:paraId="48DEAA08" w14:textId="77777777" w:rsidTr="00FE0DF6">
        <w:trPr>
          <w:trHeight w:val="255"/>
        </w:trPr>
        <w:tc>
          <w:tcPr>
            <w:tcW w:w="742" w:type="dxa"/>
            <w:tcBorders>
              <w:top w:val="single" w:sz="4" w:space="0" w:color="auto"/>
            </w:tcBorders>
            <w:noWrap/>
            <w:vAlign w:val="bottom"/>
          </w:tcPr>
          <w:p w14:paraId="337F00E9" w14:textId="77777777" w:rsidR="00AE3B7D" w:rsidRPr="00EE6D67" w:rsidRDefault="00AE3B7D" w:rsidP="002A086D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single" w:sz="4" w:space="0" w:color="auto"/>
            </w:tcBorders>
            <w:noWrap/>
            <w:vAlign w:val="bottom"/>
          </w:tcPr>
          <w:p w14:paraId="2A52B187" w14:textId="77777777" w:rsidR="00AE3B7D" w:rsidRPr="00EE6D67" w:rsidRDefault="00AE3B7D" w:rsidP="002A086D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</w:p>
        </w:tc>
        <w:tc>
          <w:tcPr>
            <w:tcW w:w="952" w:type="dxa"/>
            <w:gridSpan w:val="2"/>
            <w:tcBorders>
              <w:top w:val="single" w:sz="4" w:space="0" w:color="auto"/>
            </w:tcBorders>
            <w:noWrap/>
            <w:vAlign w:val="bottom"/>
          </w:tcPr>
          <w:p w14:paraId="41715B70" w14:textId="77777777" w:rsidR="00AE3B7D" w:rsidRPr="00EE6D67" w:rsidRDefault="00AE3B7D" w:rsidP="002A086D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</w:p>
        </w:tc>
        <w:tc>
          <w:tcPr>
            <w:tcW w:w="1649" w:type="dxa"/>
            <w:gridSpan w:val="2"/>
            <w:tcBorders>
              <w:top w:val="single" w:sz="4" w:space="0" w:color="auto"/>
            </w:tcBorders>
            <w:noWrap/>
            <w:vAlign w:val="bottom"/>
          </w:tcPr>
          <w:p w14:paraId="34CDB7E5" w14:textId="77777777" w:rsidR="00AE3B7D" w:rsidRPr="00EE6D67" w:rsidRDefault="00AE3B7D" w:rsidP="002A086D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single" w:sz="4" w:space="0" w:color="auto"/>
            </w:tcBorders>
            <w:noWrap/>
            <w:vAlign w:val="bottom"/>
          </w:tcPr>
          <w:p w14:paraId="5314AEB9" w14:textId="77777777" w:rsidR="00AE3B7D" w:rsidRPr="00EE6D67" w:rsidRDefault="00AE3B7D" w:rsidP="002A086D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</w:p>
        </w:tc>
        <w:tc>
          <w:tcPr>
            <w:tcW w:w="2378" w:type="dxa"/>
            <w:gridSpan w:val="2"/>
            <w:tcBorders>
              <w:top w:val="single" w:sz="4" w:space="0" w:color="auto"/>
              <w:right w:val="single" w:sz="4" w:space="0" w:color="auto"/>
            </w:tcBorders>
            <w:noWrap/>
            <w:vAlign w:val="bottom"/>
          </w:tcPr>
          <w:p w14:paraId="5B7FC393" w14:textId="77777777" w:rsidR="00AE3B7D" w:rsidRPr="00EE6D67" w:rsidRDefault="00AE3B7D" w:rsidP="002A086D">
            <w:pPr>
              <w:pStyle w:val="Corpodetexto"/>
              <w:jc w:val="left"/>
              <w:rPr>
                <w:sz w:val="16"/>
                <w:szCs w:val="16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7ECC79" w14:textId="77777777" w:rsidR="00AE3B7D" w:rsidRPr="00EE6D67" w:rsidRDefault="00AE3B7D" w:rsidP="002A086D">
            <w:pPr>
              <w:pStyle w:val="Corpodetexto"/>
              <w:jc w:val="left"/>
              <w:rPr>
                <w:sz w:val="16"/>
                <w:szCs w:val="16"/>
              </w:rPr>
            </w:pPr>
            <w:r w:rsidRPr="00EE6D67">
              <w:rPr>
                <w:sz w:val="16"/>
                <w:szCs w:val="16"/>
              </w:rPr>
              <w:t>Total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771147" w14:textId="77777777" w:rsidR="00AE3B7D" w:rsidRPr="00EE6D67" w:rsidRDefault="0025338B" w:rsidP="002A086D">
            <w:pPr>
              <w:pStyle w:val="Corpodetex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39.981,00</w:t>
            </w:r>
          </w:p>
        </w:tc>
      </w:tr>
    </w:tbl>
    <w:p w14:paraId="212DDB8F" w14:textId="77777777" w:rsidR="001458F4" w:rsidRPr="00EE6D67" w:rsidRDefault="001458F4" w:rsidP="00AE3B7D">
      <w:pPr>
        <w:tabs>
          <w:tab w:val="left" w:pos="1134"/>
        </w:tabs>
        <w:jc w:val="both"/>
        <w:rPr>
          <w:b/>
          <w:bCs/>
          <w:sz w:val="22"/>
          <w:szCs w:val="22"/>
        </w:rPr>
      </w:pPr>
    </w:p>
    <w:p w14:paraId="774CD0F1" w14:textId="77777777" w:rsidR="006E7A3F" w:rsidRPr="00EE6D67" w:rsidRDefault="003A2812" w:rsidP="00C96D18">
      <w:pPr>
        <w:tabs>
          <w:tab w:val="left" w:pos="1134"/>
        </w:tabs>
        <w:ind w:firstLine="72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Art. </w:t>
      </w:r>
      <w:r w:rsidR="006927FC">
        <w:rPr>
          <w:b/>
          <w:bCs/>
          <w:sz w:val="22"/>
          <w:szCs w:val="22"/>
        </w:rPr>
        <w:t>2</w:t>
      </w:r>
      <w:r w:rsidR="009F0095" w:rsidRPr="00EE6D67">
        <w:rPr>
          <w:b/>
          <w:bCs/>
          <w:sz w:val="22"/>
          <w:szCs w:val="22"/>
        </w:rPr>
        <w:t>º.</w:t>
      </w:r>
      <w:r w:rsidR="009F0095" w:rsidRPr="00EE6D67">
        <w:rPr>
          <w:sz w:val="22"/>
          <w:szCs w:val="22"/>
        </w:rPr>
        <w:t xml:space="preserve"> Revogadas as disposições em contrário, esta Lei entra em vigor na data de sua publicação.</w:t>
      </w:r>
    </w:p>
    <w:p w14:paraId="58F89F24" w14:textId="77777777" w:rsidR="001458F4" w:rsidRPr="00EE6D67" w:rsidRDefault="001458F4" w:rsidP="00AE3B7D">
      <w:pPr>
        <w:rPr>
          <w:sz w:val="22"/>
          <w:szCs w:val="22"/>
        </w:rPr>
      </w:pPr>
    </w:p>
    <w:p w14:paraId="54FE1001" w14:textId="77777777" w:rsidR="001458F4" w:rsidRPr="00EE6D67" w:rsidRDefault="001458F4" w:rsidP="00987806">
      <w:pPr>
        <w:jc w:val="right"/>
        <w:rPr>
          <w:sz w:val="22"/>
          <w:szCs w:val="22"/>
        </w:rPr>
      </w:pPr>
    </w:p>
    <w:p w14:paraId="31B8CDBB" w14:textId="77777777" w:rsidR="00B302EB" w:rsidRDefault="00B302EB" w:rsidP="00AE3B7D">
      <w:pPr>
        <w:jc w:val="right"/>
        <w:rPr>
          <w:sz w:val="22"/>
          <w:szCs w:val="22"/>
        </w:rPr>
      </w:pPr>
    </w:p>
    <w:p w14:paraId="19B950D5" w14:textId="77777777" w:rsidR="00AE3B7D" w:rsidRPr="00EE6D67" w:rsidRDefault="00AE3B7D" w:rsidP="00AE3B7D">
      <w:pPr>
        <w:jc w:val="right"/>
        <w:rPr>
          <w:rStyle w:val="nfase"/>
          <w:b w:val="0"/>
          <w:bCs w:val="0"/>
          <w:sz w:val="22"/>
          <w:szCs w:val="22"/>
        </w:rPr>
      </w:pPr>
      <w:r w:rsidRPr="00EE6D67">
        <w:rPr>
          <w:sz w:val="22"/>
          <w:szCs w:val="22"/>
        </w:rPr>
        <w:t xml:space="preserve">Ministro Andreazza/RO, </w:t>
      </w:r>
      <w:r w:rsidR="0025338B">
        <w:rPr>
          <w:sz w:val="22"/>
          <w:szCs w:val="22"/>
        </w:rPr>
        <w:t>04</w:t>
      </w:r>
      <w:r w:rsidR="00FE0DF6">
        <w:rPr>
          <w:sz w:val="22"/>
          <w:szCs w:val="22"/>
        </w:rPr>
        <w:t xml:space="preserve"> </w:t>
      </w:r>
      <w:r w:rsidRPr="00EE6D67">
        <w:rPr>
          <w:sz w:val="22"/>
          <w:szCs w:val="22"/>
        </w:rPr>
        <w:t>de</w:t>
      </w:r>
      <w:r w:rsidR="00071320" w:rsidRPr="00EE6D67">
        <w:rPr>
          <w:sz w:val="22"/>
          <w:szCs w:val="22"/>
        </w:rPr>
        <w:t xml:space="preserve"> </w:t>
      </w:r>
      <w:r w:rsidR="0025338B">
        <w:rPr>
          <w:sz w:val="22"/>
          <w:szCs w:val="22"/>
        </w:rPr>
        <w:t>abril</w:t>
      </w:r>
      <w:r w:rsidRPr="00EE6D67">
        <w:rPr>
          <w:sz w:val="22"/>
          <w:szCs w:val="22"/>
        </w:rPr>
        <w:t xml:space="preserve"> de 202</w:t>
      </w:r>
      <w:r w:rsidR="00B302EB">
        <w:rPr>
          <w:sz w:val="22"/>
          <w:szCs w:val="22"/>
        </w:rPr>
        <w:t>3</w:t>
      </w:r>
      <w:r w:rsidRPr="00EE6D67">
        <w:rPr>
          <w:sz w:val="22"/>
          <w:szCs w:val="22"/>
        </w:rPr>
        <w:t>.</w:t>
      </w:r>
    </w:p>
    <w:p w14:paraId="755EC34F" w14:textId="77777777" w:rsidR="00AE3B7D" w:rsidRDefault="00AE3B7D" w:rsidP="00AE3B7D">
      <w:pPr>
        <w:rPr>
          <w:rStyle w:val="nfase"/>
          <w:b w:val="0"/>
          <w:bCs w:val="0"/>
          <w:sz w:val="22"/>
          <w:szCs w:val="22"/>
        </w:rPr>
      </w:pPr>
    </w:p>
    <w:p w14:paraId="4F7795ED" w14:textId="77777777" w:rsidR="00B302EB" w:rsidRPr="00EE6D67" w:rsidRDefault="00B302EB" w:rsidP="00AE3B7D">
      <w:pPr>
        <w:rPr>
          <w:rStyle w:val="nfase"/>
          <w:b w:val="0"/>
          <w:bCs w:val="0"/>
          <w:sz w:val="22"/>
          <w:szCs w:val="22"/>
        </w:rPr>
      </w:pPr>
    </w:p>
    <w:p w14:paraId="39BF720D" w14:textId="77777777" w:rsidR="00AE3B7D" w:rsidRPr="00EE6D67" w:rsidRDefault="00AE3B7D" w:rsidP="00917ED5">
      <w:pPr>
        <w:rPr>
          <w:rStyle w:val="nfase"/>
          <w:b w:val="0"/>
          <w:bCs w:val="0"/>
          <w:sz w:val="22"/>
          <w:szCs w:val="22"/>
        </w:rPr>
      </w:pPr>
    </w:p>
    <w:p w14:paraId="0087251C" w14:textId="77777777" w:rsidR="00AE3B7D" w:rsidRPr="00EE6D67" w:rsidRDefault="00AE3B7D" w:rsidP="00201D1F">
      <w:pPr>
        <w:jc w:val="center"/>
        <w:rPr>
          <w:b/>
          <w:bCs/>
          <w:sz w:val="22"/>
          <w:szCs w:val="22"/>
        </w:rPr>
      </w:pPr>
      <w:r w:rsidRPr="00EE6D67">
        <w:rPr>
          <w:b/>
          <w:bCs/>
          <w:sz w:val="22"/>
          <w:szCs w:val="22"/>
        </w:rPr>
        <w:t>JOSÉ ALVES PEREIRA</w:t>
      </w:r>
    </w:p>
    <w:p w14:paraId="5BA7421E" w14:textId="77777777" w:rsidR="00AE3B7D" w:rsidRPr="00EE6D67" w:rsidRDefault="00AE3B7D" w:rsidP="00201D1F">
      <w:pPr>
        <w:jc w:val="center"/>
        <w:rPr>
          <w:sz w:val="22"/>
          <w:szCs w:val="22"/>
        </w:rPr>
      </w:pPr>
      <w:r w:rsidRPr="00EE6D67">
        <w:rPr>
          <w:sz w:val="22"/>
          <w:szCs w:val="22"/>
        </w:rPr>
        <w:t>Prefeito Municipal</w:t>
      </w:r>
    </w:p>
    <w:p w14:paraId="3AA0536A" w14:textId="77777777" w:rsidR="00AE3B7D" w:rsidRDefault="00AE3B7D" w:rsidP="00917ED5">
      <w:pPr>
        <w:pStyle w:val="Recuodecorpodetexto"/>
        <w:tabs>
          <w:tab w:val="left" w:pos="4320"/>
          <w:tab w:val="left" w:pos="9180"/>
        </w:tabs>
        <w:ind w:firstLine="0"/>
        <w:rPr>
          <w:b/>
          <w:sz w:val="22"/>
          <w:szCs w:val="22"/>
        </w:rPr>
      </w:pPr>
    </w:p>
    <w:p w14:paraId="33ACD8A2" w14:textId="77777777" w:rsidR="00B302EB" w:rsidRDefault="00B302EB" w:rsidP="00917ED5">
      <w:pPr>
        <w:pStyle w:val="Recuodecorpodetexto"/>
        <w:tabs>
          <w:tab w:val="left" w:pos="4320"/>
          <w:tab w:val="left" w:pos="9180"/>
        </w:tabs>
        <w:ind w:firstLine="0"/>
        <w:rPr>
          <w:b/>
          <w:sz w:val="22"/>
          <w:szCs w:val="22"/>
        </w:rPr>
      </w:pPr>
    </w:p>
    <w:p w14:paraId="08FF9180" w14:textId="77777777" w:rsidR="00B302EB" w:rsidRPr="00EE6D67" w:rsidRDefault="00B302EB" w:rsidP="00917ED5">
      <w:pPr>
        <w:pStyle w:val="Recuodecorpodetexto"/>
        <w:tabs>
          <w:tab w:val="left" w:pos="4320"/>
          <w:tab w:val="left" w:pos="9180"/>
        </w:tabs>
        <w:ind w:firstLine="0"/>
        <w:rPr>
          <w:b/>
          <w:sz w:val="22"/>
          <w:szCs w:val="22"/>
        </w:rPr>
      </w:pPr>
    </w:p>
    <w:p w14:paraId="4F7D9C63" w14:textId="77777777" w:rsidR="00FE0DF6" w:rsidRPr="00FE7220" w:rsidRDefault="00FE0DF6" w:rsidP="00FE0DF6">
      <w:pPr>
        <w:ind w:firstLine="709"/>
        <w:jc w:val="center"/>
        <w:rPr>
          <w:b/>
          <w:bCs/>
        </w:rPr>
      </w:pPr>
      <w:r w:rsidRPr="00FE7220">
        <w:rPr>
          <w:b/>
          <w:bCs/>
        </w:rPr>
        <w:t>ROSEANE MARIA VIEIRA TAVARES FONTANA</w:t>
      </w:r>
    </w:p>
    <w:p w14:paraId="20E56758" w14:textId="77777777" w:rsidR="00FE0DF6" w:rsidRPr="003A12A3" w:rsidRDefault="00FE0DF6" w:rsidP="00FE0DF6">
      <w:pPr>
        <w:tabs>
          <w:tab w:val="left" w:pos="1134"/>
        </w:tabs>
        <w:ind w:firstLine="709"/>
        <w:jc w:val="center"/>
      </w:pPr>
      <w:r w:rsidRPr="00B44979">
        <w:t>Advogada do Município – OAB/RO-2209</w:t>
      </w:r>
    </w:p>
    <w:p w14:paraId="1BBA6B98" w14:textId="77777777" w:rsidR="00343507" w:rsidRPr="00E2337B" w:rsidRDefault="00343507" w:rsidP="00343507">
      <w:pPr>
        <w:jc w:val="center"/>
      </w:pPr>
    </w:p>
    <w:p w14:paraId="59BE6AC7" w14:textId="77777777" w:rsidR="00B302EB" w:rsidRPr="00524DFE" w:rsidRDefault="00B302EB" w:rsidP="00B302EB">
      <w:pPr>
        <w:tabs>
          <w:tab w:val="left" w:pos="1134"/>
        </w:tabs>
        <w:jc w:val="center"/>
      </w:pPr>
    </w:p>
    <w:p w14:paraId="791335D9" w14:textId="77777777" w:rsidR="00C96D18" w:rsidRPr="00EE6D67" w:rsidRDefault="00C96D18" w:rsidP="00B302EB">
      <w:pPr>
        <w:jc w:val="center"/>
        <w:rPr>
          <w:rFonts w:ascii="Arial" w:hAnsi="Arial" w:cs="Arial"/>
          <w:sz w:val="22"/>
          <w:szCs w:val="22"/>
        </w:rPr>
      </w:pPr>
    </w:p>
    <w:sectPr w:rsidR="00C96D18" w:rsidRPr="00EE6D67" w:rsidSect="00AE3B7D">
      <w:headerReference w:type="default" r:id="rId9"/>
      <w:footerReference w:type="default" r:id="rId10"/>
      <w:pgSz w:w="11907" w:h="16840" w:code="9"/>
      <w:pgMar w:top="1418" w:right="1701" w:bottom="568" w:left="1707" w:header="142" w:footer="4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A8E7C3" w14:textId="77777777" w:rsidR="00876F35" w:rsidRDefault="00876F35" w:rsidP="006A5170">
      <w:r>
        <w:separator/>
      </w:r>
    </w:p>
  </w:endnote>
  <w:endnote w:type="continuationSeparator" w:id="0">
    <w:p w14:paraId="5E7CF45A" w14:textId="77777777" w:rsidR="00876F35" w:rsidRDefault="00876F35" w:rsidP="006A51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28EA7" w14:textId="77777777" w:rsidR="009F0095" w:rsidRPr="00717E8B" w:rsidRDefault="009F0095">
    <w:pPr>
      <w:pStyle w:val="Rodap"/>
      <w:jc w:val="center"/>
      <w:rPr>
        <w:b/>
        <w:bCs/>
        <w:sz w:val="18"/>
        <w:szCs w:val="18"/>
        <w:u w:val="single"/>
      </w:rPr>
    </w:pPr>
    <w:r w:rsidRPr="00717E8B">
      <w:rPr>
        <w:b/>
        <w:bCs/>
        <w:sz w:val="18"/>
        <w:szCs w:val="18"/>
        <w:u w:val="single"/>
      </w:rPr>
      <w:t>Av. Pau Brasil, 5577, Centro, Ministro Andreazza/RO - Fones: (69) 3448-2361/2484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12E1A9" w14:textId="77777777" w:rsidR="00D341F2" w:rsidRPr="006418A6" w:rsidRDefault="00D341F2">
    <w:pPr>
      <w:pStyle w:val="Rodap"/>
      <w:jc w:val="center"/>
      <w:rPr>
        <w:b/>
        <w:bCs/>
        <w:sz w:val="18"/>
        <w:szCs w:val="18"/>
        <w:u w:val="single"/>
      </w:rPr>
    </w:pPr>
    <w:r w:rsidRPr="006418A6">
      <w:rPr>
        <w:b/>
        <w:bCs/>
        <w:sz w:val="18"/>
        <w:szCs w:val="18"/>
        <w:u w:val="single"/>
      </w:rPr>
      <w:t>Av. Pau Brasil, 5577, Centro, Ministro Andreazza/RO – Fones: (69) 3448-2361/2484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11574D" w14:textId="77777777" w:rsidR="00876F35" w:rsidRDefault="00876F35" w:rsidP="006A5170">
      <w:r>
        <w:separator/>
      </w:r>
    </w:p>
  </w:footnote>
  <w:footnote w:type="continuationSeparator" w:id="0">
    <w:p w14:paraId="277C4955" w14:textId="77777777" w:rsidR="00876F35" w:rsidRDefault="00876F35" w:rsidP="006A51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4C03AD" w14:textId="77777777" w:rsidR="009F0095" w:rsidRDefault="009F0095" w:rsidP="00813A24">
    <w:pPr>
      <w:jc w:val="center"/>
    </w:pPr>
    <w:r>
      <w:object w:dxaOrig="8700" w:dyaOrig="9450" w14:anchorId="5AA8F42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2.5pt;height:61.5pt">
          <v:imagedata r:id="rId1" o:title=""/>
        </v:shape>
        <o:OLEObject Type="Embed" ProgID="PhotoSuite.Image" ShapeID="_x0000_i1025" DrawAspect="Content" ObjectID="_1742200130" r:id="rId2"/>
      </w:object>
    </w:r>
  </w:p>
  <w:p w14:paraId="6835FB5B" w14:textId="77777777" w:rsidR="009F0095" w:rsidRPr="0098230C" w:rsidRDefault="009F0095" w:rsidP="00813A24">
    <w:pPr>
      <w:jc w:val="center"/>
      <w:rPr>
        <w:sz w:val="12"/>
        <w:szCs w:val="12"/>
      </w:rPr>
    </w:pPr>
  </w:p>
  <w:p w14:paraId="79F8C778" w14:textId="77777777" w:rsidR="009F0095" w:rsidRDefault="009F0095" w:rsidP="00813A24">
    <w:pPr>
      <w:jc w:val="center"/>
      <w:rPr>
        <w:b/>
        <w:szCs w:val="20"/>
      </w:rPr>
    </w:pPr>
    <w:r>
      <w:rPr>
        <w:b/>
      </w:rPr>
      <w:t>ESTADO DE RONDÔNIA</w:t>
    </w:r>
  </w:p>
  <w:p w14:paraId="580938A2" w14:textId="77777777" w:rsidR="009F0095" w:rsidRDefault="009F0095" w:rsidP="00813A24">
    <w:pPr>
      <w:jc w:val="center"/>
      <w:rPr>
        <w:b/>
      </w:rPr>
    </w:pPr>
    <w:r>
      <w:rPr>
        <w:b/>
      </w:rPr>
      <w:t>PREFEITURA MUNICIPAL DE MINISTRO ANDREAZZA</w:t>
    </w:r>
  </w:p>
  <w:p w14:paraId="74CE8A5F" w14:textId="77777777" w:rsidR="009F0095" w:rsidRDefault="009F0095" w:rsidP="00813A24">
    <w:pPr>
      <w:pStyle w:val="Ttulo6"/>
      <w:rPr>
        <w:b/>
        <w:bCs/>
        <w:i w:val="0"/>
        <w:iCs w:val="0"/>
        <w:sz w:val="16"/>
        <w:u w:val="single"/>
      </w:rPr>
    </w:pPr>
    <w:r>
      <w:rPr>
        <w:b/>
        <w:bCs/>
        <w:i w:val="0"/>
        <w:iCs w:val="0"/>
        <w:sz w:val="16"/>
        <w:u w:val="single"/>
      </w:rPr>
      <w:t>Lei de Criação 372 – 13/02/92</w:t>
    </w:r>
  </w:p>
  <w:p w14:paraId="329F5174" w14:textId="77777777" w:rsidR="009F0095" w:rsidRDefault="009F0095">
    <w:pPr>
      <w:jc w:val="both"/>
      <w:rPr>
        <w:b/>
        <w:bCs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4FFB31" w14:textId="77777777" w:rsidR="00D341F2" w:rsidRPr="005D0EBC" w:rsidRDefault="00D341F2">
    <w:pPr>
      <w:pStyle w:val="Rodap"/>
      <w:tabs>
        <w:tab w:val="clear" w:pos="4419"/>
        <w:tab w:val="clear" w:pos="8838"/>
      </w:tabs>
      <w:rPr>
        <w:sz w:val="10"/>
        <w:szCs w:val="10"/>
      </w:rPr>
    </w:pPr>
  </w:p>
  <w:p w14:paraId="1A6474B9" w14:textId="77777777" w:rsidR="00D341F2" w:rsidRDefault="00D341F2" w:rsidP="005D0EBC">
    <w:pPr>
      <w:jc w:val="center"/>
    </w:pPr>
    <w:r>
      <w:object w:dxaOrig="8700" w:dyaOrig="9450" w14:anchorId="1EABC7C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60pt;height:61.5pt">
          <v:imagedata r:id="rId1" o:title=""/>
        </v:shape>
        <o:OLEObject Type="Embed" ProgID="PhotoSuite.Image" ShapeID="_x0000_i1026" DrawAspect="Content" ObjectID="_1742200131" r:id="rId2"/>
      </w:object>
    </w:r>
  </w:p>
  <w:p w14:paraId="1ADEA298" w14:textId="77777777" w:rsidR="00D341F2" w:rsidRPr="00CF2F85" w:rsidRDefault="00D341F2" w:rsidP="00D341F2">
    <w:pPr>
      <w:pStyle w:val="Ttulo5"/>
      <w:jc w:val="center"/>
      <w:rPr>
        <w:rFonts w:ascii="Times New Roman" w:hAnsi="Times New Roman"/>
        <w:i w:val="0"/>
        <w:sz w:val="24"/>
        <w:szCs w:val="24"/>
      </w:rPr>
    </w:pPr>
    <w:r w:rsidRPr="00CF2F85">
      <w:rPr>
        <w:rFonts w:ascii="Times New Roman" w:hAnsi="Times New Roman"/>
        <w:i w:val="0"/>
        <w:sz w:val="24"/>
        <w:szCs w:val="24"/>
      </w:rPr>
      <w:t>ESTADO DE RONDÔNIA</w:t>
    </w:r>
  </w:p>
  <w:p w14:paraId="6A105C56" w14:textId="77777777" w:rsidR="00D341F2" w:rsidRPr="00CF2F85" w:rsidRDefault="00D341F2">
    <w:pPr>
      <w:jc w:val="center"/>
      <w:rPr>
        <w:b/>
      </w:rPr>
    </w:pPr>
    <w:r w:rsidRPr="00CF2F85">
      <w:rPr>
        <w:b/>
      </w:rPr>
      <w:t>PREFEITURA MUNICIPAL DE MINISTRO ANDREAZZA</w:t>
    </w:r>
  </w:p>
  <w:p w14:paraId="10B33526" w14:textId="77777777" w:rsidR="00D341F2" w:rsidRPr="00CF2F85" w:rsidRDefault="00D341F2">
    <w:pPr>
      <w:pStyle w:val="Ttulo6"/>
      <w:rPr>
        <w:b/>
        <w:i w:val="0"/>
        <w:iCs w:val="0"/>
        <w:sz w:val="20"/>
        <w:szCs w:val="20"/>
        <w:u w:val="single"/>
      </w:rPr>
    </w:pPr>
    <w:r w:rsidRPr="00CF2F85">
      <w:rPr>
        <w:b/>
        <w:i w:val="0"/>
        <w:iCs w:val="0"/>
        <w:sz w:val="20"/>
        <w:szCs w:val="20"/>
        <w:u w:val="single"/>
      </w:rPr>
      <w:t>Lei de Criação 372 – 13/02/92</w:t>
    </w:r>
  </w:p>
  <w:p w14:paraId="460AA77B" w14:textId="77777777" w:rsidR="00D341F2" w:rsidRDefault="00D341F2">
    <w:pPr>
      <w:jc w:val="both"/>
      <w:rPr>
        <w:b/>
        <w:b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76F"/>
    <w:rsid w:val="0000186C"/>
    <w:rsid w:val="00004E2F"/>
    <w:rsid w:val="00010CCF"/>
    <w:rsid w:val="0001164C"/>
    <w:rsid w:val="000133B2"/>
    <w:rsid w:val="00022F84"/>
    <w:rsid w:val="000271B7"/>
    <w:rsid w:val="000367E1"/>
    <w:rsid w:val="000415D5"/>
    <w:rsid w:val="00043664"/>
    <w:rsid w:val="0004389D"/>
    <w:rsid w:val="000440B6"/>
    <w:rsid w:val="00050296"/>
    <w:rsid w:val="00052DDA"/>
    <w:rsid w:val="00055388"/>
    <w:rsid w:val="0005634E"/>
    <w:rsid w:val="00060089"/>
    <w:rsid w:val="00066150"/>
    <w:rsid w:val="00071320"/>
    <w:rsid w:val="00080169"/>
    <w:rsid w:val="00092627"/>
    <w:rsid w:val="000A1EC3"/>
    <w:rsid w:val="000A30B4"/>
    <w:rsid w:val="000A41AF"/>
    <w:rsid w:val="000B2531"/>
    <w:rsid w:val="000B7E6C"/>
    <w:rsid w:val="000C7D80"/>
    <w:rsid w:val="000D4291"/>
    <w:rsid w:val="000D47C7"/>
    <w:rsid w:val="000E2570"/>
    <w:rsid w:val="000E25FD"/>
    <w:rsid w:val="000E3024"/>
    <w:rsid w:val="000E37C5"/>
    <w:rsid w:val="000E603D"/>
    <w:rsid w:val="00112E93"/>
    <w:rsid w:val="0012366F"/>
    <w:rsid w:val="00124CD0"/>
    <w:rsid w:val="00125D02"/>
    <w:rsid w:val="00140227"/>
    <w:rsid w:val="00140243"/>
    <w:rsid w:val="001458F4"/>
    <w:rsid w:val="00154ECF"/>
    <w:rsid w:val="00155286"/>
    <w:rsid w:val="0016320B"/>
    <w:rsid w:val="0016657F"/>
    <w:rsid w:val="0017034B"/>
    <w:rsid w:val="00173EB9"/>
    <w:rsid w:val="00174F50"/>
    <w:rsid w:val="00181EA9"/>
    <w:rsid w:val="0018288C"/>
    <w:rsid w:val="00184402"/>
    <w:rsid w:val="00196481"/>
    <w:rsid w:val="001A0B52"/>
    <w:rsid w:val="001A2C15"/>
    <w:rsid w:val="001A5061"/>
    <w:rsid w:val="001A5B3E"/>
    <w:rsid w:val="001A63B3"/>
    <w:rsid w:val="001A7D62"/>
    <w:rsid w:val="001B1A91"/>
    <w:rsid w:val="001B4528"/>
    <w:rsid w:val="001B627C"/>
    <w:rsid w:val="001B774F"/>
    <w:rsid w:val="001C629B"/>
    <w:rsid w:val="001D0638"/>
    <w:rsid w:val="001D15A7"/>
    <w:rsid w:val="001F3BD9"/>
    <w:rsid w:val="00201D1F"/>
    <w:rsid w:val="00214183"/>
    <w:rsid w:val="002238F3"/>
    <w:rsid w:val="00224C51"/>
    <w:rsid w:val="002276F5"/>
    <w:rsid w:val="00232068"/>
    <w:rsid w:val="00236B61"/>
    <w:rsid w:val="0023705E"/>
    <w:rsid w:val="00245218"/>
    <w:rsid w:val="00252904"/>
    <w:rsid w:val="0025338B"/>
    <w:rsid w:val="00257248"/>
    <w:rsid w:val="00263A4C"/>
    <w:rsid w:val="002642B6"/>
    <w:rsid w:val="002653EF"/>
    <w:rsid w:val="00287669"/>
    <w:rsid w:val="00292190"/>
    <w:rsid w:val="0029431B"/>
    <w:rsid w:val="002A1CAE"/>
    <w:rsid w:val="002A3395"/>
    <w:rsid w:val="002A3901"/>
    <w:rsid w:val="002A6761"/>
    <w:rsid w:val="002A6992"/>
    <w:rsid w:val="002B14A6"/>
    <w:rsid w:val="002C45BE"/>
    <w:rsid w:val="002C6DAC"/>
    <w:rsid w:val="002D74E4"/>
    <w:rsid w:val="002E0EEF"/>
    <w:rsid w:val="002F025F"/>
    <w:rsid w:val="002F29BC"/>
    <w:rsid w:val="002F3B47"/>
    <w:rsid w:val="002F59C5"/>
    <w:rsid w:val="00302C1C"/>
    <w:rsid w:val="00311F22"/>
    <w:rsid w:val="00315ECE"/>
    <w:rsid w:val="00317485"/>
    <w:rsid w:val="00324CDA"/>
    <w:rsid w:val="0033140C"/>
    <w:rsid w:val="00335D2E"/>
    <w:rsid w:val="00342AAA"/>
    <w:rsid w:val="00342E57"/>
    <w:rsid w:val="00343507"/>
    <w:rsid w:val="00347AC7"/>
    <w:rsid w:val="00350F3A"/>
    <w:rsid w:val="003610F5"/>
    <w:rsid w:val="00373D07"/>
    <w:rsid w:val="00392C33"/>
    <w:rsid w:val="003948CF"/>
    <w:rsid w:val="00396960"/>
    <w:rsid w:val="00396A35"/>
    <w:rsid w:val="003A1172"/>
    <w:rsid w:val="003A27F2"/>
    <w:rsid w:val="003A2812"/>
    <w:rsid w:val="003B5DCB"/>
    <w:rsid w:val="003B6C18"/>
    <w:rsid w:val="003D2EF0"/>
    <w:rsid w:val="003D732C"/>
    <w:rsid w:val="003E1682"/>
    <w:rsid w:val="003F0EE0"/>
    <w:rsid w:val="003F2B9D"/>
    <w:rsid w:val="003F7B19"/>
    <w:rsid w:val="00404B2E"/>
    <w:rsid w:val="00416006"/>
    <w:rsid w:val="004228B8"/>
    <w:rsid w:val="00423A90"/>
    <w:rsid w:val="00425374"/>
    <w:rsid w:val="00432FE9"/>
    <w:rsid w:val="004377FE"/>
    <w:rsid w:val="0045021B"/>
    <w:rsid w:val="0045201F"/>
    <w:rsid w:val="004633C3"/>
    <w:rsid w:val="00464396"/>
    <w:rsid w:val="00464AED"/>
    <w:rsid w:val="00484480"/>
    <w:rsid w:val="00484677"/>
    <w:rsid w:val="00486AD0"/>
    <w:rsid w:val="00487F9D"/>
    <w:rsid w:val="00492602"/>
    <w:rsid w:val="00496CD1"/>
    <w:rsid w:val="004A022A"/>
    <w:rsid w:val="004A12A1"/>
    <w:rsid w:val="004A7444"/>
    <w:rsid w:val="004B3425"/>
    <w:rsid w:val="004D176B"/>
    <w:rsid w:val="004D2B1C"/>
    <w:rsid w:val="004E1039"/>
    <w:rsid w:val="004F7C8F"/>
    <w:rsid w:val="00526542"/>
    <w:rsid w:val="0052655C"/>
    <w:rsid w:val="005325DC"/>
    <w:rsid w:val="00534C1F"/>
    <w:rsid w:val="00536428"/>
    <w:rsid w:val="005606D1"/>
    <w:rsid w:val="00563085"/>
    <w:rsid w:val="00564C61"/>
    <w:rsid w:val="005670E5"/>
    <w:rsid w:val="00567568"/>
    <w:rsid w:val="0056779C"/>
    <w:rsid w:val="00576327"/>
    <w:rsid w:val="005765F4"/>
    <w:rsid w:val="005769ED"/>
    <w:rsid w:val="005807C0"/>
    <w:rsid w:val="005838F9"/>
    <w:rsid w:val="00590208"/>
    <w:rsid w:val="005A0169"/>
    <w:rsid w:val="005A5394"/>
    <w:rsid w:val="005A7D73"/>
    <w:rsid w:val="005B3547"/>
    <w:rsid w:val="005B4885"/>
    <w:rsid w:val="005B6248"/>
    <w:rsid w:val="005C001D"/>
    <w:rsid w:val="005C16D2"/>
    <w:rsid w:val="005C60BC"/>
    <w:rsid w:val="005D1411"/>
    <w:rsid w:val="005D1B05"/>
    <w:rsid w:val="005E30E0"/>
    <w:rsid w:val="005E35BD"/>
    <w:rsid w:val="005F68A3"/>
    <w:rsid w:val="006008EC"/>
    <w:rsid w:val="00602FB2"/>
    <w:rsid w:val="00620FB9"/>
    <w:rsid w:val="00623663"/>
    <w:rsid w:val="00624132"/>
    <w:rsid w:val="00632298"/>
    <w:rsid w:val="00632A30"/>
    <w:rsid w:val="006418A6"/>
    <w:rsid w:val="00652EA6"/>
    <w:rsid w:val="00684B9F"/>
    <w:rsid w:val="006927FC"/>
    <w:rsid w:val="006928D2"/>
    <w:rsid w:val="006966B0"/>
    <w:rsid w:val="006A2A4F"/>
    <w:rsid w:val="006A5103"/>
    <w:rsid w:val="006A5170"/>
    <w:rsid w:val="006B1177"/>
    <w:rsid w:val="006C7F72"/>
    <w:rsid w:val="006D5A0E"/>
    <w:rsid w:val="006E129B"/>
    <w:rsid w:val="006E704D"/>
    <w:rsid w:val="006E7A3F"/>
    <w:rsid w:val="006F1D38"/>
    <w:rsid w:val="006F4A1C"/>
    <w:rsid w:val="0070251E"/>
    <w:rsid w:val="00705475"/>
    <w:rsid w:val="00714F99"/>
    <w:rsid w:val="00717E8B"/>
    <w:rsid w:val="0073135E"/>
    <w:rsid w:val="00731DED"/>
    <w:rsid w:val="00737157"/>
    <w:rsid w:val="00742066"/>
    <w:rsid w:val="00743C96"/>
    <w:rsid w:val="007570CE"/>
    <w:rsid w:val="00757D15"/>
    <w:rsid w:val="0077371C"/>
    <w:rsid w:val="00780767"/>
    <w:rsid w:val="007904E5"/>
    <w:rsid w:val="007B0289"/>
    <w:rsid w:val="007B2E3A"/>
    <w:rsid w:val="007C550F"/>
    <w:rsid w:val="007E03DE"/>
    <w:rsid w:val="007E2F36"/>
    <w:rsid w:val="00801CCF"/>
    <w:rsid w:val="0081013C"/>
    <w:rsid w:val="00813A24"/>
    <w:rsid w:val="00825249"/>
    <w:rsid w:val="0083574B"/>
    <w:rsid w:val="00836E99"/>
    <w:rsid w:val="0084766E"/>
    <w:rsid w:val="00850766"/>
    <w:rsid w:val="008557E7"/>
    <w:rsid w:val="00860AD4"/>
    <w:rsid w:val="008624D1"/>
    <w:rsid w:val="008647FF"/>
    <w:rsid w:val="0086759C"/>
    <w:rsid w:val="00871915"/>
    <w:rsid w:val="00872A3D"/>
    <w:rsid w:val="00876F35"/>
    <w:rsid w:val="008845AB"/>
    <w:rsid w:val="00890897"/>
    <w:rsid w:val="008916D4"/>
    <w:rsid w:val="00891E6F"/>
    <w:rsid w:val="008976CB"/>
    <w:rsid w:val="008A0FDE"/>
    <w:rsid w:val="008A1141"/>
    <w:rsid w:val="008A4436"/>
    <w:rsid w:val="008B0C5F"/>
    <w:rsid w:val="008B5EAE"/>
    <w:rsid w:val="00903545"/>
    <w:rsid w:val="00903E4C"/>
    <w:rsid w:val="00917ED5"/>
    <w:rsid w:val="0092005E"/>
    <w:rsid w:val="0092603C"/>
    <w:rsid w:val="009377E5"/>
    <w:rsid w:val="00947C7D"/>
    <w:rsid w:val="0095459E"/>
    <w:rsid w:val="0098125E"/>
    <w:rsid w:val="0098230C"/>
    <w:rsid w:val="00985D51"/>
    <w:rsid w:val="00987806"/>
    <w:rsid w:val="0099376F"/>
    <w:rsid w:val="00997B65"/>
    <w:rsid w:val="009A0534"/>
    <w:rsid w:val="009A19A4"/>
    <w:rsid w:val="009A6A34"/>
    <w:rsid w:val="009B0D9C"/>
    <w:rsid w:val="009B3426"/>
    <w:rsid w:val="009B5C09"/>
    <w:rsid w:val="009C11D0"/>
    <w:rsid w:val="009C137C"/>
    <w:rsid w:val="009C3766"/>
    <w:rsid w:val="009C49B2"/>
    <w:rsid w:val="009C5847"/>
    <w:rsid w:val="009E3417"/>
    <w:rsid w:val="009F0095"/>
    <w:rsid w:val="009F1285"/>
    <w:rsid w:val="009F38B6"/>
    <w:rsid w:val="009F5016"/>
    <w:rsid w:val="009F6225"/>
    <w:rsid w:val="009F74FE"/>
    <w:rsid w:val="00A353C6"/>
    <w:rsid w:val="00A42C81"/>
    <w:rsid w:val="00A4591D"/>
    <w:rsid w:val="00A631E6"/>
    <w:rsid w:val="00A64336"/>
    <w:rsid w:val="00A734A7"/>
    <w:rsid w:val="00A753BE"/>
    <w:rsid w:val="00A80372"/>
    <w:rsid w:val="00A812BF"/>
    <w:rsid w:val="00A82A84"/>
    <w:rsid w:val="00AB53C8"/>
    <w:rsid w:val="00AD324B"/>
    <w:rsid w:val="00AE0E22"/>
    <w:rsid w:val="00AE20B3"/>
    <w:rsid w:val="00AE3B7D"/>
    <w:rsid w:val="00B03A88"/>
    <w:rsid w:val="00B04E63"/>
    <w:rsid w:val="00B06F50"/>
    <w:rsid w:val="00B15224"/>
    <w:rsid w:val="00B239B3"/>
    <w:rsid w:val="00B26EFB"/>
    <w:rsid w:val="00B302EB"/>
    <w:rsid w:val="00B343AC"/>
    <w:rsid w:val="00B51FF3"/>
    <w:rsid w:val="00B65425"/>
    <w:rsid w:val="00B70BC2"/>
    <w:rsid w:val="00B727A2"/>
    <w:rsid w:val="00B76391"/>
    <w:rsid w:val="00B93A6A"/>
    <w:rsid w:val="00BA5060"/>
    <w:rsid w:val="00BD2CA7"/>
    <w:rsid w:val="00BE270B"/>
    <w:rsid w:val="00BE2DDF"/>
    <w:rsid w:val="00BE32A7"/>
    <w:rsid w:val="00BE74B7"/>
    <w:rsid w:val="00BF7551"/>
    <w:rsid w:val="00C10B62"/>
    <w:rsid w:val="00C10DC3"/>
    <w:rsid w:val="00C133EA"/>
    <w:rsid w:val="00C13B95"/>
    <w:rsid w:val="00C17F7F"/>
    <w:rsid w:val="00C311E4"/>
    <w:rsid w:val="00C34D43"/>
    <w:rsid w:val="00C458B6"/>
    <w:rsid w:val="00C46723"/>
    <w:rsid w:val="00C530E4"/>
    <w:rsid w:val="00C651D1"/>
    <w:rsid w:val="00C70A7C"/>
    <w:rsid w:val="00C73C8F"/>
    <w:rsid w:val="00C8167E"/>
    <w:rsid w:val="00C96D18"/>
    <w:rsid w:val="00CA4998"/>
    <w:rsid w:val="00CB17DC"/>
    <w:rsid w:val="00CC0E29"/>
    <w:rsid w:val="00CC60B5"/>
    <w:rsid w:val="00CD6E15"/>
    <w:rsid w:val="00CE2021"/>
    <w:rsid w:val="00CF2F85"/>
    <w:rsid w:val="00CF76A7"/>
    <w:rsid w:val="00D15B8A"/>
    <w:rsid w:val="00D20D42"/>
    <w:rsid w:val="00D22120"/>
    <w:rsid w:val="00D226FF"/>
    <w:rsid w:val="00D30CF7"/>
    <w:rsid w:val="00D32BAF"/>
    <w:rsid w:val="00D341F2"/>
    <w:rsid w:val="00D3494F"/>
    <w:rsid w:val="00D44E05"/>
    <w:rsid w:val="00D45417"/>
    <w:rsid w:val="00D525DA"/>
    <w:rsid w:val="00D70076"/>
    <w:rsid w:val="00D71289"/>
    <w:rsid w:val="00D837E3"/>
    <w:rsid w:val="00D94DD1"/>
    <w:rsid w:val="00D97AED"/>
    <w:rsid w:val="00DA7B0E"/>
    <w:rsid w:val="00DB08A7"/>
    <w:rsid w:val="00DB6453"/>
    <w:rsid w:val="00DC3FA2"/>
    <w:rsid w:val="00DC4384"/>
    <w:rsid w:val="00DD0B03"/>
    <w:rsid w:val="00DD3417"/>
    <w:rsid w:val="00DF10DB"/>
    <w:rsid w:val="00E00105"/>
    <w:rsid w:val="00E059C6"/>
    <w:rsid w:val="00E10E7C"/>
    <w:rsid w:val="00E136DC"/>
    <w:rsid w:val="00E170B2"/>
    <w:rsid w:val="00E20925"/>
    <w:rsid w:val="00E22D5A"/>
    <w:rsid w:val="00E32557"/>
    <w:rsid w:val="00E32F41"/>
    <w:rsid w:val="00E34AC0"/>
    <w:rsid w:val="00E34D32"/>
    <w:rsid w:val="00E36EA5"/>
    <w:rsid w:val="00E37E82"/>
    <w:rsid w:val="00E43C13"/>
    <w:rsid w:val="00E574C0"/>
    <w:rsid w:val="00E601B7"/>
    <w:rsid w:val="00E75858"/>
    <w:rsid w:val="00E75D57"/>
    <w:rsid w:val="00E940DC"/>
    <w:rsid w:val="00E947CC"/>
    <w:rsid w:val="00EB1A84"/>
    <w:rsid w:val="00EB26EB"/>
    <w:rsid w:val="00EB3675"/>
    <w:rsid w:val="00ED468B"/>
    <w:rsid w:val="00EE3AF4"/>
    <w:rsid w:val="00EE487A"/>
    <w:rsid w:val="00EE6D67"/>
    <w:rsid w:val="00EE778F"/>
    <w:rsid w:val="00F00446"/>
    <w:rsid w:val="00F02997"/>
    <w:rsid w:val="00F22C22"/>
    <w:rsid w:val="00F24686"/>
    <w:rsid w:val="00F52B26"/>
    <w:rsid w:val="00F5792D"/>
    <w:rsid w:val="00F6039B"/>
    <w:rsid w:val="00F60B8E"/>
    <w:rsid w:val="00F851DE"/>
    <w:rsid w:val="00F8784E"/>
    <w:rsid w:val="00FA06EF"/>
    <w:rsid w:val="00FA0BB2"/>
    <w:rsid w:val="00FA378C"/>
    <w:rsid w:val="00FB23D0"/>
    <w:rsid w:val="00FB6372"/>
    <w:rsid w:val="00FC1EEF"/>
    <w:rsid w:val="00FD056C"/>
    <w:rsid w:val="00FD0CB6"/>
    <w:rsid w:val="00FE0DF6"/>
    <w:rsid w:val="00FE1D22"/>
    <w:rsid w:val="00FE2F7B"/>
    <w:rsid w:val="00FE6161"/>
    <w:rsid w:val="00FE774C"/>
    <w:rsid w:val="00FF7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3E0747A"/>
  <w15:docId w15:val="{B9984E4F-0C17-4F5B-9429-A650747D0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0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uiPriority="9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iPriority="0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/>
    <w:lsdException w:name="Table Subtle 2" w:locked="1" w:semiHidden="1" w:unhideWhenUsed="1"/>
    <w:lsdException w:name="Table Web 1" w:locked="1" w:semiHidden="1" w:unhideWhenUsed="1"/>
    <w:lsdException w:name="Table Web 2" w:locked="1"/>
    <w:lsdException w:name="Table Web 3" w:lock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376F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9"/>
    <w:qFormat/>
    <w:rsid w:val="0099376F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rsid w:val="0099376F"/>
    <w:pPr>
      <w:keepNext/>
      <w:ind w:firstLine="708"/>
      <w:jc w:val="center"/>
      <w:outlineLvl w:val="1"/>
    </w:pPr>
    <w:rPr>
      <w:rFonts w:eastAsia="Calibri"/>
      <w:b/>
      <w:bCs/>
    </w:rPr>
  </w:style>
  <w:style w:type="paragraph" w:styleId="Ttulo3">
    <w:name w:val="heading 3"/>
    <w:basedOn w:val="Normal"/>
    <w:next w:val="Normal"/>
    <w:link w:val="Ttulo3Char"/>
    <w:qFormat/>
    <w:rsid w:val="0099376F"/>
    <w:pPr>
      <w:keepNext/>
      <w:jc w:val="both"/>
      <w:outlineLvl w:val="2"/>
    </w:pPr>
    <w:rPr>
      <w:b/>
      <w:bCs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locked/>
    <w:rsid w:val="00D341F2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9"/>
    <w:qFormat/>
    <w:rsid w:val="0099376F"/>
    <w:pPr>
      <w:keepNext/>
      <w:jc w:val="center"/>
      <w:outlineLvl w:val="5"/>
    </w:pPr>
    <w:rPr>
      <w:rFonts w:eastAsia="Calibri"/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99376F"/>
    <w:rPr>
      <w:rFonts w:ascii="Times New Roman" w:hAnsi="Times New Roman" w:cs="Times New Roman"/>
      <w:b/>
      <w:bCs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9"/>
    <w:locked/>
    <w:rsid w:val="0099376F"/>
    <w:rPr>
      <w:rFonts w:ascii="Times New Roman" w:hAnsi="Times New Roman" w:cs="Times New Roman"/>
      <w:b/>
      <w:bCs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locked/>
    <w:rsid w:val="0099376F"/>
    <w:rPr>
      <w:rFonts w:ascii="Times New Roman" w:hAnsi="Times New Roman" w:cs="Times New Roman"/>
      <w:b/>
      <w:bCs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locked/>
    <w:rsid w:val="0099376F"/>
    <w:rPr>
      <w:rFonts w:ascii="Times New Roman" w:hAnsi="Times New Roman" w:cs="Times New Roman"/>
      <w:i/>
      <w:iCs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99376F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99376F"/>
    <w:rPr>
      <w:rFonts w:ascii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99376F"/>
    <w:pPr>
      <w:ind w:firstLine="708"/>
    </w:pPr>
  </w:style>
  <w:style w:type="character" w:customStyle="1" w:styleId="RecuodecorpodetextoChar">
    <w:name w:val="Recuo de corpo de texto Char"/>
    <w:basedOn w:val="Fontepargpadro"/>
    <w:link w:val="Recuodecorpodetexto"/>
    <w:locked/>
    <w:rsid w:val="0099376F"/>
    <w:rPr>
      <w:rFonts w:ascii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rsid w:val="0099376F"/>
    <w:pPr>
      <w:tabs>
        <w:tab w:val="left" w:pos="1134"/>
      </w:tabs>
      <w:jc w:val="both"/>
    </w:pPr>
    <w:rPr>
      <w:b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locked/>
    <w:rsid w:val="0099376F"/>
    <w:rPr>
      <w:rFonts w:ascii="Times New Roman" w:hAnsi="Times New Roman" w:cs="Times New Roman"/>
      <w:b/>
      <w:sz w:val="20"/>
      <w:szCs w:val="20"/>
      <w:lang w:eastAsia="pt-BR"/>
    </w:rPr>
  </w:style>
  <w:style w:type="character" w:styleId="nfase">
    <w:name w:val="Emphasis"/>
    <w:basedOn w:val="Fontepargpadro"/>
    <w:qFormat/>
    <w:rsid w:val="0099376F"/>
    <w:rPr>
      <w:rFonts w:cs="Times New Roman"/>
      <w:b/>
      <w:bCs/>
    </w:rPr>
  </w:style>
  <w:style w:type="paragraph" w:styleId="Corpodetexto3">
    <w:name w:val="Body Text 3"/>
    <w:basedOn w:val="Normal"/>
    <w:link w:val="Corpodetexto3Char"/>
    <w:uiPriority w:val="99"/>
    <w:rsid w:val="0099376F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99376F"/>
    <w:rPr>
      <w:rFonts w:ascii="Times New Roman" w:hAnsi="Times New Roman" w:cs="Times New Roman"/>
      <w:sz w:val="16"/>
      <w:szCs w:val="16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99376F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sid w:val="0099376F"/>
    <w:rPr>
      <w:rFonts w:ascii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112E9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871915"/>
    <w:rPr>
      <w:rFonts w:ascii="Times New Roman" w:hAnsi="Times New Roman" w:cs="Times New Roman"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rsid w:val="00D341F2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xtodebalo">
    <w:name w:val="Balloon Text"/>
    <w:basedOn w:val="Normal"/>
    <w:link w:val="TextodebaloChar"/>
    <w:uiPriority w:val="99"/>
    <w:semiHidden/>
    <w:unhideWhenUsed/>
    <w:locked/>
    <w:rsid w:val="00010CC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10CC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29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223833-D84B-4E74-A742-63D60C8A1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652</Words>
  <Characters>3521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Nº</vt:lpstr>
    </vt:vector>
  </TitlesOfParts>
  <Company/>
  <LinksUpToDate>false</LinksUpToDate>
  <CharactersWithSpaces>4165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Nº</dc:title>
  <dc:creator>valdenir</dc:creator>
  <cp:lastModifiedBy>WINDOWS</cp:lastModifiedBy>
  <cp:revision>2</cp:revision>
  <cp:lastPrinted>2023-04-05T12:28:00Z</cp:lastPrinted>
  <dcterms:created xsi:type="dcterms:W3CDTF">2023-04-05T14:42:00Z</dcterms:created>
  <dcterms:modified xsi:type="dcterms:W3CDTF">2023-04-05T14:42:00Z</dcterms:modified>
</cp:coreProperties>
</file>