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2F" w:rsidRDefault="0065572F" w:rsidP="0065572F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446C51C" wp14:editId="2A04812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 xml:space="preserve">ROTEIRO DA </w:t>
      </w:r>
      <w:r w:rsidR="00983529">
        <w:rPr>
          <w:b/>
          <w:sz w:val="28"/>
          <w:szCs w:val="28"/>
          <w:u w:val="single"/>
        </w:rPr>
        <w:t>6</w:t>
      </w:r>
      <w:r w:rsidRPr="007B68CD">
        <w:rPr>
          <w:b/>
          <w:sz w:val="28"/>
          <w:szCs w:val="28"/>
          <w:u w:val="single"/>
        </w:rPr>
        <w:t xml:space="preserve">ª SESSÃO DO </w:t>
      </w:r>
      <w:r w:rsidR="00D52BB2">
        <w:rPr>
          <w:b/>
          <w:sz w:val="28"/>
          <w:szCs w:val="28"/>
          <w:u w:val="single"/>
        </w:rPr>
        <w:t>2</w:t>
      </w:r>
      <w:r w:rsidRPr="007B68CD">
        <w:rPr>
          <w:b/>
          <w:sz w:val="28"/>
          <w:szCs w:val="28"/>
          <w:u w:val="single"/>
        </w:rPr>
        <w:t>º PERÍODO LEGISLATIVO DO EXERCICIO 2024</w:t>
      </w:r>
      <w:r>
        <w:rPr>
          <w:b/>
          <w:sz w:val="28"/>
          <w:szCs w:val="28"/>
        </w:rPr>
        <w:t>. (</w:t>
      </w:r>
      <w:r w:rsidR="00AB6085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>/0</w:t>
      </w:r>
      <w:r w:rsidR="008F58C4">
        <w:rPr>
          <w:b/>
          <w:sz w:val="28"/>
          <w:szCs w:val="28"/>
        </w:rPr>
        <w:t>9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9F6B7E" w:rsidRPr="007B68CD" w:rsidRDefault="009F6B7E" w:rsidP="0065572F">
      <w:pPr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5572F" w:rsidRPr="007B68CD" w:rsidRDefault="0065572F" w:rsidP="0065572F">
      <w:pPr>
        <w:rPr>
          <w:b/>
          <w:sz w:val="28"/>
          <w:szCs w:val="28"/>
        </w:rPr>
      </w:pPr>
    </w:p>
    <w:p w:rsidR="0065572F" w:rsidRPr="007B68CD" w:rsidRDefault="0065572F" w:rsidP="0065572F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 xml:space="preserve">ABERTA A </w:t>
      </w:r>
      <w:r w:rsidR="00983529">
        <w:rPr>
          <w:sz w:val="28"/>
          <w:szCs w:val="28"/>
        </w:rPr>
        <w:t>SEXTA</w:t>
      </w:r>
      <w:r w:rsidRPr="007B68CD">
        <w:rPr>
          <w:sz w:val="28"/>
          <w:szCs w:val="28"/>
        </w:rPr>
        <w:t xml:space="preserve"> SESSÃO ORDINÁRIA DO </w:t>
      </w:r>
      <w:r w:rsidR="00D52BB2">
        <w:rPr>
          <w:sz w:val="28"/>
          <w:szCs w:val="28"/>
        </w:rPr>
        <w:t>2</w:t>
      </w:r>
      <w:r w:rsidRPr="007B68CD">
        <w:rPr>
          <w:sz w:val="28"/>
          <w:szCs w:val="28"/>
        </w:rPr>
        <w:t>º PERIODO LEGISLATIVO DO EXERCÍCIO DE 2024.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</w:t>
      </w:r>
      <w:r w:rsidR="0047112B">
        <w:rPr>
          <w:color w:val="000000"/>
          <w:sz w:val="28"/>
          <w:szCs w:val="28"/>
        </w:rPr>
        <w:t>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5572F" w:rsidRPr="007B68CD" w:rsidRDefault="0065572F" w:rsidP="0065572F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9F6B7E" w:rsidRDefault="009F6B7E" w:rsidP="0065572F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5572F" w:rsidRPr="009F6B7E" w:rsidRDefault="0065572F" w:rsidP="00536970">
      <w:pPr>
        <w:jc w:val="both"/>
        <w:rPr>
          <w:b/>
          <w:sz w:val="28"/>
          <w:szCs w:val="28"/>
        </w:rPr>
      </w:pPr>
    </w:p>
    <w:p w:rsidR="0065572F" w:rsidRDefault="0065572F" w:rsidP="0065572F"/>
    <w:p w:rsidR="0065572F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5572F" w:rsidRDefault="0065572F" w:rsidP="0065572F">
      <w:pPr>
        <w:rPr>
          <w:sz w:val="28"/>
          <w:szCs w:val="28"/>
        </w:rPr>
      </w:pPr>
    </w:p>
    <w:p w:rsidR="0065572F" w:rsidRDefault="0065572F" w:rsidP="0065572F">
      <w:pPr>
        <w:rPr>
          <w:sz w:val="28"/>
          <w:szCs w:val="28"/>
        </w:rPr>
      </w:pPr>
    </w:p>
    <w:p w:rsidR="00423594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</w:t>
      </w:r>
      <w:r w:rsidR="009F6B7E">
        <w:rPr>
          <w:b/>
          <w:bCs/>
          <w:color w:val="000000"/>
          <w:sz w:val="28"/>
          <w:szCs w:val="28"/>
          <w:u w:val="single"/>
        </w:rPr>
        <w:t>SAMOS AGORA AO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A0014C" w:rsidRDefault="00A0014C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65572F" w:rsidRPr="00C01863" w:rsidRDefault="0065572F" w:rsidP="0065572F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17F2D" w:rsidRDefault="00717F2D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5572F" w:rsidRPr="007B68CD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23594" w:rsidRDefault="00423594" w:rsidP="0065572F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5572F" w:rsidRDefault="0065572F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C57EB" w:rsidRDefault="00AC57EB" w:rsidP="0065572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7F2D" w:rsidRDefault="00717F2D" w:rsidP="0065572F"/>
    <w:p w:rsidR="0047112B" w:rsidRDefault="0047112B" w:rsidP="0065572F"/>
    <w:p w:rsidR="0047112B" w:rsidRDefault="0047112B" w:rsidP="0065572F"/>
    <w:p w:rsidR="00717F2D" w:rsidRPr="007B68CD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</w:t>
      </w:r>
      <w:r w:rsidR="00AB6085">
        <w:rPr>
          <w:rFonts w:ascii="Arial" w:hAnsi="Arial" w:cs="Arial"/>
          <w:color w:val="000000"/>
          <w:sz w:val="28"/>
          <w:szCs w:val="28"/>
        </w:rPr>
        <w:t>SÉTIMA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B68CD">
        <w:rPr>
          <w:rFonts w:ascii="Arial" w:hAnsi="Arial" w:cs="Arial"/>
          <w:color w:val="000000"/>
          <w:sz w:val="28"/>
          <w:szCs w:val="28"/>
        </w:rPr>
        <w:t>SESSÃO A SER REALIZAD</w:t>
      </w:r>
      <w:r>
        <w:rPr>
          <w:rFonts w:ascii="Arial" w:hAnsi="Arial" w:cs="Arial"/>
          <w:color w:val="000000"/>
          <w:sz w:val="28"/>
          <w:szCs w:val="28"/>
        </w:rPr>
        <w:t xml:space="preserve">A NA PROXIMA SEGUNDA-FEIRA DIA </w:t>
      </w:r>
      <w:r w:rsidR="006965DF">
        <w:rPr>
          <w:rFonts w:ascii="Arial" w:hAnsi="Arial" w:cs="Arial"/>
          <w:color w:val="000000"/>
          <w:sz w:val="28"/>
          <w:szCs w:val="28"/>
        </w:rPr>
        <w:t>14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B61F4D">
        <w:rPr>
          <w:rFonts w:ascii="Arial" w:hAnsi="Arial" w:cs="Arial"/>
          <w:color w:val="000000"/>
          <w:sz w:val="28"/>
          <w:szCs w:val="28"/>
        </w:rPr>
        <w:t>OUTUBRO</w:t>
      </w:r>
      <w:r w:rsidR="007719F0">
        <w:rPr>
          <w:rFonts w:ascii="Arial" w:hAnsi="Arial" w:cs="Arial"/>
          <w:color w:val="000000"/>
          <w:sz w:val="28"/>
          <w:szCs w:val="28"/>
        </w:rPr>
        <w:t xml:space="preserve"> DE 2024.</w:t>
      </w:r>
    </w:p>
    <w:p w:rsidR="00717F2D" w:rsidRDefault="00717F2D" w:rsidP="00717F2D"/>
    <w:p w:rsidR="00717F2D" w:rsidRDefault="00717F2D" w:rsidP="0065572F">
      <w:bookmarkStart w:id="0" w:name="_GoBack"/>
      <w:bookmarkEnd w:id="0"/>
    </w:p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72F"/>
    <w:rsid w:val="000D3863"/>
    <w:rsid w:val="000E2C11"/>
    <w:rsid w:val="001605E3"/>
    <w:rsid w:val="001D7C55"/>
    <w:rsid w:val="0028745D"/>
    <w:rsid w:val="00385034"/>
    <w:rsid w:val="003D1776"/>
    <w:rsid w:val="00423594"/>
    <w:rsid w:val="00434EDA"/>
    <w:rsid w:val="0047112B"/>
    <w:rsid w:val="00493CF4"/>
    <w:rsid w:val="00536970"/>
    <w:rsid w:val="00537965"/>
    <w:rsid w:val="00560ADF"/>
    <w:rsid w:val="0065572F"/>
    <w:rsid w:val="006965DF"/>
    <w:rsid w:val="00717F2D"/>
    <w:rsid w:val="007719F0"/>
    <w:rsid w:val="007E6016"/>
    <w:rsid w:val="00842696"/>
    <w:rsid w:val="00865F03"/>
    <w:rsid w:val="008F58C4"/>
    <w:rsid w:val="0095284E"/>
    <w:rsid w:val="00957E0C"/>
    <w:rsid w:val="00983529"/>
    <w:rsid w:val="009F6B7E"/>
    <w:rsid w:val="00A0014C"/>
    <w:rsid w:val="00A01591"/>
    <w:rsid w:val="00A459B0"/>
    <w:rsid w:val="00A72C20"/>
    <w:rsid w:val="00AB52CE"/>
    <w:rsid w:val="00AB6085"/>
    <w:rsid w:val="00AC57EB"/>
    <w:rsid w:val="00B61F4D"/>
    <w:rsid w:val="00C41FD1"/>
    <w:rsid w:val="00CA60B1"/>
    <w:rsid w:val="00CF053F"/>
    <w:rsid w:val="00D52BB2"/>
    <w:rsid w:val="00D643C5"/>
    <w:rsid w:val="00D66DB2"/>
    <w:rsid w:val="00EC2755"/>
    <w:rsid w:val="00F2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FD2BB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2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32</cp:revision>
  <cp:lastPrinted>2024-09-16T20:09:00Z</cp:lastPrinted>
  <dcterms:created xsi:type="dcterms:W3CDTF">2024-04-26T12:04:00Z</dcterms:created>
  <dcterms:modified xsi:type="dcterms:W3CDTF">2024-09-17T12:14:00Z</dcterms:modified>
</cp:coreProperties>
</file>