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F432A6" w:rsidP="5660CB4A" w:rsidRDefault="00F432A6" w14:paraId="1C072D7C" w14:textId="6D29C644">
      <w:pPr>
        <w:pStyle w:val="Normal"/>
        <w:spacing w:line="360" w:lineRule="auto"/>
        <w:jc w:val="center"/>
        <w:rPr>
          <w:rFonts w:ascii="Cambria" w:hAnsi="Cambria" w:asciiTheme="majorAscii" w:hAnsiTheme="majorAscii"/>
          <w:b w:val="1"/>
          <w:bCs w:val="1"/>
          <w:sz w:val="32"/>
          <w:szCs w:val="32"/>
        </w:rPr>
      </w:pPr>
    </w:p>
    <w:p w:rsidRPr="008E2673" w:rsidR="00EA01B7" w:rsidP="5660CB4A" w:rsidRDefault="00EA01B7" w14:paraId="0107B40C" w14:textId="52936A23">
      <w:pPr>
        <w:pStyle w:val="SemEspaamento"/>
        <w:spacing w:after="0" w:line="240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</w:pPr>
      <w:r w:rsidRPr="5660CB4A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  <w:t xml:space="preserve">VOTO DE PESAR </w:t>
      </w:r>
    </w:p>
    <w:p w:rsidRPr="008E2673" w:rsidR="00EA01B7" w:rsidP="5660CB4A" w:rsidRDefault="00EA01B7" w14:paraId="76679A8D" w14:textId="4C293538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5660CB4A" w:rsidRDefault="00EA01B7" w14:paraId="792C6643" w14:textId="1BC2831B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47D9FED5" w:rsidRDefault="00EA01B7" w14:paraId="3793176B" w14:textId="2D55E819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noProof w:val="0"/>
          <w:sz w:val="28"/>
          <w:szCs w:val="28"/>
          <w:lang w:val="pt-BR"/>
        </w:rPr>
      </w:pPr>
      <w:r w:rsidRPr="47D9FED5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O Exmo. Vereador </w:t>
      </w:r>
      <w:r w:rsidRPr="47D9FED5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Sr. </w:t>
      </w:r>
      <w:r w:rsidRPr="47D9FED5" w:rsidR="79AC6A62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Cristiano Araújo</w:t>
      </w:r>
      <w:r w:rsidRPr="47D9FED5" w:rsidR="42C1E029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de Carvalho</w:t>
      </w:r>
      <w:r w:rsidRPr="47D9FED5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, </w:t>
      </w:r>
      <w:r w:rsidRPr="47D9FED5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requer que constem em Ata da Sessão Ordinária do dia </w:t>
      </w:r>
      <w:r w:rsidRPr="47D9FED5" w:rsidR="77791A9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1</w:t>
      </w:r>
      <w:r w:rsidRPr="47D9FED5" w:rsidR="28A24B5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5</w:t>
      </w:r>
      <w:r w:rsidRPr="47D9FED5" w:rsidR="2690A3E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47D9FED5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de </w:t>
      </w:r>
      <w:r w:rsidRPr="47D9FED5" w:rsidR="788E5C9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maio</w:t>
      </w:r>
      <w:r w:rsidRPr="47D9FED5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47D9FED5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do corrente ano o presente </w:t>
      </w:r>
      <w:r w:rsidRPr="47D9FED5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pt-BR"/>
        </w:rPr>
        <w:t>Voto de Pesar</w:t>
      </w:r>
      <w:r w:rsidRPr="47D9FED5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, </w:t>
      </w:r>
      <w:r w:rsidRPr="47D9FED5" w:rsidR="57947FA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à família enlutada da Sra. Neuza Nogueira de Queiroz, pelo seu falecimento ocorrido no dia 13 de maio do corrente ano. Ela era residente do Distrito de Água Fria e faleceu aos 92 anos. </w:t>
      </w:r>
      <w:r w:rsidRPr="47D9FED5" w:rsidR="57947FAA">
        <w:rPr>
          <w:rFonts w:ascii="Cambria" w:hAnsi="Cambria" w:eastAsia="Cambria" w:cs="Cambria"/>
          <w:noProof w:val="0"/>
          <w:sz w:val="28"/>
          <w:szCs w:val="28"/>
          <w:lang w:val="pt-BR"/>
        </w:rPr>
        <w:t xml:space="preserve"> </w:t>
      </w:r>
    </w:p>
    <w:p w:rsidRPr="008E2673" w:rsidR="00EA01B7" w:rsidP="47D9FED5" w:rsidRDefault="00EA01B7" w14:paraId="55A5A83A" w14:textId="6494AC39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2D5CD574" w:rsidRDefault="00EA01B7" w14:paraId="41E369AB" w14:textId="75909512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521AA2E6" w14:textId="00FB287D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1B782B21" w14:textId="0254E3AA">
      <w:pPr>
        <w:spacing w:after="200" w:line="276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Dê-se ciência a família enlutada.</w:t>
      </w:r>
    </w:p>
    <w:p w:rsidRPr="008E2673" w:rsidR="00EA01B7" w:rsidP="5660CB4A" w:rsidRDefault="00EA01B7" w14:paraId="6DCF0DD6" w14:textId="1C26489B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3D255B7B" w14:textId="12B77862">
      <w:pPr>
        <w:spacing w:after="0" w:line="240" w:lineRule="auto"/>
        <w:ind w:firstLine="1134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04328B26" w14:textId="5D79E09B">
      <w:pPr>
        <w:spacing w:after="0" w:line="276" w:lineRule="auto"/>
        <w:ind w:firstLine="708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47D9FED5" w:rsidRDefault="00EA01B7" w14:paraId="30803A27" w14:textId="00BA3BFA">
      <w:pPr>
        <w:spacing w:after="0" w:line="360" w:lineRule="auto"/>
        <w:ind w:left="-180" w:firstLine="18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47D9FED5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Sala das Sessões, </w:t>
      </w:r>
      <w:r w:rsidRPr="47D9FED5" w:rsidR="57F5C3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1</w:t>
      </w:r>
      <w:r w:rsidRPr="47D9FED5" w:rsidR="331400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5</w:t>
      </w:r>
      <w:r w:rsidRPr="47D9FED5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47D9FED5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de </w:t>
      </w:r>
      <w:r w:rsidRPr="47D9FED5" w:rsidR="638078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maio</w:t>
      </w:r>
      <w:r w:rsidRPr="47D9FED5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47D9FED5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de 2025.</w:t>
      </w:r>
    </w:p>
    <w:p w:rsidRPr="008E2673" w:rsidR="00EA01B7" w:rsidP="5660CB4A" w:rsidRDefault="00EA01B7" w14:paraId="0291AF97" w14:textId="221E7452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24FDC93D" w14:textId="19AC04E6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7B71D8FD" w14:textId="611C67DA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6AE59D40" w:rsidRDefault="00EA01B7" w14:paraId="10D99EEB" w14:textId="2B041A52">
      <w:pPr>
        <w:pStyle w:val="Normal"/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082AF44F" w14:textId="110D5DB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47D9FED5" w:rsidRDefault="00EA01B7" w14:paraId="20655662" w14:textId="46124B3F">
      <w:pPr>
        <w:spacing w:after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47D9FED5" w:rsidR="163010E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Cristiano Araújo de Carvalho</w:t>
      </w:r>
      <w:r w:rsidRPr="47D9FED5" w:rsidR="564703D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</w:p>
    <w:p w:rsidRPr="008E2673" w:rsidR="00EA01B7" w:rsidP="5660CB4A" w:rsidRDefault="00EA01B7" w14:paraId="26E5C2D0" w14:textId="32E1937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Vereador</w:t>
      </w:r>
    </w:p>
    <w:p w:rsidRPr="008E2673" w:rsidR="00EA01B7" w:rsidP="5660CB4A" w:rsidRDefault="00EA01B7" w14:paraId="5A68A8CA" w14:textId="09C2C6A9">
      <w:pPr>
        <w:spacing w:line="360" w:lineRule="auto"/>
        <w:rPr>
          <w:rFonts w:ascii="Cambria" w:hAnsi="Cambria" w:asciiTheme="majorAscii" w:hAnsiTheme="majorAscii"/>
          <w:sz w:val="22"/>
          <w:szCs w:val="22"/>
        </w:rPr>
      </w:pPr>
    </w:p>
    <w:p w:rsidR="005E72ED" w:rsidP="005E72ED" w:rsidRDefault="005E72ED" w14:paraId="4F4E0797" w14:textId="77777777">
      <w:pPr>
        <w:jc w:val="center"/>
        <w:rPr>
          <w:b/>
          <w:sz w:val="28"/>
          <w:szCs w:val="28"/>
        </w:rPr>
      </w:pPr>
    </w:p>
    <w:p w:rsidR="005E72ED" w:rsidP="005E72ED" w:rsidRDefault="005E72ED" w14:paraId="4A1D84F6" w14:textId="0B6868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5E72ED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6C84" w:rsidP="00D779A2" w:rsidRDefault="00A36C84" w14:paraId="676AF390" w14:textId="77777777">
      <w:r>
        <w:separator/>
      </w:r>
    </w:p>
  </w:endnote>
  <w:endnote w:type="continuationSeparator" w:id="0">
    <w:p w:rsidR="00A36C84" w:rsidP="00D779A2" w:rsidRDefault="00A36C84" w14:paraId="0E24E75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6C84" w:rsidP="00D779A2" w:rsidRDefault="00A36C84" w14:paraId="4D8DED5F" w14:textId="77777777">
      <w:r>
        <w:separator/>
      </w:r>
    </w:p>
  </w:footnote>
  <w:footnote w:type="continuationSeparator" w:id="0">
    <w:p w:rsidR="00A36C84" w:rsidP="00D779A2" w:rsidRDefault="00A36C84" w14:paraId="7858647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1740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0AC8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E72ED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DFD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36C84"/>
    <w:rsid w:val="00A42C48"/>
    <w:rsid w:val="00A43BD5"/>
    <w:rsid w:val="00A50173"/>
    <w:rsid w:val="00A5051B"/>
    <w:rsid w:val="00A54DB7"/>
    <w:rsid w:val="00A55982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3804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7D80D8C"/>
    <w:rsid w:val="0998B991"/>
    <w:rsid w:val="0BCED621"/>
    <w:rsid w:val="11A73B5B"/>
    <w:rsid w:val="126AE768"/>
    <w:rsid w:val="1464AC98"/>
    <w:rsid w:val="163010EA"/>
    <w:rsid w:val="1661F8CE"/>
    <w:rsid w:val="172C10E0"/>
    <w:rsid w:val="179D7254"/>
    <w:rsid w:val="224439D5"/>
    <w:rsid w:val="228A6766"/>
    <w:rsid w:val="23CB99BF"/>
    <w:rsid w:val="23DAB88D"/>
    <w:rsid w:val="2690A3E4"/>
    <w:rsid w:val="28A24B59"/>
    <w:rsid w:val="28B1953A"/>
    <w:rsid w:val="28E74396"/>
    <w:rsid w:val="2CD15228"/>
    <w:rsid w:val="2D5CD574"/>
    <w:rsid w:val="2F77EBE7"/>
    <w:rsid w:val="33140043"/>
    <w:rsid w:val="361AD30E"/>
    <w:rsid w:val="36E43B57"/>
    <w:rsid w:val="38E409E8"/>
    <w:rsid w:val="3AC51081"/>
    <w:rsid w:val="3DA2AE36"/>
    <w:rsid w:val="3EF92481"/>
    <w:rsid w:val="3F52984C"/>
    <w:rsid w:val="42C1E029"/>
    <w:rsid w:val="4476ADEA"/>
    <w:rsid w:val="47C1A756"/>
    <w:rsid w:val="47D9FED5"/>
    <w:rsid w:val="4AF87769"/>
    <w:rsid w:val="4D19CB4D"/>
    <w:rsid w:val="564703DC"/>
    <w:rsid w:val="5660CB4A"/>
    <w:rsid w:val="57947FAA"/>
    <w:rsid w:val="57F5C348"/>
    <w:rsid w:val="638078C6"/>
    <w:rsid w:val="67C33809"/>
    <w:rsid w:val="67C8E090"/>
    <w:rsid w:val="6869F861"/>
    <w:rsid w:val="6AE59D40"/>
    <w:rsid w:val="6EAF9F14"/>
    <w:rsid w:val="72DCB9E8"/>
    <w:rsid w:val="77791A9F"/>
    <w:rsid w:val="788E5C95"/>
    <w:rsid w:val="792751E5"/>
    <w:rsid w:val="79AC6A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12</revision>
  <lastPrinted>2024-02-01T14:13:00.0000000Z</lastPrinted>
  <dcterms:created xsi:type="dcterms:W3CDTF">2025-02-18T12:12:00.0000000Z</dcterms:created>
  <dcterms:modified xsi:type="dcterms:W3CDTF">2025-05-15T11:47:43.1470940Z</dcterms:modified>
</coreProperties>
</file>