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61BB1311" w:rsidR="00083537" w:rsidRPr="005C234E" w:rsidRDefault="00BF016C" w:rsidP="00BF1F3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0893F796" wp14:editId="728FB3BC">
            <wp:simplePos x="0" y="0"/>
            <wp:positionH relativeFrom="margin">
              <wp:posOffset>3747771</wp:posOffset>
            </wp:positionH>
            <wp:positionV relativeFrom="paragraph">
              <wp:posOffset>7620</wp:posOffset>
            </wp:positionV>
            <wp:extent cx="1740078" cy="67627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4707" cy="6780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720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="00083537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042840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151</w:t>
      </w:r>
      <w:r w:rsidR="00416F88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 w:rsidRPr="005C234E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5C234E">
        <w:rPr>
          <w:rFonts w:ascii="Arial" w:hAnsi="Arial" w:cs="Arial"/>
          <w:noProof/>
        </w:rPr>
        <w:t xml:space="preserve"> </w:t>
      </w:r>
    </w:p>
    <w:bookmarkEnd w:id="0"/>
    <w:p w14:paraId="639232EE" w14:textId="32B1A483" w:rsidR="00083537" w:rsidRPr="005C234E" w:rsidRDefault="00083537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5DCF6883" w:rsidR="009D19FD" w:rsidRPr="005C234E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 w:rsidRPr="005C234E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D07B0D" w:rsidRPr="005C234E">
        <w:rPr>
          <w:rFonts w:ascii="Arial" w:hAnsi="Arial" w:cs="Arial"/>
          <w:b/>
          <w:sz w:val="24"/>
          <w:szCs w:val="24"/>
          <w:lang w:val="pt-BR"/>
        </w:rPr>
        <w:t>BRUNO SAVARRO</w:t>
      </w:r>
      <w:r w:rsidR="00727562" w:rsidRPr="005C234E">
        <w:rPr>
          <w:rFonts w:ascii="Arial" w:hAnsi="Arial" w:cs="Arial"/>
          <w:b/>
          <w:sz w:val="24"/>
          <w:szCs w:val="24"/>
          <w:lang w:val="pt-BR"/>
        </w:rPr>
        <w:t xml:space="preserve"> – PL </w:t>
      </w:r>
      <w:r w:rsidR="00BF1F32" w:rsidRPr="005C234E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5C234E">
        <w:rPr>
          <w:rFonts w:ascii="Arial" w:hAnsi="Arial" w:cs="Arial"/>
          <w:noProof/>
        </w:rPr>
        <w:t xml:space="preserve"> </w:t>
      </w:r>
    </w:p>
    <w:p w14:paraId="1DB2673A" w14:textId="12E4D83B" w:rsidR="009D19FD" w:rsidRPr="005C234E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Pr="005C234E" w:rsidRDefault="004E6ABA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sz w:val="24"/>
          <w:szCs w:val="24"/>
          <w:lang w:val="pt-BR"/>
        </w:rPr>
        <w:t>Exmo</w:t>
      </w:r>
      <w:r w:rsidR="00342218" w:rsidRPr="005C234E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Pr="005C234E" w:rsidRDefault="008E2C12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5C234E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C234E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 w:rsidRPr="005C234E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5C234E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5C234E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5C234E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0EDE503" w14:textId="22C6C18D" w:rsidR="00727562" w:rsidRPr="005C234E" w:rsidRDefault="008D17FA" w:rsidP="00D07B0D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5C234E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9F1720" w:rsidRPr="005C234E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5C234E">
        <w:rPr>
          <w:rFonts w:ascii="Arial" w:hAnsi="Arial" w:cs="Arial"/>
          <w:sz w:val="24"/>
          <w:szCs w:val="24"/>
          <w:lang w:val="pt-BR"/>
        </w:rPr>
        <w:t xml:space="preserve">, após ouvido o plenário, que seja encaminhado </w:t>
      </w:r>
      <w:r w:rsidR="00635227" w:rsidRPr="005C234E">
        <w:rPr>
          <w:rFonts w:ascii="Arial" w:hAnsi="Arial" w:cs="Arial"/>
          <w:sz w:val="24"/>
          <w:szCs w:val="24"/>
          <w:lang w:val="pt-BR"/>
        </w:rPr>
        <w:t>ofício ao Poder Executivo,</w:t>
      </w:r>
      <w:r w:rsidR="007D5AB4">
        <w:rPr>
          <w:rFonts w:ascii="Arial" w:hAnsi="Arial" w:cs="Arial"/>
          <w:sz w:val="24"/>
          <w:szCs w:val="24"/>
          <w:lang w:val="pt-BR"/>
        </w:rPr>
        <w:t xml:space="preserve"> para que através do setor competente, realiz</w:t>
      </w:r>
      <w:r w:rsidR="00BF016C">
        <w:rPr>
          <w:rFonts w:ascii="Arial" w:hAnsi="Arial" w:cs="Arial"/>
          <w:sz w:val="24"/>
          <w:szCs w:val="24"/>
          <w:lang w:val="pt-BR"/>
        </w:rPr>
        <w:t>e a pavimentação</w:t>
      </w:r>
      <w:r w:rsidR="007D5AB4">
        <w:rPr>
          <w:rFonts w:ascii="Arial" w:hAnsi="Arial" w:cs="Arial"/>
          <w:sz w:val="24"/>
          <w:szCs w:val="24"/>
          <w:lang w:val="pt-BR"/>
        </w:rPr>
        <w:t xml:space="preserve"> </w:t>
      </w:r>
      <w:r w:rsidR="00BF016C">
        <w:rPr>
          <w:rFonts w:ascii="Arial" w:hAnsi="Arial" w:cs="Arial"/>
          <w:sz w:val="24"/>
          <w:szCs w:val="24"/>
          <w:lang w:val="pt-BR"/>
        </w:rPr>
        <w:t xml:space="preserve">das Ruas Guerino Buzato e Valdir Foletto. </w:t>
      </w:r>
    </w:p>
    <w:p w14:paraId="4BAC6A87" w14:textId="498EABA7" w:rsidR="008D17FA" w:rsidRPr="005C234E" w:rsidRDefault="008D17FA" w:rsidP="00D07B0D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5C234E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2BDA73B" w14:textId="77777777" w:rsidR="00BF016C" w:rsidRPr="00BF016C" w:rsidRDefault="00BF016C" w:rsidP="00BF016C">
      <w:pPr>
        <w:pStyle w:val="NormalWeb"/>
        <w:spacing w:line="360" w:lineRule="auto"/>
        <w:jc w:val="both"/>
        <w:rPr>
          <w:rFonts w:ascii="Arial" w:hAnsi="Arial" w:cs="Arial"/>
        </w:rPr>
      </w:pPr>
      <w:r w:rsidRPr="00BF016C">
        <w:rPr>
          <w:rFonts w:ascii="Arial" w:hAnsi="Arial" w:cs="Arial"/>
        </w:rPr>
        <w:t>A presente indicação visa atender às necessidades da população residente nas Ruas Guerino Buzato e Valdir Foletto, que há tempos enfrentam dificuldades devido à falta de pavimentação. A ausência de asfalto nessas vias tem gerado transtornos, especialmente em períodos de chuva, quando a lama e os buracos dificultam o tráfego de veículos e pedestres, prejudicando a mobilidade e a segurança da comunidade.</w:t>
      </w:r>
    </w:p>
    <w:p w14:paraId="60C54D0F" w14:textId="77777777" w:rsidR="00BF016C" w:rsidRPr="00BF016C" w:rsidRDefault="00BF016C" w:rsidP="00BF016C">
      <w:pPr>
        <w:pStyle w:val="NormalWeb"/>
        <w:spacing w:line="360" w:lineRule="auto"/>
        <w:jc w:val="both"/>
        <w:rPr>
          <w:rFonts w:ascii="Arial" w:hAnsi="Arial" w:cs="Arial"/>
        </w:rPr>
      </w:pPr>
      <w:r w:rsidRPr="00BF016C">
        <w:rPr>
          <w:rFonts w:ascii="Arial" w:hAnsi="Arial" w:cs="Arial"/>
        </w:rPr>
        <w:t>Além disso, a pavimentação dessas ruas contribuirá para a valorização dos imóveis da região, a redução da poeira que afeta a saúde dos moradores e a melhoria das condições de infraestrutura urbana, garantindo mais qualidade de vida à população. Diante disso, solicitamos que o Poder Executivo, por meio do setor competente, viabilize essa importante melhoria para a comunidade.</w:t>
      </w:r>
    </w:p>
    <w:p w14:paraId="54D44829" w14:textId="18FD64AC" w:rsidR="00BF1F32" w:rsidRPr="005C234E" w:rsidRDefault="008D17FA" w:rsidP="007D5AB4">
      <w:pPr>
        <w:pStyle w:val="NormalWeb"/>
        <w:spacing w:line="360" w:lineRule="auto"/>
        <w:jc w:val="both"/>
        <w:rPr>
          <w:rFonts w:ascii="Arial" w:hAnsi="Arial" w:cs="Arial"/>
        </w:rPr>
      </w:pPr>
      <w:r w:rsidRPr="005C234E">
        <w:rPr>
          <w:rFonts w:ascii="Arial" w:hAnsi="Arial" w:cs="Arial"/>
        </w:rPr>
        <w:t>Sala das Sessões da Câmara Municipal de Vereadores de Francisco Beltrão, em</w:t>
      </w:r>
      <w:r w:rsidR="001D6CAA" w:rsidRPr="005C234E">
        <w:rPr>
          <w:rFonts w:ascii="Arial" w:hAnsi="Arial" w:cs="Arial"/>
        </w:rPr>
        <w:t xml:space="preserve"> </w:t>
      </w:r>
      <w:r w:rsidR="007D5AB4">
        <w:rPr>
          <w:rFonts w:ascii="Arial" w:hAnsi="Arial" w:cs="Arial"/>
        </w:rPr>
        <w:t>1</w:t>
      </w:r>
      <w:r w:rsidR="00BF016C">
        <w:rPr>
          <w:rFonts w:ascii="Arial" w:hAnsi="Arial" w:cs="Arial"/>
        </w:rPr>
        <w:t>8</w:t>
      </w:r>
      <w:r w:rsidR="00727562" w:rsidRPr="005C234E">
        <w:rPr>
          <w:rFonts w:ascii="Arial" w:hAnsi="Arial" w:cs="Arial"/>
        </w:rPr>
        <w:t xml:space="preserve"> </w:t>
      </w:r>
      <w:r w:rsidRPr="005C234E">
        <w:rPr>
          <w:rFonts w:ascii="Arial" w:hAnsi="Arial" w:cs="Arial"/>
        </w:rPr>
        <w:t xml:space="preserve">de </w:t>
      </w:r>
      <w:r w:rsidR="001D6CAA" w:rsidRPr="005C234E">
        <w:rPr>
          <w:rFonts w:ascii="Arial" w:hAnsi="Arial" w:cs="Arial"/>
        </w:rPr>
        <w:t>fevereiro</w:t>
      </w:r>
      <w:r w:rsidRPr="005C234E">
        <w:rPr>
          <w:rFonts w:ascii="Arial" w:hAnsi="Arial" w:cs="Arial"/>
        </w:rPr>
        <w:t xml:space="preserve"> de 202</w:t>
      </w:r>
      <w:r w:rsidR="00BF1F32" w:rsidRPr="005C234E">
        <w:rPr>
          <w:rFonts w:ascii="Arial" w:hAnsi="Arial" w:cs="Arial"/>
        </w:rPr>
        <w:t>5.</w:t>
      </w:r>
    </w:p>
    <w:p w14:paraId="0601C7F1" w14:textId="0D600B19" w:rsidR="00BF1F32" w:rsidRPr="005C234E" w:rsidRDefault="00BF1F32" w:rsidP="00D07B0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4B99F927" w:rsidR="00BF1F32" w:rsidRPr="005C234E" w:rsidRDefault="00D07B0D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b/>
          <w:sz w:val="24"/>
          <w:szCs w:val="24"/>
          <w:lang w:val="pt-BR"/>
        </w:rPr>
        <w:t>BRUNO SAVARRO</w:t>
      </w:r>
    </w:p>
    <w:p w14:paraId="71392066" w14:textId="0BC78164" w:rsidR="00A8388C" w:rsidRPr="005C234E" w:rsidRDefault="00E476EC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5C234E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125A7A2B" w14:textId="0EA1B2E8" w:rsidR="00AD3490" w:rsidRPr="005C234E" w:rsidRDefault="00BF1F32" w:rsidP="007D5AB4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 w:rsidRPr="005C234E">
        <w:rPr>
          <w:rFonts w:ascii="Arial" w:hAnsi="Arial" w:cs="Arial"/>
          <w:sz w:val="24"/>
          <w:szCs w:val="24"/>
          <w:lang w:val="pt-BR"/>
        </w:rPr>
        <w:t xml:space="preserve">     </w:t>
      </w:r>
    </w:p>
    <w:sectPr w:rsidR="00AD3490" w:rsidRPr="005C234E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2840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E66B7"/>
    <w:rsid w:val="000F6474"/>
    <w:rsid w:val="00105DDC"/>
    <w:rsid w:val="001267B5"/>
    <w:rsid w:val="00134779"/>
    <w:rsid w:val="001349FB"/>
    <w:rsid w:val="00147EC9"/>
    <w:rsid w:val="001D4C0A"/>
    <w:rsid w:val="001D6CA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928BB"/>
    <w:rsid w:val="005C234E"/>
    <w:rsid w:val="005C3CF1"/>
    <w:rsid w:val="005D6284"/>
    <w:rsid w:val="005D784B"/>
    <w:rsid w:val="005F1290"/>
    <w:rsid w:val="00601101"/>
    <w:rsid w:val="00604384"/>
    <w:rsid w:val="00606C25"/>
    <w:rsid w:val="0062129B"/>
    <w:rsid w:val="00624877"/>
    <w:rsid w:val="0063522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7D5AB4"/>
    <w:rsid w:val="00814C06"/>
    <w:rsid w:val="00832C50"/>
    <w:rsid w:val="00836CE4"/>
    <w:rsid w:val="008444E6"/>
    <w:rsid w:val="00873ED1"/>
    <w:rsid w:val="0087581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016C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D47EC"/>
    <w:rsid w:val="00CE7D5B"/>
    <w:rsid w:val="00D07B0D"/>
    <w:rsid w:val="00D07F8D"/>
    <w:rsid w:val="00D337F4"/>
    <w:rsid w:val="00D36855"/>
    <w:rsid w:val="00D37E90"/>
    <w:rsid w:val="00D459F8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D51D5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716AE"/>
    <w:rsid w:val="00FA2E67"/>
    <w:rsid w:val="00FF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3</cp:revision>
  <cp:lastPrinted>2025-02-17T11:58:00Z</cp:lastPrinted>
  <dcterms:created xsi:type="dcterms:W3CDTF">2025-02-18T13:56:00Z</dcterms:created>
  <dcterms:modified xsi:type="dcterms:W3CDTF">2025-03-12T12:00:00Z</dcterms:modified>
</cp:coreProperties>
</file>