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079C" w14:textId="77777777" w:rsidR="00C1580C" w:rsidRDefault="00C1580C">
      <w:pPr>
        <w:ind w:right="-43"/>
      </w:pPr>
    </w:p>
    <w:p w14:paraId="33A0A6F1" w14:textId="77777777" w:rsidR="00C1580C" w:rsidRDefault="00C1580C"/>
    <w:p w14:paraId="35313907" w14:textId="77777777" w:rsidR="00C1580C" w:rsidRDefault="00E227C7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1FF89C6F" w14:textId="77777777" w:rsidR="00C1580C" w:rsidRDefault="00C1580C">
      <w:pPr>
        <w:pStyle w:val="Normal1"/>
      </w:pPr>
    </w:p>
    <w:p w14:paraId="1F960519" w14:textId="77777777" w:rsidR="00C1580C" w:rsidRDefault="00C1580C">
      <w:pPr>
        <w:spacing w:line="240" w:lineRule="auto"/>
        <w:rPr>
          <w:sz w:val="24"/>
          <w:szCs w:val="24"/>
        </w:rPr>
      </w:pPr>
    </w:p>
    <w:p w14:paraId="594E6174" w14:textId="751BE12E" w:rsidR="00C1580C" w:rsidRDefault="00E227C7" w:rsidP="007746E2">
      <w:pPr>
        <w:spacing w:after="240" w:line="36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A102B9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</w:t>
      </w:r>
      <w:r w:rsidR="008A3174">
        <w:rPr>
          <w:color w:val="212529"/>
          <w:sz w:val="24"/>
          <w:szCs w:val="24"/>
        </w:rPr>
        <w:t>o convênio com o NUPEM/UFRJ</w:t>
      </w:r>
      <w:r>
        <w:rPr>
          <w:color w:val="212529"/>
          <w:sz w:val="24"/>
          <w:szCs w:val="24"/>
        </w:rPr>
        <w:t>.</w:t>
      </w:r>
    </w:p>
    <w:p w14:paraId="2EFD8305" w14:textId="77777777" w:rsidR="00C1580C" w:rsidRDefault="00C1580C">
      <w:pPr>
        <w:spacing w:line="240" w:lineRule="auto"/>
        <w:jc w:val="both"/>
        <w:rPr>
          <w:color w:val="212529"/>
          <w:sz w:val="24"/>
          <w:szCs w:val="24"/>
        </w:rPr>
      </w:pPr>
    </w:p>
    <w:p w14:paraId="65077F54" w14:textId="5A742B14" w:rsidR="00C75FD7" w:rsidRDefault="00C16658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ofício Nº 11307/2026, datado em 17 de abril de 2026, enviado pela Sra. </w:t>
      </w:r>
      <w:proofErr w:type="spellStart"/>
      <w:r>
        <w:rPr>
          <w:bCs/>
          <w:sz w:val="24"/>
          <w:szCs w:val="24"/>
        </w:rPr>
        <w:t>Suelena</w:t>
      </w:r>
      <w:proofErr w:type="spellEnd"/>
      <w:r>
        <w:rPr>
          <w:bCs/>
          <w:sz w:val="24"/>
          <w:szCs w:val="24"/>
        </w:rPr>
        <w:t xml:space="preserve"> Cota Pessanha da Silva (</w:t>
      </w:r>
      <w:r>
        <w:rPr>
          <w:bCs/>
          <w:sz w:val="24"/>
          <w:szCs w:val="24"/>
        </w:rPr>
        <w:t>Coordenadora</w:t>
      </w:r>
      <w:r>
        <w:rPr>
          <w:bCs/>
          <w:sz w:val="24"/>
          <w:szCs w:val="24"/>
        </w:rPr>
        <w:t xml:space="preserve"> de Laboratório de Análises Clínicas), encaminhado através do Ofício Nº 11365/2026 da Sra. Natália Pires Antunes, em resposta a Indicação Nº 525/2026, </w:t>
      </w:r>
      <w:r w:rsidRPr="0081175F">
        <w:rPr>
          <w:b/>
          <w:sz w:val="24"/>
          <w:szCs w:val="24"/>
        </w:rPr>
        <w:t>v</w:t>
      </w:r>
      <w:r w:rsidR="00E227C7" w:rsidRPr="0081175F">
        <w:rPr>
          <w:b/>
          <w:sz w:val="24"/>
          <w:szCs w:val="24"/>
        </w:rPr>
        <w:t xml:space="preserve">enho através deste solicitar </w:t>
      </w:r>
      <w:r w:rsidR="008A3174" w:rsidRPr="0081175F">
        <w:rPr>
          <w:b/>
          <w:sz w:val="24"/>
          <w:szCs w:val="24"/>
        </w:rPr>
        <w:t>o envio d</w:t>
      </w:r>
      <w:r w:rsidRPr="0081175F">
        <w:rPr>
          <w:b/>
          <w:sz w:val="24"/>
          <w:szCs w:val="24"/>
        </w:rPr>
        <w:t>a cópia do c</w:t>
      </w:r>
      <w:r w:rsidR="008A3174" w:rsidRPr="0081175F">
        <w:rPr>
          <w:b/>
          <w:sz w:val="24"/>
          <w:szCs w:val="24"/>
        </w:rPr>
        <w:t>onvênio firmado entre a Prefeitura de Macaé, através da Secretaria Municipal de Saúde</w:t>
      </w:r>
      <w:r w:rsidR="0081175F" w:rsidRPr="0081175F">
        <w:rPr>
          <w:b/>
          <w:sz w:val="24"/>
          <w:szCs w:val="24"/>
        </w:rPr>
        <w:t>,</w:t>
      </w:r>
      <w:r w:rsidRPr="0081175F">
        <w:rPr>
          <w:b/>
          <w:sz w:val="24"/>
          <w:szCs w:val="24"/>
        </w:rPr>
        <w:t xml:space="preserve"> e a NUPEM/UFRJ.</w:t>
      </w:r>
      <w:r>
        <w:rPr>
          <w:bCs/>
          <w:sz w:val="24"/>
          <w:szCs w:val="24"/>
        </w:rPr>
        <w:t xml:space="preserve"> </w:t>
      </w:r>
    </w:p>
    <w:p w14:paraId="00263D54" w14:textId="5B2B830B" w:rsidR="00C1580C" w:rsidRDefault="00C1580C" w:rsidP="00797CA3">
      <w:pPr>
        <w:pStyle w:val="Normal1"/>
        <w:ind w:left="720"/>
        <w:jc w:val="both"/>
        <w:rPr>
          <w:sz w:val="24"/>
          <w:szCs w:val="24"/>
        </w:rPr>
      </w:pPr>
    </w:p>
    <w:p w14:paraId="2F4F2F0A" w14:textId="35A59554" w:rsidR="00797CA3" w:rsidRDefault="00797CA3" w:rsidP="00797CA3">
      <w:pPr>
        <w:pStyle w:val="Normal1"/>
        <w:ind w:left="720"/>
        <w:jc w:val="both"/>
        <w:rPr>
          <w:sz w:val="24"/>
          <w:szCs w:val="24"/>
        </w:rPr>
      </w:pPr>
    </w:p>
    <w:p w14:paraId="2C5E830B" w14:textId="77777777" w:rsidR="0081175F" w:rsidRDefault="0081175F" w:rsidP="00797CA3">
      <w:pPr>
        <w:pStyle w:val="Normal1"/>
        <w:ind w:left="720"/>
        <w:jc w:val="both"/>
        <w:rPr>
          <w:sz w:val="24"/>
          <w:szCs w:val="24"/>
        </w:rPr>
      </w:pPr>
    </w:p>
    <w:p w14:paraId="5147D4E4" w14:textId="77777777" w:rsidR="00E227C7" w:rsidRDefault="00E227C7" w:rsidP="00E227C7">
      <w:pPr>
        <w:pStyle w:val="Normal1"/>
        <w:ind w:left="720"/>
        <w:jc w:val="both"/>
        <w:rPr>
          <w:sz w:val="24"/>
          <w:szCs w:val="24"/>
        </w:rPr>
      </w:pPr>
    </w:p>
    <w:p w14:paraId="4DE6EBAF" w14:textId="4B091FC4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12 de maio de 2026</w:t>
      </w:r>
    </w:p>
    <w:p w14:paraId="2EEC7C4E" w14:textId="77777777" w:rsidR="00C1580C" w:rsidRDefault="00C1580C">
      <w:pPr>
        <w:pStyle w:val="Normal1"/>
        <w:rPr>
          <w:b/>
        </w:rPr>
      </w:pPr>
    </w:p>
    <w:p w14:paraId="09573DAC" w14:textId="77777777" w:rsidR="00C1580C" w:rsidRDefault="00C1580C">
      <w:pPr>
        <w:pStyle w:val="Normal1"/>
        <w:rPr>
          <w:b/>
          <w:sz w:val="24"/>
          <w:szCs w:val="24"/>
        </w:rPr>
      </w:pPr>
    </w:p>
    <w:p w14:paraId="72E5A26F" w14:textId="77777777" w:rsidR="00C1580C" w:rsidRDefault="00C1580C">
      <w:pPr>
        <w:pStyle w:val="Normal1"/>
        <w:rPr>
          <w:b/>
          <w:sz w:val="24"/>
          <w:szCs w:val="24"/>
        </w:rPr>
      </w:pPr>
    </w:p>
    <w:p w14:paraId="6E9569F1" w14:textId="77777777" w:rsidR="00C1580C" w:rsidRDefault="00C1580C">
      <w:pPr>
        <w:pStyle w:val="Normal1"/>
        <w:rPr>
          <w:b/>
          <w:sz w:val="24"/>
          <w:szCs w:val="24"/>
        </w:rPr>
      </w:pPr>
    </w:p>
    <w:p w14:paraId="750E38DC" w14:textId="77777777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C02B9C9" w14:textId="394B1395" w:rsidR="00C1580C" w:rsidRDefault="00E227C7" w:rsidP="00797CA3">
      <w:pPr>
        <w:pStyle w:val="Normal1"/>
        <w:jc w:val="center"/>
      </w:pPr>
      <w:r>
        <w:rPr>
          <w:b/>
          <w:sz w:val="24"/>
          <w:szCs w:val="24"/>
        </w:rPr>
        <w:t>Vereadora</w:t>
      </w:r>
      <w:r w:rsidR="00797C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sectPr w:rsidR="00C1580C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AFDB" w14:textId="77777777" w:rsidR="00C1580C" w:rsidRDefault="00E227C7">
      <w:pPr>
        <w:spacing w:line="240" w:lineRule="auto"/>
      </w:pPr>
      <w:r>
        <w:separator/>
      </w:r>
    </w:p>
  </w:endnote>
  <w:endnote w:type="continuationSeparator" w:id="0">
    <w:p w14:paraId="2CA62EB2" w14:textId="77777777" w:rsidR="00C1580C" w:rsidRDefault="00E227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C7B0" w14:textId="77777777" w:rsidR="00C1580C" w:rsidRDefault="00E227C7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C9E9BF5" wp14:editId="0BD1C41F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95DA2FF" wp14:editId="6842B9E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80E1C97" w14:textId="77777777" w:rsidR="00C1580C" w:rsidRDefault="00E227C7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95DA2FF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80E1C97" w14:textId="77777777" w:rsidR="00C1580C" w:rsidRDefault="00E227C7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E36FCB" wp14:editId="4A44AF8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8D5720B" w14:textId="77777777" w:rsidR="00C1580C" w:rsidRDefault="00E227C7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E405E" w14:textId="77777777" w:rsidR="00C1580C" w:rsidRDefault="00E227C7">
      <w:pPr>
        <w:spacing w:line="240" w:lineRule="auto"/>
      </w:pPr>
      <w:r>
        <w:separator/>
      </w:r>
    </w:p>
  </w:footnote>
  <w:footnote w:type="continuationSeparator" w:id="0">
    <w:p w14:paraId="49FBE558" w14:textId="77777777" w:rsidR="00C1580C" w:rsidRDefault="00E227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0D6F" w14:textId="77777777" w:rsidR="00C1580C" w:rsidRDefault="00E227C7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D92F8CC" wp14:editId="5A5F73EA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AEEAEA1" wp14:editId="51AE0910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40028"/>
    <w:multiLevelType w:val="multilevel"/>
    <w:tmpl w:val="6FF0D0B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8043D4"/>
    <w:multiLevelType w:val="multilevel"/>
    <w:tmpl w:val="DE90F29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F81858"/>
    <w:multiLevelType w:val="multilevel"/>
    <w:tmpl w:val="1836525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FD6A7C"/>
    <w:multiLevelType w:val="multilevel"/>
    <w:tmpl w:val="BFDCE65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5BA"/>
    <w:multiLevelType w:val="multilevel"/>
    <w:tmpl w:val="D6B449F2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F9136C"/>
    <w:multiLevelType w:val="multilevel"/>
    <w:tmpl w:val="7466D6D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9267DD"/>
    <w:multiLevelType w:val="multilevel"/>
    <w:tmpl w:val="D16474F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5C2292"/>
    <w:multiLevelType w:val="multilevel"/>
    <w:tmpl w:val="D208077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A50D36"/>
    <w:multiLevelType w:val="multilevel"/>
    <w:tmpl w:val="1DA8FEE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B62C2"/>
    <w:multiLevelType w:val="multilevel"/>
    <w:tmpl w:val="0BCE2B0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D40967"/>
    <w:multiLevelType w:val="multilevel"/>
    <w:tmpl w:val="D442A5EA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3373655">
    <w:abstractNumId w:val="1"/>
  </w:num>
  <w:num w:numId="2" w16cid:durableId="1010251745">
    <w:abstractNumId w:val="7"/>
  </w:num>
  <w:num w:numId="3" w16cid:durableId="1987278423">
    <w:abstractNumId w:val="6"/>
  </w:num>
  <w:num w:numId="4" w16cid:durableId="1267811850">
    <w:abstractNumId w:val="5"/>
  </w:num>
  <w:num w:numId="5" w16cid:durableId="1022438144">
    <w:abstractNumId w:val="10"/>
  </w:num>
  <w:num w:numId="6" w16cid:durableId="1291597197">
    <w:abstractNumId w:val="4"/>
  </w:num>
  <w:num w:numId="7" w16cid:durableId="13769248">
    <w:abstractNumId w:val="2"/>
  </w:num>
  <w:num w:numId="8" w16cid:durableId="1854951532">
    <w:abstractNumId w:val="0"/>
  </w:num>
  <w:num w:numId="9" w16cid:durableId="748230867">
    <w:abstractNumId w:val="9"/>
  </w:num>
  <w:num w:numId="10" w16cid:durableId="1853760408">
    <w:abstractNumId w:val="8"/>
  </w:num>
  <w:num w:numId="11" w16cid:durableId="666710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80C"/>
    <w:rsid w:val="0044412C"/>
    <w:rsid w:val="005E258A"/>
    <w:rsid w:val="0068777F"/>
    <w:rsid w:val="007746E2"/>
    <w:rsid w:val="00797CA3"/>
    <w:rsid w:val="0081175F"/>
    <w:rsid w:val="008A3174"/>
    <w:rsid w:val="00A102B9"/>
    <w:rsid w:val="00AB0798"/>
    <w:rsid w:val="00B16BF4"/>
    <w:rsid w:val="00C1580C"/>
    <w:rsid w:val="00C16658"/>
    <w:rsid w:val="00C75FD7"/>
    <w:rsid w:val="00E227C7"/>
    <w:rsid w:val="00EF619F"/>
    <w:rsid w:val="00F1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593E"/>
  <w15:docId w15:val="{825487E2-1299-4E81-8DF1-000298F4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2026-05-12T19:26:00Z</dcterms:created>
  <dcterms:modified xsi:type="dcterms:W3CDTF">2026-05-12T19:30:00Z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