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784D5B57" w:rsidR="00E178DE" w:rsidRPr="00153418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5341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D0C7E">
        <w:rPr>
          <w:rFonts w:ascii="Courier New" w:eastAsia="Courier New" w:hAnsi="Courier New" w:cs="Courier New"/>
          <w:b/>
          <w:sz w:val="28"/>
          <w:szCs w:val="28"/>
        </w:rPr>
        <w:t>733</w:t>
      </w:r>
      <w:r w:rsidR="002B374C" w:rsidRPr="0015341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5341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15341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5341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0E4A" w:rsidRPr="0015341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BB21F9">
        <w:trPr>
          <w:trHeight w:val="1074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732A6A36" w:rsidR="00E178DE" w:rsidRPr="00BB21F9" w:rsidRDefault="00E351E5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010AEF" w:rsidRPr="00010AE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redutor de velocidade (quebra-molas) em frente à Clínica Dr. Mackson, situada na Rua Vereador Sidnei Melo de Freitas, Centro.</w:t>
            </w:r>
          </w:p>
        </w:tc>
      </w:tr>
    </w:tbl>
    <w:p w14:paraId="40AECB8B" w14:textId="77777777" w:rsidR="00153418" w:rsidRDefault="00153418">
      <w:pPr>
        <w:rPr>
          <w:rFonts w:ascii="Courier New" w:eastAsia="Courier New" w:hAnsi="Courier New" w:cs="Courier New"/>
          <w:sz w:val="18"/>
          <w:szCs w:val="18"/>
        </w:rPr>
      </w:pPr>
    </w:p>
    <w:p w14:paraId="78F7689D" w14:textId="0CC35CDB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3DCDEA5E" w14:textId="77777777" w:rsidR="00153418" w:rsidRDefault="00153418">
      <w:pPr>
        <w:rPr>
          <w:rFonts w:ascii="Courier New" w:eastAsia="Courier New" w:hAnsi="Courier New" w:cs="Courier New"/>
          <w:sz w:val="18"/>
          <w:szCs w:val="18"/>
        </w:rPr>
      </w:pP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3CB636B7" w14:textId="77777777" w:rsidR="00E178DE" w:rsidRPr="0052378C" w:rsidRDefault="00E178DE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f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B834CB0" w14:textId="77777777" w:rsidTr="00010AEF">
        <w:trPr>
          <w:trHeight w:val="354"/>
        </w:trPr>
        <w:tc>
          <w:tcPr>
            <w:tcW w:w="8978" w:type="dxa"/>
          </w:tcPr>
          <w:p w14:paraId="355DD363" w14:textId="0AAD3989" w:rsidR="00E351E5" w:rsidRDefault="00010AEF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010AE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um redutor de velocidade (quebra-molas) em frente à Clínica Dr. Mackson, situada na Rua Vereador Sidnei Melo de Freitas, Centro.</w:t>
            </w:r>
          </w:p>
        </w:tc>
      </w:tr>
    </w:tbl>
    <w:p w14:paraId="2721DFF8" w14:textId="77777777" w:rsidR="00E178DE" w:rsidRPr="00D22F78" w:rsidRDefault="00E178DE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1CCD0608" w14:textId="77777777" w:rsidR="00717CF9" w:rsidRDefault="00717CF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999F373" w14:textId="006D1C2E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4DEB7D2" w14:textId="77777777" w:rsidR="00717CF9" w:rsidRPr="007D1E19" w:rsidRDefault="00717CF9">
      <w:pPr>
        <w:keepNext/>
        <w:jc w:val="center"/>
        <w:rPr>
          <w:rFonts w:ascii="Courier New" w:eastAsia="Courier New" w:hAnsi="Courier New" w:cs="Courier New"/>
          <w:b/>
          <w:sz w:val="14"/>
          <w:szCs w:val="14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1021FAB6" w14:textId="23A113A8" w:rsidR="00AE07CC" w:rsidRDefault="00010AEF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10AEF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diante do intenso fluxo de veículos que transitam pelo local em velocidade elevada, colocando em risco a segurança de pedestres, pacientes e motoristas. Por se tratar de uma via central e com movimento constante, a instalação do redutor contribuirá significativamente para a prevenção de acidentes, trazendo mais tranquilidade e segurança à população.</w:t>
            </w:r>
          </w:p>
          <w:p w14:paraId="0B7C1D10" w14:textId="77777777" w:rsidR="00010AEF" w:rsidRPr="00E43F81" w:rsidRDefault="00010AEF" w:rsidP="00BC516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37BE2" w14:textId="089C4B58" w:rsidR="000671D7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4AB40DD4" w14:textId="77777777" w:rsidR="00153418" w:rsidRDefault="0015341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D9EDEC9" w14:textId="36789334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Plenário Vereador Oswaldo F. de Barros Filho,</w:t>
      </w:r>
      <w:r w:rsidR="00AE07CC">
        <w:rPr>
          <w:rFonts w:ascii="Courier New" w:eastAsia="Courier New" w:hAnsi="Courier New" w:cs="Courier New"/>
          <w:sz w:val="18"/>
          <w:szCs w:val="18"/>
        </w:rPr>
        <w:t xml:space="preserve"> 2</w:t>
      </w:r>
      <w:r w:rsidR="00010AEF">
        <w:rPr>
          <w:rFonts w:ascii="Courier New" w:eastAsia="Courier New" w:hAnsi="Courier New" w:cs="Courier New"/>
          <w:sz w:val="18"/>
          <w:szCs w:val="18"/>
        </w:rPr>
        <w:t>9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5E20BD">
        <w:rPr>
          <w:rFonts w:ascii="Courier New" w:eastAsia="Courier New" w:hAnsi="Courier New" w:cs="Courier New"/>
          <w:sz w:val="18"/>
          <w:szCs w:val="18"/>
        </w:rPr>
        <w:t>agost</w:t>
      </w:r>
      <w:r w:rsidR="008F62EA">
        <w:rPr>
          <w:rFonts w:ascii="Courier New" w:eastAsia="Courier New" w:hAnsi="Courier New" w:cs="Courier New"/>
          <w:sz w:val="18"/>
          <w:szCs w:val="18"/>
        </w:rPr>
        <w:t>o</w:t>
      </w:r>
      <w:r w:rsidR="00E351E5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335B8F6" w14:textId="77777777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6768AFC" w14:textId="77777777" w:rsidR="00717CF9" w:rsidRDefault="00717CF9" w:rsidP="005E20B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88352FB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11366A3" w14:textId="40555401" w:rsidR="00153418" w:rsidRDefault="0015341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4848D92" w14:textId="0C37E066" w:rsidR="00153418" w:rsidRDefault="0015341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6A87209" w14:textId="172B99F7" w:rsidR="00153418" w:rsidRDefault="0015341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EBE5246" w14:textId="66673473" w:rsidR="00153418" w:rsidRDefault="0015341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05404B5" w14:textId="524560EE" w:rsidR="00153418" w:rsidRDefault="0015341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AA467BF" w14:textId="202CE9B3" w:rsidR="00153418" w:rsidRDefault="0015341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60E2D4C" w14:textId="18ECC26F" w:rsidR="00153418" w:rsidRDefault="0015341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DEBDFAF" w14:textId="77777777" w:rsidR="00153418" w:rsidRDefault="0015341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DADCB2" w14:textId="77777777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97E805" w14:textId="33925530" w:rsidR="00E178DE" w:rsidRPr="00BA7852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A78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OROZINO ANTONIO BATISTA FILHO</w:t>
            </w:r>
          </w:p>
          <w:p w14:paraId="03ACFC55" w14:textId="77777777" w:rsidR="00E178DE" w:rsidRPr="00BA7852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A785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ZANINHO -</w:t>
            </w:r>
          </w:p>
          <w:p w14:paraId="596E02DB" w14:textId="6C5566BA" w:rsidR="00E178DE" w:rsidRPr="0052378C" w:rsidRDefault="00CD1023" w:rsidP="0052378C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B21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>
      <w:pPr>
        <w:rPr>
          <w:rFonts w:ascii="Calibri" w:eastAsia="Calibri" w:hAnsi="Calibri" w:cs="Calibri"/>
          <w:sz w:val="21"/>
          <w:szCs w:val="21"/>
        </w:rPr>
      </w:pPr>
    </w:p>
    <w:sectPr w:rsidR="00E178DE" w:rsidSect="00153418">
      <w:headerReference w:type="default" r:id="rId7"/>
      <w:footerReference w:type="default" r:id="rId8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A6A82" w14:textId="77777777" w:rsidR="00E207C9" w:rsidRDefault="00E207C9">
      <w:r>
        <w:separator/>
      </w:r>
    </w:p>
  </w:endnote>
  <w:endnote w:type="continuationSeparator" w:id="0">
    <w:p w14:paraId="0459CDCD" w14:textId="77777777" w:rsidR="00E207C9" w:rsidRDefault="00E20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153418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153418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03860C9A" w14:textId="77777777" w:rsidR="00E178DE" w:rsidRPr="00153418" w:rsidRDefault="00CD102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153418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153418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153418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077C4" w14:textId="77777777" w:rsidR="00E207C9" w:rsidRDefault="00E207C9">
      <w:r>
        <w:separator/>
      </w:r>
    </w:p>
  </w:footnote>
  <w:footnote w:type="continuationSeparator" w:id="0">
    <w:p w14:paraId="25D23B57" w14:textId="77777777" w:rsidR="00E207C9" w:rsidRDefault="00E20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D262" w14:textId="4C0457CD" w:rsidR="00E178DE" w:rsidRPr="00153418" w:rsidRDefault="00CD102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6661ABAF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56197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53418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8FFABE2" w14:textId="77777777" w:rsidR="00E178DE" w:rsidRPr="00153418" w:rsidRDefault="00CD102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53418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2371AC02" w14:textId="77777777" w:rsidR="00E178DE" w:rsidRPr="00153418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153418">
      <w:rPr>
        <w:rFonts w:ascii="Courier New" w:eastAsia="Courier New" w:hAnsi="Courier New" w:cs="Courier New"/>
        <w:b/>
        <w:bCs/>
        <w:sz w:val="14"/>
        <w:szCs w:val="14"/>
      </w:rPr>
      <w:t>GABINETE DO VEREADOR OROZINO ANTONIO BATISTA FILHO</w:t>
    </w:r>
  </w:p>
  <w:p w14:paraId="5AE09753" w14:textId="77777777" w:rsidR="00E178DE" w:rsidRPr="00153418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14"/>
        <w:szCs w:val="14"/>
      </w:rPr>
    </w:pPr>
    <w:r w:rsidRPr="00153418">
      <w:rPr>
        <w:rFonts w:ascii="Courier New" w:eastAsia="Courier New" w:hAnsi="Courier New" w:cs="Courier New"/>
        <w:b/>
        <w:bCs/>
        <w:sz w:val="14"/>
        <w:szCs w:val="14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0AEF"/>
    <w:rsid w:val="00015308"/>
    <w:rsid w:val="00015F76"/>
    <w:rsid w:val="00057B69"/>
    <w:rsid w:val="000671D7"/>
    <w:rsid w:val="000B5839"/>
    <w:rsid w:val="0011618D"/>
    <w:rsid w:val="0012406A"/>
    <w:rsid w:val="00153418"/>
    <w:rsid w:val="001E2473"/>
    <w:rsid w:val="00247EB1"/>
    <w:rsid w:val="00255AB9"/>
    <w:rsid w:val="00292D2F"/>
    <w:rsid w:val="002B374C"/>
    <w:rsid w:val="002D4E03"/>
    <w:rsid w:val="00320AF8"/>
    <w:rsid w:val="00375BC8"/>
    <w:rsid w:val="003F1D05"/>
    <w:rsid w:val="003F29FD"/>
    <w:rsid w:val="00492AA6"/>
    <w:rsid w:val="004960B2"/>
    <w:rsid w:val="00496854"/>
    <w:rsid w:val="004C413E"/>
    <w:rsid w:val="0052378C"/>
    <w:rsid w:val="00583C91"/>
    <w:rsid w:val="00597C53"/>
    <w:rsid w:val="005A12E0"/>
    <w:rsid w:val="005D0C7E"/>
    <w:rsid w:val="005E20BD"/>
    <w:rsid w:val="0060716B"/>
    <w:rsid w:val="0064003B"/>
    <w:rsid w:val="00717AD1"/>
    <w:rsid w:val="00717CF9"/>
    <w:rsid w:val="007D1E19"/>
    <w:rsid w:val="008019C8"/>
    <w:rsid w:val="0081154E"/>
    <w:rsid w:val="008906AC"/>
    <w:rsid w:val="008C4DFC"/>
    <w:rsid w:val="008F62EA"/>
    <w:rsid w:val="009310F3"/>
    <w:rsid w:val="009A1F95"/>
    <w:rsid w:val="009F0950"/>
    <w:rsid w:val="009F5B74"/>
    <w:rsid w:val="00AC73B5"/>
    <w:rsid w:val="00AE07CC"/>
    <w:rsid w:val="00AF38BC"/>
    <w:rsid w:val="00B06AF9"/>
    <w:rsid w:val="00B8580A"/>
    <w:rsid w:val="00BA7852"/>
    <w:rsid w:val="00BB21F9"/>
    <w:rsid w:val="00BC516F"/>
    <w:rsid w:val="00C62520"/>
    <w:rsid w:val="00CD1023"/>
    <w:rsid w:val="00CF57A5"/>
    <w:rsid w:val="00D0764F"/>
    <w:rsid w:val="00D205FC"/>
    <w:rsid w:val="00D22F78"/>
    <w:rsid w:val="00D94D1C"/>
    <w:rsid w:val="00DB7C9E"/>
    <w:rsid w:val="00DC0E4A"/>
    <w:rsid w:val="00E178DE"/>
    <w:rsid w:val="00E207C9"/>
    <w:rsid w:val="00E3446B"/>
    <w:rsid w:val="00E351E5"/>
    <w:rsid w:val="00E43F81"/>
    <w:rsid w:val="00E55DAA"/>
    <w:rsid w:val="00EF3C90"/>
    <w:rsid w:val="00F645ED"/>
    <w:rsid w:val="00FA5A0C"/>
    <w:rsid w:val="00FD1B33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2024-09-06T16:54:00Z</cp:lastPrinted>
  <dcterms:created xsi:type="dcterms:W3CDTF">2025-08-28T16:36:00Z</dcterms:created>
  <dcterms:modified xsi:type="dcterms:W3CDTF">2025-09-01T15:48:00Z</dcterms:modified>
</cp:coreProperties>
</file>