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37BAD9BA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857359">
        <w:rPr>
          <w:rFonts w:ascii="Cambria" w:hAnsi="Cambria" w:cs="Arial"/>
          <w:b/>
          <w:bCs w:val="0"/>
          <w:sz w:val="24"/>
          <w:szCs w:val="24"/>
          <w:lang w:val="pt-BR"/>
        </w:rPr>
        <w:t>304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A230F0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13 de novembro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0024EFC2" w14:textId="66F3E340" w:rsidR="005E4264" w:rsidRPr="00A230F0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A230F0" w:rsidRPr="00A230F0">
        <w:rPr>
          <w:rFonts w:ascii="Cambria" w:hAnsi="Cambria"/>
          <w:sz w:val="24"/>
          <w:szCs w:val="24"/>
        </w:rPr>
        <w:t xml:space="preserve">Os Vereadores que abaixo subscrevem, juntamente com a colaboração popular dos moradores do povoado Rajada, vêm, mui respeitosamente, à presença de Vossa Excelência </w:t>
      </w:r>
      <w:r w:rsidR="00A230F0" w:rsidRPr="00A230F0">
        <w:rPr>
          <w:rStyle w:val="Forte"/>
          <w:rFonts w:ascii="Cambria" w:hAnsi="Cambria"/>
          <w:sz w:val="24"/>
          <w:szCs w:val="24"/>
        </w:rPr>
        <w:t>INDICAR</w:t>
      </w:r>
      <w:r w:rsidR="00A230F0" w:rsidRPr="00A230F0">
        <w:rPr>
          <w:rFonts w:ascii="Cambria" w:hAnsi="Cambria"/>
          <w:sz w:val="24"/>
          <w:szCs w:val="24"/>
        </w:rPr>
        <w:t xml:space="preserve"> que, após as formalidades regimentais desta Casa Legislativa, seja encaminhada cópia desta ao </w:t>
      </w:r>
      <w:proofErr w:type="spellStart"/>
      <w:r w:rsidR="00A230F0" w:rsidRPr="00A230F0">
        <w:rPr>
          <w:rFonts w:ascii="Cambria" w:hAnsi="Cambria"/>
          <w:sz w:val="24"/>
          <w:szCs w:val="24"/>
        </w:rPr>
        <w:t>Exmº</w:t>
      </w:r>
      <w:proofErr w:type="spellEnd"/>
      <w:r w:rsidR="00A230F0" w:rsidRPr="00A230F0">
        <w:rPr>
          <w:rFonts w:ascii="Cambria" w:hAnsi="Cambria"/>
          <w:sz w:val="24"/>
          <w:szCs w:val="24"/>
        </w:rPr>
        <w:t xml:space="preserve"> Sr. </w:t>
      </w:r>
      <w:proofErr w:type="spellStart"/>
      <w:r w:rsidR="00A230F0" w:rsidRPr="00A230F0">
        <w:rPr>
          <w:rStyle w:val="Forte"/>
          <w:rFonts w:ascii="Cambria" w:hAnsi="Cambria"/>
          <w:sz w:val="24"/>
          <w:szCs w:val="24"/>
        </w:rPr>
        <w:t>Kleyton</w:t>
      </w:r>
      <w:proofErr w:type="spellEnd"/>
      <w:r w:rsidR="00A230F0" w:rsidRPr="00A230F0">
        <w:rPr>
          <w:rStyle w:val="Forte"/>
          <w:rFonts w:ascii="Cambria" w:hAnsi="Cambria"/>
          <w:sz w:val="24"/>
          <w:szCs w:val="24"/>
        </w:rPr>
        <w:t xml:space="preserve"> Medeiros Dantas</w:t>
      </w:r>
      <w:r w:rsidR="00A230F0" w:rsidRPr="00A230F0">
        <w:rPr>
          <w:rFonts w:ascii="Cambria" w:hAnsi="Cambria"/>
          <w:sz w:val="24"/>
          <w:szCs w:val="24"/>
        </w:rPr>
        <w:t xml:space="preserve">, Prefeito Municipal, e ao </w:t>
      </w:r>
      <w:proofErr w:type="spellStart"/>
      <w:r w:rsidR="00A230F0" w:rsidRPr="00A230F0">
        <w:rPr>
          <w:rFonts w:ascii="Cambria" w:hAnsi="Cambria"/>
          <w:sz w:val="24"/>
          <w:szCs w:val="24"/>
        </w:rPr>
        <w:t>Ilmº</w:t>
      </w:r>
      <w:proofErr w:type="spellEnd"/>
      <w:r w:rsidR="00A230F0" w:rsidRPr="00A230F0">
        <w:rPr>
          <w:rFonts w:ascii="Cambria" w:hAnsi="Cambria"/>
          <w:sz w:val="24"/>
          <w:szCs w:val="24"/>
        </w:rPr>
        <w:t xml:space="preserve"> Sr. </w:t>
      </w:r>
      <w:r w:rsidR="00A230F0" w:rsidRPr="00A230F0">
        <w:rPr>
          <w:rStyle w:val="Forte"/>
          <w:rFonts w:ascii="Cambria" w:hAnsi="Cambria"/>
          <w:sz w:val="24"/>
          <w:szCs w:val="24"/>
        </w:rPr>
        <w:t>Jordão Félix Azevedo dos Santos</w:t>
      </w:r>
      <w:r w:rsidR="00A230F0" w:rsidRPr="00A230F0">
        <w:rPr>
          <w:rFonts w:ascii="Cambria" w:hAnsi="Cambria"/>
          <w:sz w:val="24"/>
          <w:szCs w:val="24"/>
        </w:rPr>
        <w:t>, Secretário Municipal de Obras, Serviços Urbanos e Transportes, solicitando:</w:t>
      </w:r>
    </w:p>
    <w:p w14:paraId="67F77B34" w14:textId="77777777" w:rsidR="007D2AAD" w:rsidRPr="00623BB0" w:rsidRDefault="007D2AAD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14"/>
          <w:szCs w:val="24"/>
          <w:lang w:val="pt-BR"/>
        </w:rPr>
      </w:pPr>
    </w:p>
    <w:p w14:paraId="31AD67CC" w14:textId="7FFAE5EE" w:rsid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bookmarkStart w:id="0" w:name="_GoBack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230F0" w:rsidRPr="00A230F0">
        <w:rPr>
          <w:rFonts w:ascii="Cambria" w:hAnsi="Cambria"/>
          <w:b/>
          <w:sz w:val="24"/>
          <w:szCs w:val="24"/>
        </w:rPr>
        <w:t>a instalação de uma academia destinada aos idosos no povoado Rajada, no município de Carnaúba dos Dantas/RN.</w:t>
      </w:r>
    </w:p>
    <w:bookmarkEnd w:id="0"/>
    <w:p w14:paraId="01F3D998" w14:textId="77777777" w:rsidR="007D2AAD" w:rsidRPr="00623BB0" w:rsidRDefault="007D2AAD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623BB0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10"/>
          <w:szCs w:val="24"/>
          <w:lang w:val="pt-BR"/>
        </w:rPr>
      </w:pPr>
    </w:p>
    <w:p w14:paraId="2C57C916" w14:textId="18262F7D" w:rsidR="007D2AAD" w:rsidRPr="00A230F0" w:rsidRDefault="00A230F0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A230F0">
        <w:rPr>
          <w:rFonts w:ascii="Cambria" w:hAnsi="Cambria"/>
          <w:sz w:val="24"/>
          <w:szCs w:val="24"/>
        </w:rPr>
        <w:t>A instalação de uma academia voltada para os idosos do povoado Rajada proporcionará à população da localidade um espaço adequado para a prática de atividades físicas e recreativas, promovendo saúde, lazer e bem-estar.</w:t>
      </w:r>
    </w:p>
    <w:p w14:paraId="0BF889D5" w14:textId="77777777" w:rsidR="00A230F0" w:rsidRPr="00A230F0" w:rsidRDefault="00A230F0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42749DE" w14:textId="597F6DDD" w:rsidR="007D2AAD" w:rsidRPr="00A230F0" w:rsidRDefault="00A230F0" w:rsidP="00254927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A230F0">
        <w:rPr>
          <w:rFonts w:ascii="Cambria" w:hAnsi="Cambria"/>
          <w:sz w:val="24"/>
          <w:szCs w:val="24"/>
        </w:rPr>
        <w:t>O envelhecimento ativo é um dos pilares para a melhoria da qualidade de vida, e a existência de um ambiente acessível e seguro para exercícios físicos contribui diretamente para a prevenção de doenças e para o fortalecimento do convívio social entre os moradores.</w:t>
      </w:r>
    </w:p>
    <w:p w14:paraId="2D4C6F4C" w14:textId="789D6D0F" w:rsidR="007D2AAD" w:rsidRPr="00A230F0" w:rsidRDefault="00A230F0" w:rsidP="00254927">
      <w:pPr>
        <w:pStyle w:val="Recuodecorpodetexto"/>
        <w:spacing w:line="360" w:lineRule="auto"/>
        <w:ind w:right="49" w:firstLine="708"/>
        <w:jc w:val="both"/>
        <w:rPr>
          <w:sz w:val="24"/>
          <w:szCs w:val="24"/>
          <w:lang w:val="pt-BR"/>
        </w:rPr>
      </w:pPr>
      <w:r w:rsidRPr="00A230F0">
        <w:rPr>
          <w:rFonts w:ascii="Cambria" w:hAnsi="Cambria"/>
          <w:sz w:val="24"/>
          <w:szCs w:val="24"/>
        </w:rPr>
        <w:t>Além disso, a iniciativa atende a uma reivindicação antiga da comunidade local, que busca melhores condições de lazer e promoção da saúde para a população idosa. Assim, esta proposição visa valorizar os cidadãos da melhor idade, reconhecendo sua importância para o desenvolvimento social e comunitário</w:t>
      </w:r>
      <w:r w:rsidRPr="00A230F0">
        <w:rPr>
          <w:sz w:val="24"/>
          <w:szCs w:val="24"/>
        </w:rPr>
        <w:t>.</w:t>
      </w:r>
    </w:p>
    <w:p w14:paraId="344DEDEB" w14:textId="77777777" w:rsidR="00A230F0" w:rsidRDefault="00A230F0" w:rsidP="00254927">
      <w:pPr>
        <w:pStyle w:val="Recuodecorpodetexto"/>
        <w:spacing w:line="360" w:lineRule="auto"/>
        <w:ind w:right="49" w:firstLine="708"/>
        <w:jc w:val="both"/>
        <w:rPr>
          <w:lang w:val="pt-BR"/>
        </w:rPr>
      </w:pPr>
    </w:p>
    <w:p w14:paraId="2CAD15D5" w14:textId="748392C0" w:rsidR="00A230F0" w:rsidRPr="00A230F0" w:rsidRDefault="00A230F0" w:rsidP="00254927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A230F0">
        <w:rPr>
          <w:rFonts w:ascii="Cambria" w:hAnsi="Cambria"/>
          <w:sz w:val="24"/>
          <w:szCs w:val="24"/>
        </w:rPr>
        <w:lastRenderedPageBreak/>
        <w:t>Contando com a sensibilidade e o apoio do Senhor Prefeito e do Senhor Secretário Municipal para o atendimento desta justa solicitação, antecipamos nossos agradecimentos.</w:t>
      </w:r>
    </w:p>
    <w:p w14:paraId="4A6DC8C4" w14:textId="77777777" w:rsidR="00A230F0" w:rsidRPr="00A230F0" w:rsidRDefault="00A230F0" w:rsidP="00254927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</w:p>
    <w:p w14:paraId="1E9638F9" w14:textId="18A01828" w:rsidR="008D04FB" w:rsidRDefault="00B8493B" w:rsidP="00B8493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B8493B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A230F0">
        <w:rPr>
          <w:rFonts w:ascii="Cambria" w:hAnsi="Cambria" w:cs="Arial"/>
          <w:sz w:val="24"/>
          <w:szCs w:val="24"/>
          <w:lang w:val="pt-BR"/>
        </w:rPr>
        <w:t>13 de novembro</w:t>
      </w:r>
      <w:r w:rsidRPr="00B8493B">
        <w:rPr>
          <w:rFonts w:ascii="Cambria" w:hAnsi="Cambria" w:cs="Arial"/>
          <w:sz w:val="24"/>
          <w:szCs w:val="24"/>
          <w:lang w:val="pt-BR"/>
        </w:rPr>
        <w:t xml:space="preserve"> de 2025.</w:t>
      </w:r>
    </w:p>
    <w:p w14:paraId="3A08DF81" w14:textId="77777777" w:rsid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58B909" w14:textId="77777777" w:rsidR="00B8493B" w:rsidRPr="008D04FB" w:rsidRDefault="00B8493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5F1A4308" w14:textId="0A3AE2B1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D8A706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161DC85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0F9C589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BFFC3FD" w14:textId="1B266F22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1E0EBC0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2EEE54F3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083DC546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A6982A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1031A9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1D28C92C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0BA525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B60B67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06F2E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6E448142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368F53F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9B987B5" w14:textId="1FEF25E0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D97F40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6979C978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1DBF6184" w14:textId="77777777" w:rsidR="00B8493B" w:rsidRPr="00A17738" w:rsidRDefault="00B8493B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544FEB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596F4A3E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lastRenderedPageBreak/>
        <w:t>JARDEL DANTAS DA SILVA</w:t>
      </w:r>
    </w:p>
    <w:p w14:paraId="1D8021CA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579D001F" w14:textId="77777777" w:rsid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92BEF85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4067ADA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647CD4A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3F7CCDD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2590BE39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2B509FE4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4F12C6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E65FE17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3CDE62C1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7E97EB" w14:textId="77777777" w:rsidR="00A17738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1C663EA" w14:textId="4D96B49D" w:rsidR="00B9434D" w:rsidRPr="00A17738" w:rsidRDefault="00A17738" w:rsidP="00A17738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17738"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sectPr w:rsidR="00B9434D" w:rsidRPr="00A17738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B4C22A" w14:textId="77777777" w:rsidR="00A26927" w:rsidRDefault="00A26927">
      <w:r>
        <w:separator/>
      </w:r>
    </w:p>
  </w:endnote>
  <w:endnote w:type="continuationSeparator" w:id="0">
    <w:p w14:paraId="59655BEB" w14:textId="77777777" w:rsidR="00A26927" w:rsidRDefault="00A26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26D621" w14:textId="77777777" w:rsidR="00A26927" w:rsidRDefault="00A26927">
      <w:r>
        <w:separator/>
      </w:r>
    </w:p>
  </w:footnote>
  <w:footnote w:type="continuationSeparator" w:id="0">
    <w:p w14:paraId="57E5B6D8" w14:textId="77777777" w:rsidR="00A26927" w:rsidRDefault="00A269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A26927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A26927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A26927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2C05"/>
    <w:rsid w:val="00067B57"/>
    <w:rsid w:val="000713E0"/>
    <w:rsid w:val="00076A2F"/>
    <w:rsid w:val="00082E4A"/>
    <w:rsid w:val="000917B9"/>
    <w:rsid w:val="00093699"/>
    <w:rsid w:val="000A1851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3E6A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54927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28D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3BB0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74F78"/>
    <w:rsid w:val="00681A61"/>
    <w:rsid w:val="00684410"/>
    <w:rsid w:val="0068485E"/>
    <w:rsid w:val="00687BAF"/>
    <w:rsid w:val="006923C7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6F51D5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2AAD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57359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3159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17738"/>
    <w:rsid w:val="00A20909"/>
    <w:rsid w:val="00A2138D"/>
    <w:rsid w:val="00A230F0"/>
    <w:rsid w:val="00A25197"/>
    <w:rsid w:val="00A2594D"/>
    <w:rsid w:val="00A26927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493B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19B7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323"/>
    <w:rsid w:val="00E31ADC"/>
    <w:rsid w:val="00E32F87"/>
    <w:rsid w:val="00E3347B"/>
    <w:rsid w:val="00E41B46"/>
    <w:rsid w:val="00E42754"/>
    <w:rsid w:val="00E43F1F"/>
    <w:rsid w:val="00E4432B"/>
    <w:rsid w:val="00E52804"/>
    <w:rsid w:val="00E54B37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C13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6B166-1F7A-4677-9A32-AA800EE27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427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2025-05-27T12:35:00Z</cp:lastPrinted>
  <dcterms:created xsi:type="dcterms:W3CDTF">2025-11-13T14:14:00Z</dcterms:created>
  <dcterms:modified xsi:type="dcterms:W3CDTF">2025-11-17T10:57:00Z</dcterms:modified>
</cp:coreProperties>
</file>