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9E4361" w14:textId="4FF6770E" w:rsidR="00C410C8" w:rsidRDefault="00A00DBC" w:rsidP="00861E5D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08" w:hanging="708"/>
        <w:jc w:val="center"/>
        <w:rPr>
          <w:rFonts w:ascii="Arial" w:hAnsi="Arial" w:cs="Arial"/>
          <w:bCs/>
          <w:spacing w:val="-2"/>
          <w:sz w:val="32"/>
          <w:szCs w:val="32"/>
        </w:rPr>
      </w:pPr>
      <w:r w:rsidRPr="00A00DBC">
        <w:rPr>
          <w:rFonts w:ascii="Arial" w:hAnsi="Arial" w:cs="Arial"/>
          <w:bCs/>
          <w:spacing w:val="-2"/>
          <w:sz w:val="32"/>
          <w:szCs w:val="32"/>
        </w:rPr>
        <w:t xml:space="preserve">       </w:t>
      </w:r>
      <w:r w:rsidR="00861E5D">
        <w:rPr>
          <w:rFonts w:ascii="Arial" w:hAnsi="Arial" w:cs="Arial"/>
          <w:bCs/>
          <w:spacing w:val="-2"/>
          <w:sz w:val="32"/>
          <w:szCs w:val="32"/>
        </w:rPr>
        <w:t xml:space="preserve">Proposta de Emenda Impositiva nº </w:t>
      </w:r>
      <w:r w:rsidR="00B6015F">
        <w:rPr>
          <w:rFonts w:ascii="Arial" w:hAnsi="Arial" w:cs="Arial"/>
          <w:bCs/>
          <w:spacing w:val="-2"/>
          <w:sz w:val="32"/>
          <w:szCs w:val="32"/>
        </w:rPr>
        <w:t>04</w:t>
      </w:r>
      <w:r w:rsidR="00861E5D">
        <w:rPr>
          <w:rFonts w:ascii="Arial" w:hAnsi="Arial" w:cs="Arial"/>
          <w:bCs/>
          <w:spacing w:val="-2"/>
          <w:sz w:val="32"/>
          <w:szCs w:val="32"/>
        </w:rPr>
        <w:t>/202</w:t>
      </w:r>
      <w:r w:rsidR="000E3F0D">
        <w:rPr>
          <w:rFonts w:ascii="Arial" w:hAnsi="Arial" w:cs="Arial"/>
          <w:bCs/>
          <w:spacing w:val="-2"/>
          <w:sz w:val="32"/>
          <w:szCs w:val="32"/>
        </w:rPr>
        <w:t>5</w:t>
      </w:r>
    </w:p>
    <w:p w14:paraId="00D19D04" w14:textId="42556F5B" w:rsidR="00B71FC1" w:rsidRPr="00861E5D" w:rsidRDefault="00B6015F" w:rsidP="00861E5D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08" w:hanging="708"/>
        <w:jc w:val="center"/>
        <w:rPr>
          <w:rFonts w:ascii="Arial" w:hAnsi="Arial" w:cs="Arial"/>
          <w:bCs/>
          <w:spacing w:val="-2"/>
          <w:sz w:val="32"/>
          <w:szCs w:val="32"/>
        </w:rPr>
      </w:pPr>
      <w:r>
        <w:rPr>
          <w:rFonts w:ascii="Arial" w:hAnsi="Arial" w:cs="Arial"/>
          <w:bCs/>
          <w:spacing w:val="-2"/>
          <w:sz w:val="32"/>
          <w:szCs w:val="32"/>
        </w:rPr>
        <w:t>ANEXO - 04</w:t>
      </w:r>
    </w:p>
    <w:tbl>
      <w:tblPr>
        <w:tblW w:w="9454" w:type="dxa"/>
        <w:jc w:val="center"/>
        <w:tblLayout w:type="fixed"/>
        <w:tblLook w:val="0000" w:firstRow="0" w:lastRow="0" w:firstColumn="0" w:lastColumn="0" w:noHBand="0" w:noVBand="0"/>
      </w:tblPr>
      <w:tblGrid>
        <w:gridCol w:w="9454"/>
      </w:tblGrid>
      <w:tr w:rsidR="00C410C8" w:rsidRPr="009E1CBB" w14:paraId="4B7D9BD7" w14:textId="77777777" w:rsidTr="00C410C8">
        <w:trPr>
          <w:jc w:val="center"/>
        </w:trPr>
        <w:tc>
          <w:tcPr>
            <w:tcW w:w="9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B991D" w14:textId="5D328F84" w:rsidR="00C410C8" w:rsidRPr="009E1CBB" w:rsidRDefault="000E3F0D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 xml:space="preserve">Projeto de Lei </w:t>
            </w:r>
            <w:r>
              <w:rPr>
                <w:rFonts w:ascii="Arial" w:hAnsi="Arial" w:cs="Arial"/>
                <w:b/>
                <w:bCs/>
                <w:spacing w:val="-2"/>
              </w:rPr>
              <w:t xml:space="preserve">Orçamentária Anual </w:t>
            </w:r>
            <w:r w:rsidRPr="009E1CBB">
              <w:rPr>
                <w:rFonts w:ascii="Arial" w:hAnsi="Arial" w:cs="Arial"/>
                <w:b/>
                <w:bCs/>
                <w:spacing w:val="-2"/>
              </w:rPr>
              <w:t>nº</w:t>
            </w:r>
            <w:r>
              <w:rPr>
                <w:rFonts w:ascii="Arial" w:hAnsi="Arial" w:cs="Arial"/>
                <w:b/>
                <w:bCs/>
                <w:spacing w:val="-2"/>
              </w:rPr>
              <w:t xml:space="preserve"> 0</w:t>
            </w:r>
            <w:r w:rsidR="00AE22CE">
              <w:rPr>
                <w:rFonts w:ascii="Arial" w:hAnsi="Arial" w:cs="Arial"/>
                <w:b/>
                <w:bCs/>
                <w:spacing w:val="-2"/>
              </w:rPr>
              <w:t>8</w:t>
            </w:r>
            <w:r>
              <w:rPr>
                <w:rFonts w:ascii="Arial" w:hAnsi="Arial" w:cs="Arial"/>
                <w:b/>
                <w:bCs/>
                <w:spacing w:val="-2"/>
              </w:rPr>
              <w:t>3/2025 PMS</w:t>
            </w:r>
          </w:p>
        </w:tc>
      </w:tr>
      <w:tr w:rsidR="00C410C8" w:rsidRPr="009E1CBB" w14:paraId="5299A4C6" w14:textId="77777777" w:rsidTr="00C410C8">
        <w:trPr>
          <w:jc w:val="center"/>
        </w:trPr>
        <w:tc>
          <w:tcPr>
            <w:tcW w:w="9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06AB0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Origem:</w:t>
            </w:r>
            <w:r w:rsidR="00A00DBC">
              <w:rPr>
                <w:rFonts w:ascii="Arial" w:hAnsi="Arial" w:cs="Arial"/>
                <w:b/>
                <w:bCs/>
                <w:spacing w:val="-2"/>
              </w:rPr>
              <w:t xml:space="preserve"> PREFEITURA MUNICIPAL DE SANTANA – PMS PODER EXECUTIVO</w:t>
            </w:r>
          </w:p>
        </w:tc>
      </w:tr>
      <w:tr w:rsidR="00C410C8" w:rsidRPr="009E1CBB" w14:paraId="6E32EAAF" w14:textId="77777777" w:rsidTr="00C410C8">
        <w:trPr>
          <w:jc w:val="center"/>
        </w:trPr>
        <w:tc>
          <w:tcPr>
            <w:tcW w:w="9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31AAA" w14:textId="77777777" w:rsidR="00C410C8" w:rsidRPr="009E1CBB" w:rsidRDefault="00C410C8" w:rsidP="00D81C7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both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Tipo da Emenda:</w:t>
            </w:r>
            <w:r w:rsidR="00D81C7D">
              <w:rPr>
                <w:rFonts w:ascii="Arial" w:hAnsi="Arial" w:cs="Arial"/>
                <w:b/>
                <w:bCs/>
                <w:spacing w:val="-2"/>
              </w:rPr>
              <w:t xml:space="preserve"> EMENDA INDIVIDUAL “IMPOSITIVA”</w:t>
            </w:r>
            <w:r w:rsidR="006A10A3">
              <w:rPr>
                <w:rFonts w:ascii="Arial" w:hAnsi="Arial" w:cs="Arial"/>
                <w:b/>
                <w:bCs/>
                <w:spacing w:val="-2"/>
              </w:rPr>
              <w:t xml:space="preserve"> PARLAMENTO MUNICIPAL</w:t>
            </w:r>
          </w:p>
        </w:tc>
      </w:tr>
      <w:tr w:rsidR="00C410C8" w:rsidRPr="009E1CBB" w14:paraId="7BE726B2" w14:textId="77777777" w:rsidTr="00C410C8">
        <w:trPr>
          <w:jc w:val="center"/>
        </w:trPr>
        <w:tc>
          <w:tcPr>
            <w:tcW w:w="9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23063" w14:textId="064D8B3C" w:rsidR="00C410C8" w:rsidRPr="009E1CBB" w:rsidRDefault="00C410C8" w:rsidP="007573D0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Autoria Vereador (a):</w:t>
            </w:r>
            <w:r w:rsidR="00D81C7D">
              <w:rPr>
                <w:rFonts w:ascii="Arial" w:hAnsi="Arial" w:cs="Arial"/>
                <w:b/>
                <w:bCs/>
                <w:spacing w:val="-2"/>
              </w:rPr>
              <w:t xml:space="preserve">  </w:t>
            </w:r>
            <w:r w:rsidR="00B6015F">
              <w:rPr>
                <w:rFonts w:ascii="Arial" w:hAnsi="Arial" w:cs="Arial"/>
                <w:b/>
                <w:bCs/>
                <w:spacing w:val="-2"/>
              </w:rPr>
              <w:t>ANTÔNIA DO SOCORRO NOGUEIRA DE SOUZA – PARTIDO PT</w:t>
            </w:r>
          </w:p>
        </w:tc>
      </w:tr>
    </w:tbl>
    <w:p w14:paraId="6DC4679B" w14:textId="77777777" w:rsidR="00C410C8" w:rsidRPr="009E1CBB" w:rsidRDefault="00C410C8" w:rsidP="00C410C8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bCs/>
          <w:spacing w:val="-2"/>
        </w:rPr>
      </w:pPr>
    </w:p>
    <w:tbl>
      <w:tblPr>
        <w:tblW w:w="9454" w:type="dxa"/>
        <w:jc w:val="center"/>
        <w:tblLayout w:type="fixed"/>
        <w:tblLook w:val="0000" w:firstRow="0" w:lastRow="0" w:firstColumn="0" w:lastColumn="0" w:noHBand="0" w:noVBand="0"/>
      </w:tblPr>
      <w:tblGrid>
        <w:gridCol w:w="9454"/>
      </w:tblGrid>
      <w:tr w:rsidR="00C410C8" w:rsidRPr="009E1CBB" w14:paraId="3352C468" w14:textId="77777777" w:rsidTr="00C410C8">
        <w:trPr>
          <w:jc w:val="center"/>
        </w:trPr>
        <w:tc>
          <w:tcPr>
            <w:tcW w:w="9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7A9B6" w14:textId="116610BA" w:rsidR="00C410C8" w:rsidRDefault="00AE22CE" w:rsidP="00FA6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/>
                <w:bCs/>
                <w:spacing w:val="-2"/>
              </w:rPr>
              <w:t>FUNDAMENTAÇÃO LEGAL JURÍDICA</w:t>
            </w:r>
            <w:r w:rsidRPr="009E1CBB">
              <w:rPr>
                <w:rFonts w:ascii="Arial" w:hAnsi="Arial" w:cs="Arial"/>
                <w:b/>
                <w:bCs/>
                <w:spacing w:val="-2"/>
              </w:rPr>
              <w:t>:</w:t>
            </w:r>
            <w:r w:rsidRPr="009E1CBB">
              <w:rPr>
                <w:rFonts w:ascii="Arial" w:hAnsi="Arial" w:cs="Arial"/>
                <w:bCs/>
                <w:spacing w:val="-2"/>
              </w:rPr>
              <w:t xml:space="preserve"> </w:t>
            </w:r>
            <w:r>
              <w:rPr>
                <w:rFonts w:ascii="Arial" w:hAnsi="Arial" w:cs="Arial"/>
                <w:bCs/>
                <w:spacing w:val="-2"/>
              </w:rPr>
              <w:t>EMENDA A LEI ORGÂNICA DO MUNICÍPIO DE SANTANA Nº 002/2025. ART. 115, §11º CF 88. ART. 166, §9.</w:t>
            </w:r>
          </w:p>
          <w:p w14:paraId="60C65D18" w14:textId="30217295" w:rsidR="00A00DBC" w:rsidRPr="003A044D" w:rsidRDefault="00AE22CE" w:rsidP="00FA6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3A044D">
              <w:rPr>
                <w:rFonts w:ascii="Arial" w:hAnsi="Arial" w:cs="Arial"/>
                <w:b/>
                <w:bCs/>
                <w:spacing w:val="-2"/>
              </w:rPr>
              <w:t>OBJETO</w:t>
            </w:r>
            <w:r w:rsidRPr="003A044D">
              <w:rPr>
                <w:rFonts w:ascii="Arial" w:hAnsi="Arial" w:cs="Arial"/>
                <w:bCs/>
                <w:spacing w:val="-2"/>
              </w:rPr>
              <w:t xml:space="preserve">: CONTRAÇÃO DE SERVIÇOS </w:t>
            </w:r>
            <w:r>
              <w:rPr>
                <w:rFonts w:ascii="Arial" w:hAnsi="Arial" w:cs="Arial"/>
                <w:bCs/>
                <w:spacing w:val="-2"/>
              </w:rPr>
              <w:t xml:space="preserve">DE ENGENHARIA DE MOBILIDADE, TRÂNSITO E TRANSPORTE DO MINICÍPIO DE SANTANA. </w:t>
            </w:r>
          </w:p>
          <w:p w14:paraId="34EE417A" w14:textId="3875DD19" w:rsidR="00A00DBC" w:rsidRPr="009E1CBB" w:rsidRDefault="00AE22CE" w:rsidP="00FA6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</w:rPr>
            </w:pPr>
            <w:r w:rsidRPr="003A044D">
              <w:rPr>
                <w:rFonts w:ascii="Arial" w:hAnsi="Arial" w:cs="Arial"/>
                <w:b/>
                <w:bCs/>
                <w:spacing w:val="-2"/>
              </w:rPr>
              <w:t>JUSTIFICATIVA</w:t>
            </w:r>
            <w:r w:rsidRPr="003A044D">
              <w:rPr>
                <w:rFonts w:ascii="Arial" w:hAnsi="Arial" w:cs="Arial"/>
                <w:bCs/>
                <w:spacing w:val="-2"/>
              </w:rPr>
              <w:t xml:space="preserve">: </w:t>
            </w:r>
            <w:r w:rsidRPr="00AE22CE">
              <w:rPr>
                <w:rFonts w:ascii="Arial" w:hAnsi="Arial" w:cs="Arial"/>
                <w:bCs/>
                <w:spacing w:val="-2"/>
              </w:rPr>
              <w:t>A IMPLEMENTAÇÃO DA ENGENHARIA DE MOBILIDADE NO TRÂNSITO SE JUSTIFICA PELA NECESSIDADE DE GARANTIR DESLOCAMENTOS URBANOS MAIS SEGUROS, EFICIENTES E HUMANIZADOS, ALINHADOS ÀS DIRETRIZES DO CÓDIGO DE TRÂNSITO BRASILEIRO (CTB), ÀS POLÍTICAS NACIONAIS DE MOBILIDADE URBANA (LEI Nº 12.587/2012) E ÀS DEMANDAS CRESCENTES DE ORGANIZAÇÃO DO ESPAÇO VIÁRIO.</w:t>
            </w:r>
          </w:p>
        </w:tc>
      </w:tr>
    </w:tbl>
    <w:p w14:paraId="09459084" w14:textId="77777777" w:rsidR="00C410C8" w:rsidRPr="009E1CBB" w:rsidRDefault="00C410C8" w:rsidP="00C410C8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bCs/>
          <w:i/>
          <w:spacing w:val="-2"/>
          <w:u w:val="single"/>
        </w:rPr>
      </w:pPr>
    </w:p>
    <w:tbl>
      <w:tblPr>
        <w:tblW w:w="9454" w:type="dxa"/>
        <w:jc w:val="center"/>
        <w:shd w:val="clear" w:color="auto" w:fill="D9D9D9" w:themeFill="background1" w:themeFillShade="D9"/>
        <w:tblLayout w:type="fixed"/>
        <w:tblLook w:val="0000" w:firstRow="0" w:lastRow="0" w:firstColumn="0" w:lastColumn="0" w:noHBand="0" w:noVBand="0"/>
      </w:tblPr>
      <w:tblGrid>
        <w:gridCol w:w="4678"/>
        <w:gridCol w:w="4776"/>
      </w:tblGrid>
      <w:tr w:rsidR="00C410C8" w:rsidRPr="009E1CBB" w14:paraId="7366C1FF" w14:textId="77777777" w:rsidTr="00E24057">
        <w:trPr>
          <w:jc w:val="center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CC5DD69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VALOR AUMENTADO DE DOTAÇÕES</w:t>
            </w:r>
          </w:p>
        </w:tc>
        <w:tc>
          <w:tcPr>
            <w:tcW w:w="4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DCBED98" w14:textId="5342436C" w:rsidR="00C410C8" w:rsidRPr="00F514C0" w:rsidRDefault="00016233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pacing w:val="-2"/>
              </w:rPr>
              <w:t xml:space="preserve"> </w:t>
            </w:r>
            <w:r w:rsidR="00AE22CE" w:rsidRPr="00F514C0">
              <w:rPr>
                <w:rFonts w:ascii="Arial" w:hAnsi="Arial" w:cs="Arial"/>
                <w:spacing w:val="-2"/>
              </w:rPr>
              <w:t>R$ 123.289,66</w:t>
            </w:r>
          </w:p>
        </w:tc>
      </w:tr>
    </w:tbl>
    <w:p w14:paraId="482D556A" w14:textId="77777777" w:rsidR="00C410C8" w:rsidRPr="009E1CBB" w:rsidRDefault="00C410C8" w:rsidP="00C410C8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08" w:hanging="708"/>
        <w:jc w:val="center"/>
        <w:rPr>
          <w:rFonts w:ascii="Arial" w:hAnsi="Arial" w:cs="Arial"/>
          <w:bCs/>
          <w:spacing w:val="-2"/>
        </w:rPr>
      </w:pPr>
      <w:r w:rsidRPr="009E1CBB">
        <w:rPr>
          <w:rFonts w:ascii="Arial" w:hAnsi="Arial" w:cs="Arial"/>
        </w:rPr>
        <w:t>Marcar com um “X” a situação do Crédito Orçamentário</w:t>
      </w:r>
    </w:p>
    <w:tbl>
      <w:tblPr>
        <w:tblW w:w="9454" w:type="dxa"/>
        <w:jc w:val="center"/>
        <w:tblLayout w:type="fixed"/>
        <w:tblLook w:val="0000" w:firstRow="0" w:lastRow="0" w:firstColumn="0" w:lastColumn="0" w:noHBand="0" w:noVBand="0"/>
      </w:tblPr>
      <w:tblGrid>
        <w:gridCol w:w="2552"/>
        <w:gridCol w:w="2126"/>
        <w:gridCol w:w="1562"/>
        <w:gridCol w:w="2095"/>
        <w:gridCol w:w="1119"/>
      </w:tblGrid>
      <w:tr w:rsidR="00C410C8" w:rsidRPr="009E1CBB" w14:paraId="07C5AB7D" w14:textId="77777777" w:rsidTr="00C410C8">
        <w:trPr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328E11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Crédito Orçamentário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80CB63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Novo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076B0F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(    )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A2ECF9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Suplementado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9F414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 xml:space="preserve">(  </w:t>
            </w:r>
            <w:r w:rsidR="00A83773">
              <w:rPr>
                <w:rFonts w:ascii="Arial" w:hAnsi="Arial" w:cs="Arial"/>
                <w:bCs/>
                <w:spacing w:val="-2"/>
              </w:rPr>
              <w:t>X</w:t>
            </w:r>
            <w:r w:rsidRPr="009E1CBB">
              <w:rPr>
                <w:rFonts w:ascii="Arial" w:hAnsi="Arial" w:cs="Arial"/>
                <w:bCs/>
                <w:spacing w:val="-2"/>
              </w:rPr>
              <w:t xml:space="preserve">  )</w:t>
            </w:r>
          </w:p>
        </w:tc>
      </w:tr>
    </w:tbl>
    <w:p w14:paraId="45509694" w14:textId="77777777" w:rsidR="00C410C8" w:rsidRPr="009E1CBB" w:rsidRDefault="00C410C8" w:rsidP="00C410C8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08" w:hanging="708"/>
        <w:jc w:val="both"/>
        <w:rPr>
          <w:rFonts w:ascii="Arial" w:hAnsi="Arial" w:cs="Arial"/>
          <w:bCs/>
          <w:spacing w:val="-2"/>
        </w:rPr>
      </w:pPr>
    </w:p>
    <w:tbl>
      <w:tblPr>
        <w:tblW w:w="9493" w:type="dxa"/>
        <w:jc w:val="center"/>
        <w:tblLayout w:type="fixed"/>
        <w:tblLook w:val="0000" w:firstRow="0" w:lastRow="0" w:firstColumn="0" w:lastColumn="0" w:noHBand="0" w:noVBand="0"/>
      </w:tblPr>
      <w:tblGrid>
        <w:gridCol w:w="3681"/>
        <w:gridCol w:w="1417"/>
        <w:gridCol w:w="4395"/>
      </w:tblGrid>
      <w:tr w:rsidR="00C410C8" w:rsidRPr="009E1CBB" w14:paraId="16F010D4" w14:textId="77777777" w:rsidTr="00066E94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AD8023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Identificação do Créd. Orçam.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19866B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Código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6B08E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Nome</w:t>
            </w:r>
            <w:r w:rsidR="00E24057">
              <w:rPr>
                <w:rFonts w:ascii="Arial" w:hAnsi="Arial" w:cs="Arial"/>
                <w:b/>
                <w:bCs/>
                <w:spacing w:val="-2"/>
              </w:rPr>
              <w:t xml:space="preserve"> Unidade Orçamentária (+)</w:t>
            </w:r>
          </w:p>
        </w:tc>
      </w:tr>
      <w:tr w:rsidR="00C410C8" w:rsidRPr="009E1CBB" w14:paraId="586EA8BC" w14:textId="77777777" w:rsidTr="00066E94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C2554F" w14:textId="77777777" w:rsidR="00C410C8" w:rsidRPr="009E1CBB" w:rsidRDefault="00A83773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PODER PMS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4F6555" w14:textId="77777777" w:rsidR="00C410C8" w:rsidRPr="009E1CBB" w:rsidRDefault="00A83773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10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F391C" w14:textId="77777777" w:rsidR="00C410C8" w:rsidRPr="009E1CBB" w:rsidRDefault="00066E94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PODER EXECUTIVO PMS</w:t>
            </w:r>
          </w:p>
        </w:tc>
      </w:tr>
      <w:tr w:rsidR="00C410C8" w:rsidRPr="009E1CBB" w14:paraId="68B78397" w14:textId="77777777" w:rsidTr="00066E94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4C0BAA" w14:textId="77777777" w:rsidR="00C410C8" w:rsidRPr="009E1CBB" w:rsidRDefault="00A83773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ORGÃO PMS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684AA8" w14:textId="77777777" w:rsidR="00C410C8" w:rsidRPr="009E1CBB" w:rsidRDefault="00066E94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14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4D6F7" w14:textId="77777777" w:rsidR="00C410C8" w:rsidRPr="009E1CBB" w:rsidRDefault="00066E94" w:rsidP="00066E94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SUPERINTENDÊNCIA DE TRANS. DE TRÂSITO</w:t>
            </w:r>
          </w:p>
        </w:tc>
      </w:tr>
      <w:tr w:rsidR="00C410C8" w:rsidRPr="009E1CBB" w14:paraId="2004D8D1" w14:textId="77777777" w:rsidTr="00066E94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02B18" w14:textId="77777777" w:rsidR="00C410C8" w:rsidRPr="009E1CBB" w:rsidRDefault="00A83773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UNIDADE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C21F7F" w14:textId="77777777" w:rsidR="00C410C8" w:rsidRPr="009E1CBB" w:rsidRDefault="00A83773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01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F1491" w14:textId="77777777" w:rsidR="00C410C8" w:rsidRPr="009E1CBB" w:rsidRDefault="00066E94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SUPERINTENDÊNCIA DE TRANS. DE TRÂNSITO</w:t>
            </w:r>
          </w:p>
        </w:tc>
      </w:tr>
      <w:tr w:rsidR="00C410C8" w:rsidRPr="009E1CBB" w14:paraId="046C6BD0" w14:textId="77777777" w:rsidTr="00066E94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FE911B" w14:textId="77777777" w:rsidR="00C410C8" w:rsidRPr="009E1CBB" w:rsidRDefault="00A83773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 xml:space="preserve">FINALIDADE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11A813" w14:textId="77777777" w:rsidR="00C410C8" w:rsidRPr="009E1CBB" w:rsidRDefault="00E24057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-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9D710" w14:textId="77777777" w:rsidR="00C410C8" w:rsidRPr="009E1CBB" w:rsidRDefault="00066E94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0.01.500.420.000</w:t>
            </w:r>
          </w:p>
        </w:tc>
      </w:tr>
      <w:tr w:rsidR="00E24057" w:rsidRPr="009E1CBB" w14:paraId="1384298A" w14:textId="77777777" w:rsidTr="00066E94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70CCB9" w14:textId="77777777" w:rsidR="00E24057" w:rsidRDefault="00E24057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PROJ/ATIVIDADE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6ABDF5" w14:textId="77777777" w:rsidR="00E24057" w:rsidRDefault="00E24057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-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6374C" w14:textId="0A39FFA9" w:rsidR="00E24057" w:rsidRPr="00DF3DCD" w:rsidRDefault="00DF3DCD" w:rsidP="00DF3D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DF3DCD">
              <w:rPr>
                <w:rStyle w:val="fontstyle01"/>
                <w:sz w:val="24"/>
                <w:szCs w:val="24"/>
              </w:rPr>
              <w:t>15.451.0006.</w:t>
            </w:r>
            <w:r w:rsidR="00AE22CE">
              <w:rPr>
                <w:rStyle w:val="fontstyle01"/>
                <w:sz w:val="24"/>
                <w:szCs w:val="24"/>
              </w:rPr>
              <w:t>25.85</w:t>
            </w:r>
            <w:r w:rsidRPr="00DF3DCD">
              <w:rPr>
                <w:rStyle w:val="fontstyle01"/>
                <w:sz w:val="24"/>
                <w:szCs w:val="24"/>
              </w:rPr>
              <w:t>.0000</w:t>
            </w:r>
          </w:p>
        </w:tc>
      </w:tr>
      <w:tr w:rsidR="00C410C8" w:rsidRPr="009E1CBB" w14:paraId="2AD53F28" w14:textId="77777777" w:rsidTr="00066E94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3A5F2F" w14:textId="77777777" w:rsidR="00C410C8" w:rsidRPr="009E1CBB" w:rsidRDefault="00A00DBC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Elemento de</w:t>
            </w:r>
            <w:r w:rsidR="00C410C8" w:rsidRPr="009E1CBB">
              <w:rPr>
                <w:rFonts w:ascii="Arial" w:hAnsi="Arial" w:cs="Arial"/>
                <w:bCs/>
                <w:spacing w:val="-2"/>
              </w:rPr>
              <w:t xml:space="preserve"> Despesa: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6275EC" w14:textId="77777777" w:rsidR="00C410C8" w:rsidRPr="009E1CBB" w:rsidRDefault="00E24057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Categoria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2D57F" w14:textId="2A397613" w:rsidR="00C410C8" w:rsidRPr="009E1CBB" w:rsidRDefault="00E24057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3.3.90.39.</w:t>
            </w:r>
          </w:p>
        </w:tc>
      </w:tr>
      <w:tr w:rsidR="00C410C8" w:rsidRPr="009E1CBB" w14:paraId="6097AAFB" w14:textId="77777777" w:rsidTr="00066E94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E4A916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 xml:space="preserve">Valores Iniciais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379CBD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R$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4E025" w14:textId="58EBEE13" w:rsidR="00C410C8" w:rsidRPr="009E1CBB" w:rsidRDefault="00AE22CE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120.000,00</w:t>
            </w:r>
          </w:p>
        </w:tc>
      </w:tr>
      <w:tr w:rsidR="000E3F0D" w:rsidRPr="009E1CBB" w14:paraId="03150BF7" w14:textId="77777777" w:rsidTr="00066E94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873A39" w14:textId="77777777" w:rsidR="000E3F0D" w:rsidRPr="009E1CBB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 xml:space="preserve">Emenda </w:t>
            </w:r>
            <w:r>
              <w:rPr>
                <w:rFonts w:ascii="Arial" w:hAnsi="Arial" w:cs="Arial"/>
                <w:bCs/>
                <w:spacing w:val="-2"/>
              </w:rPr>
              <w:t xml:space="preserve">SUPLETIVA </w:t>
            </w:r>
            <w:r w:rsidRPr="009E1CBB">
              <w:rPr>
                <w:rFonts w:ascii="Arial" w:hAnsi="Arial" w:cs="Arial"/>
                <w:bCs/>
                <w:spacing w:val="-2"/>
              </w:rPr>
              <w:t>(+)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16AC9" w14:textId="77777777" w:rsidR="000E3F0D" w:rsidRPr="009E1CBB" w:rsidRDefault="000E3F0D" w:rsidP="000E3F0D">
            <w:pPr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R$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A5ED6" w14:textId="15BDCD6C" w:rsidR="000E3F0D" w:rsidRPr="005C12B4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spacing w:val="-2"/>
              </w:rPr>
            </w:pPr>
            <w:r w:rsidRPr="005C12B4">
              <w:rPr>
                <w:rFonts w:ascii="Arial" w:hAnsi="Arial" w:cs="Arial"/>
                <w:spacing w:val="-2"/>
              </w:rPr>
              <w:t>R$ 123.289,66</w:t>
            </w:r>
          </w:p>
        </w:tc>
      </w:tr>
    </w:tbl>
    <w:p w14:paraId="5978BC80" w14:textId="77777777" w:rsidR="00C410C8" w:rsidRPr="009E1CBB" w:rsidRDefault="00C410C8" w:rsidP="00C410C8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b/>
          <w:bCs/>
          <w:spacing w:val="-2"/>
        </w:rPr>
      </w:pPr>
    </w:p>
    <w:tbl>
      <w:tblPr>
        <w:tblW w:w="9454" w:type="dxa"/>
        <w:jc w:val="center"/>
        <w:shd w:val="clear" w:color="auto" w:fill="D9D9D9" w:themeFill="background1" w:themeFillShade="D9"/>
        <w:tblLayout w:type="fixed"/>
        <w:tblLook w:val="0000" w:firstRow="0" w:lastRow="0" w:firstColumn="0" w:lastColumn="0" w:noHBand="0" w:noVBand="0"/>
      </w:tblPr>
      <w:tblGrid>
        <w:gridCol w:w="4678"/>
        <w:gridCol w:w="4776"/>
      </w:tblGrid>
      <w:tr w:rsidR="00E24057" w:rsidRPr="009E1CBB" w14:paraId="260DFBF7" w14:textId="77777777" w:rsidTr="00E24057">
        <w:trPr>
          <w:jc w:val="center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07E45612" w14:textId="77777777" w:rsidR="00E24057" w:rsidRPr="009E1CBB" w:rsidRDefault="00E24057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CRÉDITO ORÇAMENTÁRIO REDUZIDO</w:t>
            </w:r>
          </w:p>
        </w:tc>
        <w:tc>
          <w:tcPr>
            <w:tcW w:w="4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DC6934E" w14:textId="008B4B11" w:rsidR="00E24057" w:rsidRPr="005C12B4" w:rsidRDefault="00AE22CE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</w:rPr>
            </w:pPr>
            <w:r w:rsidRPr="005C12B4">
              <w:rPr>
                <w:rFonts w:ascii="Arial" w:hAnsi="Arial" w:cs="Arial"/>
                <w:spacing w:val="-2"/>
              </w:rPr>
              <w:t>R$ 123.289,66</w:t>
            </w:r>
          </w:p>
        </w:tc>
      </w:tr>
    </w:tbl>
    <w:p w14:paraId="01880A67" w14:textId="77777777" w:rsidR="00C410C8" w:rsidRPr="009E1CBB" w:rsidRDefault="00C410C8" w:rsidP="00C410C8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08" w:hanging="708"/>
        <w:jc w:val="center"/>
        <w:rPr>
          <w:rFonts w:ascii="Arial" w:hAnsi="Arial" w:cs="Arial"/>
          <w:bCs/>
          <w:spacing w:val="-2"/>
        </w:rPr>
      </w:pPr>
    </w:p>
    <w:tbl>
      <w:tblPr>
        <w:tblW w:w="9454" w:type="dxa"/>
        <w:jc w:val="center"/>
        <w:tblLayout w:type="fixed"/>
        <w:tblLook w:val="0000" w:firstRow="0" w:lastRow="0" w:firstColumn="0" w:lastColumn="0" w:noHBand="0" w:noVBand="0"/>
      </w:tblPr>
      <w:tblGrid>
        <w:gridCol w:w="3681"/>
        <w:gridCol w:w="1417"/>
        <w:gridCol w:w="4356"/>
      </w:tblGrid>
      <w:tr w:rsidR="00C410C8" w:rsidRPr="009E1CBB" w14:paraId="6A34B667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03B276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Identificação do Créd. Orçam.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E236AE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Código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88008" w14:textId="77777777" w:rsidR="00C410C8" w:rsidRPr="009E1CBB" w:rsidRDefault="00E24057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Nome</w:t>
            </w:r>
            <w:r>
              <w:rPr>
                <w:rFonts w:ascii="Arial" w:hAnsi="Arial" w:cs="Arial"/>
                <w:b/>
                <w:bCs/>
                <w:spacing w:val="-2"/>
              </w:rPr>
              <w:t xml:space="preserve"> Unidade Orçamentária (-)</w:t>
            </w:r>
          </w:p>
        </w:tc>
      </w:tr>
      <w:tr w:rsidR="000E3F0D" w:rsidRPr="009E1CBB" w14:paraId="41DC3800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46853B" w14:textId="68BC4FC7" w:rsidR="000E3F0D" w:rsidRPr="009E1CBB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PODER PMS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71ECEB" w14:textId="04CE2FEE" w:rsidR="000E3F0D" w:rsidRPr="009E1CBB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10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ACDF7" w14:textId="7B04C081" w:rsidR="000E3F0D" w:rsidRPr="009E1CBB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PODER EXECUTIVO PM</w:t>
            </w:r>
            <w:r w:rsidR="00AE22CE">
              <w:rPr>
                <w:rFonts w:ascii="Arial" w:hAnsi="Arial" w:cs="Arial"/>
                <w:bCs/>
                <w:spacing w:val="-2"/>
              </w:rPr>
              <w:t>S</w:t>
            </w:r>
          </w:p>
        </w:tc>
      </w:tr>
      <w:tr w:rsidR="000E3F0D" w:rsidRPr="009E1CBB" w14:paraId="46F47B58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5D257A" w14:textId="62D9AD4D" w:rsidR="000E3F0D" w:rsidRPr="009E1CBB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ORGÃO PMS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738C1D" w14:textId="3365849F" w:rsidR="000E3F0D" w:rsidRPr="009E1CBB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99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329B9" w14:textId="41ECF23A" w:rsidR="000E3F0D" w:rsidRPr="009E1CBB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RESERVA DE CONTIGÊNCIA</w:t>
            </w:r>
          </w:p>
        </w:tc>
      </w:tr>
      <w:tr w:rsidR="000E3F0D" w:rsidRPr="009E1CBB" w14:paraId="355C28BB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CB058" w14:textId="637DDF77" w:rsidR="000E3F0D" w:rsidRPr="009E1CBB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UNIDADE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75DD7C" w14:textId="72A2CBCF" w:rsidR="000E3F0D" w:rsidRPr="009E1CBB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01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EBCC2" w14:textId="262A1BF7" w:rsidR="000E3F0D" w:rsidRPr="009E1CBB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RESERVA</w:t>
            </w:r>
          </w:p>
        </w:tc>
      </w:tr>
      <w:tr w:rsidR="000E3F0D" w:rsidRPr="009E1CBB" w14:paraId="3337E314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936800" w14:textId="1193F6AD" w:rsidR="000E3F0D" w:rsidRPr="009E1CBB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 xml:space="preserve">FINALIDADE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98836" w14:textId="48B6DBCC" w:rsidR="000E3F0D" w:rsidRPr="009E1CBB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-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B7301" w14:textId="681A0DF2" w:rsidR="000E3F0D" w:rsidRPr="009E1CBB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  <w:lang w:val="pt-BR"/>
              </w:rPr>
              <w:t>0</w:t>
            </w:r>
            <w:r w:rsidRPr="00E60D04">
              <w:rPr>
                <w:rFonts w:ascii="Arial" w:hAnsi="Arial" w:cs="Arial"/>
                <w:bCs/>
                <w:spacing w:val="-2"/>
                <w:lang w:val="pt-BR"/>
              </w:rPr>
              <w:t xml:space="preserve"> 01. 50 - 001. 001</w:t>
            </w:r>
          </w:p>
        </w:tc>
      </w:tr>
      <w:tr w:rsidR="000E3F0D" w:rsidRPr="009E1CBB" w14:paraId="6789389F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0F3788" w14:textId="770AFA58" w:rsidR="000E3F0D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PROJ/ATIVIDADE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D217E7" w14:textId="6CCABC0B" w:rsidR="000E3F0D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-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BB4F0" w14:textId="74610A2C" w:rsidR="000E3F0D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-</w:t>
            </w:r>
          </w:p>
        </w:tc>
      </w:tr>
      <w:tr w:rsidR="000E3F0D" w:rsidRPr="009E1CBB" w14:paraId="6636CC1F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4E1903" w14:textId="542FB6F1" w:rsidR="000E3F0D" w:rsidRPr="009E1CBB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Elemento de</w:t>
            </w:r>
            <w:r w:rsidRPr="009E1CBB">
              <w:rPr>
                <w:rFonts w:ascii="Arial" w:hAnsi="Arial" w:cs="Arial"/>
                <w:bCs/>
                <w:spacing w:val="-2"/>
              </w:rPr>
              <w:t xml:space="preserve"> Despesa: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22351F" w14:textId="5BF09FAE" w:rsidR="000E3F0D" w:rsidRPr="009E1CBB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Categoria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CC678" w14:textId="3A8D5C66" w:rsidR="000E3F0D" w:rsidRPr="009E1CBB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-</w:t>
            </w:r>
          </w:p>
        </w:tc>
      </w:tr>
      <w:tr w:rsidR="000E3F0D" w:rsidRPr="009E1CBB" w14:paraId="29ED1C20" w14:textId="77777777" w:rsidTr="00E24057">
        <w:trPr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</w:tcPr>
          <w:p w14:paraId="5F41BBFE" w14:textId="18577BA8" w:rsidR="000E3F0D" w:rsidRPr="009E1CBB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 xml:space="preserve">Valores Iniciais 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14:paraId="77D5ED57" w14:textId="0DF7A788" w:rsidR="000E3F0D" w:rsidRPr="009E1CBB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R$</w:t>
            </w:r>
          </w:p>
        </w:tc>
        <w:tc>
          <w:tcPr>
            <w:tcW w:w="4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F1C49" w14:textId="47CAFD0C" w:rsidR="000E3F0D" w:rsidRPr="009E1CBB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 w:rsidRPr="00934E7F">
              <w:rPr>
                <w:rFonts w:ascii="Arial" w:hAnsi="Arial" w:cs="Arial"/>
                <w:bCs/>
                <w:spacing w:val="-2"/>
                <w:lang w:val="pt-BR"/>
              </w:rPr>
              <w:t>7.187.753,34</w:t>
            </w:r>
          </w:p>
        </w:tc>
      </w:tr>
      <w:tr w:rsidR="000E3F0D" w:rsidRPr="009E1CBB" w14:paraId="581075C8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5CB7EB" w14:textId="19E3ECD3" w:rsidR="000E3F0D" w:rsidRPr="009E1CBB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 xml:space="preserve">Emenda </w:t>
            </w:r>
            <w:r>
              <w:rPr>
                <w:rFonts w:ascii="Arial" w:hAnsi="Arial" w:cs="Arial"/>
                <w:bCs/>
                <w:spacing w:val="-2"/>
              </w:rPr>
              <w:t>SUPLETIVA (-</w:t>
            </w:r>
            <w:r w:rsidRPr="009E1CBB">
              <w:rPr>
                <w:rFonts w:ascii="Arial" w:hAnsi="Arial" w:cs="Arial"/>
                <w:bCs/>
                <w:spacing w:val="-2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086000" w14:textId="3B8219EB" w:rsidR="000E3F0D" w:rsidRPr="009E1CBB" w:rsidRDefault="000E3F0D" w:rsidP="000E3F0D">
            <w:pPr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R$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7D198" w14:textId="16944ECC" w:rsidR="000E3F0D" w:rsidRPr="005C12B4" w:rsidRDefault="00AE22CE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spacing w:val="-2"/>
              </w:rPr>
            </w:pPr>
            <w:r w:rsidRPr="005C12B4">
              <w:rPr>
                <w:rFonts w:ascii="Arial" w:hAnsi="Arial" w:cs="Arial"/>
                <w:spacing w:val="-2"/>
              </w:rPr>
              <w:t>R$ 123.289,66</w:t>
            </w:r>
          </w:p>
        </w:tc>
      </w:tr>
      <w:tr w:rsidR="000E3F0D" w:rsidRPr="009E1CBB" w14:paraId="7CCFBE63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835107" w14:textId="0757BFBF" w:rsidR="000E3F0D" w:rsidRPr="009E1CBB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Valores Propostos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C82513" w14:textId="28C32B45" w:rsidR="000E3F0D" w:rsidRPr="009E1CBB" w:rsidRDefault="000E3F0D" w:rsidP="000E3F0D">
            <w:pPr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R$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33833" w14:textId="0C7939D7" w:rsidR="000E3F0D" w:rsidRPr="005C12B4" w:rsidRDefault="000E3F0D" w:rsidP="000E3F0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spacing w:val="-2"/>
              </w:rPr>
            </w:pPr>
            <w:r w:rsidRPr="005C12B4">
              <w:rPr>
                <w:rFonts w:ascii="Arial" w:hAnsi="Arial" w:cs="Arial"/>
                <w:spacing w:val="-2"/>
              </w:rPr>
              <w:t>R$ 123.289,66</w:t>
            </w:r>
          </w:p>
        </w:tc>
      </w:tr>
    </w:tbl>
    <w:p w14:paraId="48C7CF34" w14:textId="77777777" w:rsidR="007573D0" w:rsidRDefault="007573D0" w:rsidP="00066E94">
      <w:pPr>
        <w:rPr>
          <w:rFonts w:ascii="Arial" w:hAnsi="Arial" w:cs="Arial"/>
        </w:rPr>
      </w:pPr>
    </w:p>
    <w:p w14:paraId="0381C126" w14:textId="32CA6A9A" w:rsidR="00016233" w:rsidRDefault="003E69F3" w:rsidP="00AE22CE">
      <w:pPr>
        <w:tabs>
          <w:tab w:val="left" w:pos="4110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23DB7060" w14:textId="77777777" w:rsidR="003E69F3" w:rsidRDefault="003E69F3" w:rsidP="007573D0">
      <w:pPr>
        <w:tabs>
          <w:tab w:val="left" w:pos="4110"/>
        </w:tabs>
        <w:jc w:val="center"/>
        <w:rPr>
          <w:rFonts w:ascii="Arial" w:hAnsi="Arial" w:cs="Arial"/>
        </w:rPr>
      </w:pPr>
    </w:p>
    <w:p w14:paraId="00ED1B24" w14:textId="521E0892" w:rsidR="000B2BCC" w:rsidRDefault="00B6015F" w:rsidP="000B2BCC">
      <w:pPr>
        <w:tabs>
          <w:tab w:val="left" w:pos="4110"/>
        </w:tabs>
        <w:jc w:val="center"/>
        <w:rPr>
          <w:rFonts w:ascii="Arial" w:hAnsi="Arial" w:cs="Arial"/>
          <w:b/>
          <w:bCs/>
          <w:spacing w:val="-2"/>
        </w:rPr>
      </w:pPr>
      <w:r>
        <w:rPr>
          <w:rFonts w:ascii="Arial" w:hAnsi="Arial" w:cs="Arial"/>
          <w:b/>
          <w:bCs/>
          <w:spacing w:val="-2"/>
        </w:rPr>
        <w:t>ANTÔNIA DO SOCORRO NOGUEIRA DE SOUZA</w:t>
      </w:r>
      <w:bookmarkStart w:id="0" w:name="_GoBack"/>
      <w:bookmarkEnd w:id="0"/>
    </w:p>
    <w:p w14:paraId="3458238A" w14:textId="642FBB53" w:rsidR="007573D0" w:rsidRPr="007573D0" w:rsidRDefault="00B6015F" w:rsidP="000B2BCC">
      <w:pPr>
        <w:tabs>
          <w:tab w:val="left" w:pos="4110"/>
        </w:tabs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spacing w:val="-2"/>
        </w:rPr>
        <w:t>PARTIDO PT</w:t>
      </w:r>
    </w:p>
    <w:sectPr w:rsidR="007573D0" w:rsidRPr="007573D0" w:rsidSect="006A10A3">
      <w:headerReference w:type="default" r:id="rId7"/>
      <w:footerReference w:type="default" r:id="rId8"/>
      <w:pgSz w:w="11910" w:h="16840"/>
      <w:pgMar w:top="284" w:right="1020" w:bottom="880" w:left="880" w:header="352" w:footer="6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5468C7" w14:textId="77777777" w:rsidR="004E3D5E" w:rsidRDefault="004E3D5E">
      <w:r>
        <w:separator/>
      </w:r>
    </w:p>
  </w:endnote>
  <w:endnote w:type="continuationSeparator" w:id="0">
    <w:p w14:paraId="74543124" w14:textId="77777777" w:rsidR="004E3D5E" w:rsidRDefault="004E3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5912B" w14:textId="756502DB" w:rsidR="00024A83" w:rsidRDefault="00B6015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6416" behindDoc="1" locked="0" layoutInCell="1" allowOverlap="1" wp14:anchorId="3CF52824" wp14:editId="74563556">
              <wp:simplePos x="0" y="0"/>
              <wp:positionH relativeFrom="margin">
                <wp:align>center</wp:align>
              </wp:positionH>
              <wp:positionV relativeFrom="page">
                <wp:posOffset>10115550</wp:posOffset>
              </wp:positionV>
              <wp:extent cx="2985770" cy="307340"/>
              <wp:effectExtent l="0" t="0" r="5080" b="1651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8577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6F2525" w14:textId="6361586C" w:rsidR="00024A83" w:rsidRDefault="00F55C83">
                          <w:pPr>
                            <w:spacing w:line="224" w:lineRule="exact"/>
                            <w:ind w:left="6" w:right="4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sz w:val="20"/>
                            </w:rPr>
                            <w:t>Rua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 w:rsidR="00B6015F">
                            <w:rPr>
                              <w:rFonts w:ascii="Calibri" w:hAnsi="Calibri"/>
                              <w:sz w:val="20"/>
                            </w:rPr>
                            <w:t>José Bruno de Oliveira Gomes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,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Nº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54,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bairro Central</w:t>
                          </w:r>
                        </w:p>
                        <w:p w14:paraId="02F0E485" w14:textId="77777777" w:rsidR="00024A83" w:rsidRDefault="00F55C83">
                          <w:pPr>
                            <w:ind w:left="6" w:right="6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68925-186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Santana/AP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santana.ap.leg.br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F52824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margin-left:0;margin-top:796.5pt;width:235.1pt;height:24.2pt;z-index:-15960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" filled="f" stroked="f">
              <v:textbox inset="0,0,0,0">
                <w:txbxContent>
                  <w:p w14:paraId="406F2525" w14:textId="6361586C" w:rsidR="00024A83" w:rsidRDefault="00F55C83">
                    <w:pPr>
                      <w:spacing w:line="224" w:lineRule="exact"/>
                      <w:ind w:left="6" w:right="4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Rua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 w:rsidR="00B6015F">
                      <w:rPr>
                        <w:rFonts w:ascii="Calibri" w:hAnsi="Calibri"/>
                        <w:sz w:val="20"/>
                      </w:rPr>
                      <w:t>José Bruno de Oliveira Gomes</w:t>
                    </w:r>
                    <w:r>
                      <w:rPr>
                        <w:rFonts w:ascii="Calibri" w:hAnsi="Calibri"/>
                        <w:sz w:val="20"/>
                      </w:rPr>
                      <w:t>,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Nº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54,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bairro Central</w:t>
                    </w:r>
                  </w:p>
                  <w:p w14:paraId="02F0E485" w14:textId="77777777" w:rsidR="00024A83" w:rsidRDefault="00F55C83">
                    <w:pPr>
                      <w:ind w:left="6" w:right="6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CEP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68925-186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Santana/AP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–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santana.ap.leg.br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="00CA398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5904" behindDoc="1" locked="0" layoutInCell="1" allowOverlap="1" wp14:anchorId="1F906377" wp14:editId="3F2B8F35">
              <wp:simplePos x="0" y="0"/>
              <wp:positionH relativeFrom="page">
                <wp:posOffset>792480</wp:posOffset>
              </wp:positionH>
              <wp:positionV relativeFrom="page">
                <wp:posOffset>10081260</wp:posOffset>
              </wp:positionV>
              <wp:extent cx="5978525" cy="5080"/>
              <wp:effectExtent l="0" t="0" r="0" b="0"/>
              <wp:wrapNone/>
              <wp:docPr id="5" name="Retâ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78525" cy="508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469288A" id="Retângulo 5" o:spid="_x0000_s1026" style="position:absolute;margin-left:62.4pt;margin-top:793.8pt;width:470.75pt;height:.4pt;z-index:-15960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" fillcolor="black" stroked="f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8445FE" w14:textId="77777777" w:rsidR="004E3D5E" w:rsidRDefault="004E3D5E">
      <w:r>
        <w:separator/>
      </w:r>
    </w:p>
  </w:footnote>
  <w:footnote w:type="continuationSeparator" w:id="0">
    <w:p w14:paraId="2E10C011" w14:textId="77777777" w:rsidR="004E3D5E" w:rsidRDefault="004E3D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004B3F" w14:textId="77777777" w:rsidR="006A10A3" w:rsidRDefault="006A10A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63360" behindDoc="1" locked="0" layoutInCell="1" allowOverlap="1" wp14:anchorId="188BE27C" wp14:editId="497C7B66">
          <wp:simplePos x="0" y="0"/>
          <wp:positionH relativeFrom="page">
            <wp:posOffset>3501509</wp:posOffset>
          </wp:positionH>
          <wp:positionV relativeFrom="page">
            <wp:posOffset>134620</wp:posOffset>
          </wp:positionV>
          <wp:extent cx="661035" cy="628650"/>
          <wp:effectExtent l="0" t="0" r="0" b="0"/>
          <wp:wrapNone/>
          <wp:docPr id="1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103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E53B868" w14:textId="77777777" w:rsidR="006A10A3" w:rsidRDefault="006A10A3">
    <w:pPr>
      <w:pStyle w:val="Corpodetexto"/>
      <w:spacing w:line="14" w:lineRule="auto"/>
      <w:rPr>
        <w:sz w:val="20"/>
      </w:rPr>
    </w:pPr>
  </w:p>
  <w:p w14:paraId="2CD645D3" w14:textId="77777777" w:rsidR="006A10A3" w:rsidRDefault="006A10A3">
    <w:pPr>
      <w:pStyle w:val="Corpodetexto"/>
      <w:spacing w:line="14" w:lineRule="auto"/>
      <w:rPr>
        <w:sz w:val="20"/>
      </w:rPr>
    </w:pPr>
  </w:p>
  <w:p w14:paraId="3341738A" w14:textId="77777777" w:rsidR="006A10A3" w:rsidRDefault="006A10A3">
    <w:pPr>
      <w:pStyle w:val="Corpodetexto"/>
      <w:spacing w:line="14" w:lineRule="auto"/>
      <w:rPr>
        <w:sz w:val="20"/>
      </w:rPr>
    </w:pPr>
  </w:p>
  <w:p w14:paraId="70FA3E56" w14:textId="77777777" w:rsidR="006A10A3" w:rsidRDefault="006A10A3">
    <w:pPr>
      <w:pStyle w:val="Corpodetexto"/>
      <w:spacing w:line="14" w:lineRule="auto"/>
      <w:rPr>
        <w:sz w:val="20"/>
      </w:rPr>
    </w:pPr>
  </w:p>
  <w:p w14:paraId="4B3654D7" w14:textId="77777777" w:rsidR="006A10A3" w:rsidRDefault="006A10A3">
    <w:pPr>
      <w:pStyle w:val="Corpodetexto"/>
      <w:spacing w:line="14" w:lineRule="auto"/>
      <w:rPr>
        <w:sz w:val="20"/>
      </w:rPr>
    </w:pPr>
  </w:p>
  <w:p w14:paraId="7E618FA6" w14:textId="77777777" w:rsidR="006A10A3" w:rsidRDefault="006A10A3">
    <w:pPr>
      <w:pStyle w:val="Corpodetexto"/>
      <w:spacing w:line="14" w:lineRule="auto"/>
      <w:rPr>
        <w:sz w:val="20"/>
      </w:rPr>
    </w:pPr>
  </w:p>
  <w:p w14:paraId="7FD0C172" w14:textId="77777777" w:rsidR="006A10A3" w:rsidRDefault="006A10A3">
    <w:pPr>
      <w:pStyle w:val="Corpodetexto"/>
      <w:spacing w:line="14" w:lineRule="auto"/>
      <w:rPr>
        <w:sz w:val="20"/>
      </w:rPr>
    </w:pPr>
  </w:p>
  <w:p w14:paraId="069A3338" w14:textId="77777777" w:rsidR="006A10A3" w:rsidRDefault="006A10A3">
    <w:pPr>
      <w:pStyle w:val="Corpodetexto"/>
      <w:spacing w:line="14" w:lineRule="auto"/>
      <w:rPr>
        <w:sz w:val="20"/>
      </w:rPr>
    </w:pPr>
  </w:p>
  <w:p w14:paraId="64ABA81C" w14:textId="77777777" w:rsidR="006A10A3" w:rsidRDefault="006A10A3">
    <w:pPr>
      <w:pStyle w:val="Corpodetexto"/>
      <w:spacing w:line="14" w:lineRule="auto"/>
      <w:rPr>
        <w:sz w:val="20"/>
      </w:rPr>
    </w:pPr>
  </w:p>
  <w:p w14:paraId="285D1FED" w14:textId="77777777" w:rsidR="006A10A3" w:rsidRDefault="006A10A3">
    <w:pPr>
      <w:pStyle w:val="Corpodetexto"/>
      <w:spacing w:line="14" w:lineRule="auto"/>
      <w:rPr>
        <w:sz w:val="20"/>
      </w:rPr>
    </w:pPr>
  </w:p>
  <w:p w14:paraId="179E9434" w14:textId="77777777" w:rsidR="006A10A3" w:rsidRDefault="006A10A3">
    <w:pPr>
      <w:pStyle w:val="Corpodetexto"/>
      <w:spacing w:line="14" w:lineRule="auto"/>
      <w:rPr>
        <w:sz w:val="20"/>
      </w:rPr>
    </w:pPr>
  </w:p>
  <w:p w14:paraId="39A83ED8" w14:textId="77777777" w:rsidR="006A10A3" w:rsidRDefault="006A10A3">
    <w:pPr>
      <w:pStyle w:val="Corpodetexto"/>
      <w:spacing w:line="14" w:lineRule="auto"/>
      <w:rPr>
        <w:sz w:val="20"/>
      </w:rPr>
    </w:pPr>
  </w:p>
  <w:p w14:paraId="067FC7E7" w14:textId="77777777" w:rsidR="006A10A3" w:rsidRDefault="006A10A3">
    <w:pPr>
      <w:pStyle w:val="Corpodetexto"/>
      <w:spacing w:line="14" w:lineRule="auto"/>
      <w:rPr>
        <w:sz w:val="20"/>
      </w:rPr>
    </w:pPr>
  </w:p>
  <w:p w14:paraId="6F249DD1" w14:textId="77777777" w:rsidR="006A10A3" w:rsidRDefault="006A10A3">
    <w:pPr>
      <w:pStyle w:val="Corpodetexto"/>
      <w:spacing w:line="14" w:lineRule="auto"/>
      <w:rPr>
        <w:sz w:val="20"/>
      </w:rPr>
    </w:pPr>
  </w:p>
  <w:p w14:paraId="6AC73DE7" w14:textId="77777777" w:rsidR="006A10A3" w:rsidRDefault="006A10A3">
    <w:pPr>
      <w:pStyle w:val="Corpodetexto"/>
      <w:spacing w:line="14" w:lineRule="auto"/>
      <w:rPr>
        <w:sz w:val="20"/>
      </w:rPr>
    </w:pPr>
  </w:p>
  <w:p w14:paraId="789EC52B" w14:textId="77777777" w:rsidR="006A10A3" w:rsidRDefault="006A10A3">
    <w:pPr>
      <w:pStyle w:val="Corpodetexto"/>
      <w:spacing w:line="14" w:lineRule="auto"/>
      <w:rPr>
        <w:sz w:val="20"/>
      </w:rPr>
    </w:pPr>
  </w:p>
  <w:p w14:paraId="7DFF055E" w14:textId="77777777" w:rsidR="006A10A3" w:rsidRDefault="006A10A3">
    <w:pPr>
      <w:pStyle w:val="Corpodetexto"/>
      <w:spacing w:line="14" w:lineRule="auto"/>
      <w:rPr>
        <w:sz w:val="20"/>
      </w:rPr>
    </w:pPr>
  </w:p>
  <w:p w14:paraId="3B7DE601" w14:textId="77777777" w:rsidR="006A10A3" w:rsidRDefault="006A10A3">
    <w:pPr>
      <w:pStyle w:val="Corpodetexto"/>
      <w:spacing w:line="14" w:lineRule="auto"/>
      <w:rPr>
        <w:sz w:val="20"/>
      </w:rPr>
    </w:pPr>
  </w:p>
  <w:p w14:paraId="67ED7BC5" w14:textId="77777777" w:rsidR="006A10A3" w:rsidRDefault="006A10A3">
    <w:pPr>
      <w:pStyle w:val="Corpodetexto"/>
      <w:spacing w:line="14" w:lineRule="auto"/>
      <w:rPr>
        <w:sz w:val="20"/>
      </w:rPr>
    </w:pPr>
  </w:p>
  <w:p w14:paraId="1CB21261" w14:textId="77777777" w:rsidR="006A10A3" w:rsidRDefault="006A10A3">
    <w:pPr>
      <w:pStyle w:val="Corpodetexto"/>
      <w:spacing w:line="14" w:lineRule="auto"/>
      <w:rPr>
        <w:sz w:val="20"/>
      </w:rPr>
    </w:pPr>
  </w:p>
  <w:p w14:paraId="7677D699" w14:textId="77777777" w:rsidR="006A10A3" w:rsidRDefault="006A10A3">
    <w:pPr>
      <w:pStyle w:val="Corpodetexto"/>
      <w:spacing w:line="14" w:lineRule="auto"/>
      <w:rPr>
        <w:sz w:val="20"/>
      </w:rPr>
    </w:pPr>
  </w:p>
  <w:p w14:paraId="6E7090BC" w14:textId="77777777" w:rsidR="006A10A3" w:rsidRDefault="006A10A3">
    <w:pPr>
      <w:pStyle w:val="Corpodetexto"/>
      <w:spacing w:line="14" w:lineRule="auto"/>
      <w:rPr>
        <w:sz w:val="20"/>
      </w:rPr>
    </w:pPr>
  </w:p>
  <w:p w14:paraId="6F6D5E86" w14:textId="77777777" w:rsidR="006A10A3" w:rsidRDefault="006A10A3">
    <w:pPr>
      <w:pStyle w:val="Corpodetexto"/>
      <w:spacing w:line="14" w:lineRule="auto"/>
      <w:rPr>
        <w:sz w:val="20"/>
      </w:rPr>
    </w:pPr>
  </w:p>
  <w:p w14:paraId="51D03FFA" w14:textId="77777777" w:rsidR="006A10A3" w:rsidRDefault="006A10A3">
    <w:pPr>
      <w:pStyle w:val="Corpodetexto"/>
      <w:spacing w:line="14" w:lineRule="auto"/>
      <w:rPr>
        <w:sz w:val="20"/>
      </w:rPr>
    </w:pPr>
  </w:p>
  <w:p w14:paraId="3D33390E" w14:textId="77777777" w:rsidR="006A10A3" w:rsidRDefault="006A10A3">
    <w:pPr>
      <w:pStyle w:val="Corpodetexto"/>
      <w:spacing w:line="14" w:lineRule="auto"/>
      <w:rPr>
        <w:sz w:val="20"/>
      </w:rPr>
    </w:pPr>
  </w:p>
  <w:p w14:paraId="7120A2C1" w14:textId="77777777" w:rsidR="006A10A3" w:rsidRDefault="006A10A3">
    <w:pPr>
      <w:pStyle w:val="Corpodetexto"/>
      <w:spacing w:line="14" w:lineRule="auto"/>
      <w:rPr>
        <w:sz w:val="20"/>
      </w:rPr>
    </w:pPr>
  </w:p>
  <w:p w14:paraId="0C10A9B2" w14:textId="77777777" w:rsidR="006A10A3" w:rsidRDefault="006A10A3">
    <w:pPr>
      <w:pStyle w:val="Corpodetexto"/>
      <w:spacing w:line="14" w:lineRule="auto"/>
      <w:rPr>
        <w:sz w:val="20"/>
      </w:rPr>
    </w:pPr>
  </w:p>
  <w:p w14:paraId="764AD492" w14:textId="77777777" w:rsidR="006A10A3" w:rsidRDefault="006A10A3">
    <w:pPr>
      <w:pStyle w:val="Corpodetexto"/>
      <w:spacing w:line="14" w:lineRule="auto"/>
      <w:rPr>
        <w:sz w:val="20"/>
      </w:rPr>
    </w:pPr>
  </w:p>
  <w:p w14:paraId="2FC9ED1C" w14:textId="77777777" w:rsidR="006A10A3" w:rsidRDefault="006A10A3">
    <w:pPr>
      <w:pStyle w:val="Corpodetexto"/>
      <w:spacing w:line="14" w:lineRule="auto"/>
      <w:rPr>
        <w:sz w:val="20"/>
      </w:rPr>
    </w:pPr>
  </w:p>
  <w:p w14:paraId="709A1F9D" w14:textId="77777777" w:rsidR="006A10A3" w:rsidRDefault="006A10A3">
    <w:pPr>
      <w:pStyle w:val="Corpodetexto"/>
      <w:spacing w:line="14" w:lineRule="auto"/>
      <w:rPr>
        <w:sz w:val="20"/>
      </w:rPr>
    </w:pPr>
  </w:p>
  <w:p w14:paraId="63BBBF12" w14:textId="77777777" w:rsidR="006A10A3" w:rsidRDefault="006A10A3">
    <w:pPr>
      <w:pStyle w:val="Corpodetexto"/>
      <w:spacing w:line="14" w:lineRule="auto"/>
      <w:rPr>
        <w:sz w:val="20"/>
      </w:rPr>
    </w:pPr>
  </w:p>
  <w:p w14:paraId="349E0B41" w14:textId="77777777" w:rsidR="006A10A3" w:rsidRDefault="006A10A3">
    <w:pPr>
      <w:pStyle w:val="Corpodetexto"/>
      <w:spacing w:line="14" w:lineRule="auto"/>
      <w:rPr>
        <w:sz w:val="20"/>
      </w:rPr>
    </w:pPr>
  </w:p>
  <w:p w14:paraId="2E227DCD" w14:textId="77777777" w:rsidR="006A10A3" w:rsidRDefault="006A10A3">
    <w:pPr>
      <w:pStyle w:val="Corpodetexto"/>
      <w:spacing w:line="14" w:lineRule="auto"/>
      <w:rPr>
        <w:sz w:val="20"/>
      </w:rPr>
    </w:pPr>
  </w:p>
  <w:p w14:paraId="7C40FC5B" w14:textId="77777777" w:rsidR="006A10A3" w:rsidRDefault="006A10A3">
    <w:pPr>
      <w:pStyle w:val="Corpodetexto"/>
      <w:spacing w:line="14" w:lineRule="auto"/>
      <w:rPr>
        <w:sz w:val="20"/>
      </w:rPr>
    </w:pPr>
  </w:p>
  <w:p w14:paraId="641E3BEC" w14:textId="77777777" w:rsidR="006A10A3" w:rsidRDefault="006A10A3">
    <w:pPr>
      <w:pStyle w:val="Corpodetexto"/>
      <w:spacing w:line="14" w:lineRule="auto"/>
      <w:rPr>
        <w:sz w:val="20"/>
      </w:rPr>
    </w:pPr>
  </w:p>
  <w:p w14:paraId="76EDB927" w14:textId="77777777" w:rsidR="006A10A3" w:rsidRDefault="006A10A3">
    <w:pPr>
      <w:pStyle w:val="Corpodetexto"/>
      <w:spacing w:line="14" w:lineRule="auto"/>
      <w:rPr>
        <w:sz w:val="20"/>
      </w:rPr>
    </w:pPr>
  </w:p>
  <w:p w14:paraId="18E50701" w14:textId="77777777" w:rsidR="006A10A3" w:rsidRDefault="006A10A3">
    <w:pPr>
      <w:pStyle w:val="Corpodetexto"/>
      <w:spacing w:line="14" w:lineRule="auto"/>
      <w:rPr>
        <w:sz w:val="20"/>
      </w:rPr>
    </w:pPr>
  </w:p>
  <w:p w14:paraId="254A7254" w14:textId="77777777" w:rsidR="006A10A3" w:rsidRDefault="006A10A3">
    <w:pPr>
      <w:pStyle w:val="Corpodetexto"/>
      <w:spacing w:line="14" w:lineRule="auto"/>
      <w:rPr>
        <w:sz w:val="20"/>
      </w:rPr>
    </w:pPr>
  </w:p>
  <w:p w14:paraId="3410C680" w14:textId="77777777" w:rsidR="006A10A3" w:rsidRDefault="006A10A3">
    <w:pPr>
      <w:pStyle w:val="Corpodetexto"/>
      <w:spacing w:line="14" w:lineRule="auto"/>
      <w:rPr>
        <w:sz w:val="20"/>
      </w:rPr>
    </w:pPr>
  </w:p>
  <w:p w14:paraId="029BE902" w14:textId="77777777" w:rsidR="006A10A3" w:rsidRDefault="006A10A3">
    <w:pPr>
      <w:pStyle w:val="Corpodetexto"/>
      <w:spacing w:line="14" w:lineRule="auto"/>
      <w:rPr>
        <w:sz w:val="20"/>
      </w:rPr>
    </w:pPr>
  </w:p>
  <w:p w14:paraId="3246904C" w14:textId="77777777" w:rsidR="006A10A3" w:rsidRDefault="006A10A3">
    <w:pPr>
      <w:pStyle w:val="Corpodetexto"/>
      <w:spacing w:line="14" w:lineRule="auto"/>
      <w:rPr>
        <w:sz w:val="20"/>
      </w:rPr>
    </w:pPr>
  </w:p>
  <w:p w14:paraId="581A91A5" w14:textId="77777777" w:rsidR="006A10A3" w:rsidRDefault="006A10A3">
    <w:pPr>
      <w:pStyle w:val="Corpodetexto"/>
      <w:spacing w:line="14" w:lineRule="auto"/>
      <w:rPr>
        <w:sz w:val="20"/>
      </w:rPr>
    </w:pPr>
  </w:p>
  <w:p w14:paraId="0E525637" w14:textId="77777777" w:rsidR="006A10A3" w:rsidRDefault="006A10A3">
    <w:pPr>
      <w:pStyle w:val="Corpodetexto"/>
      <w:spacing w:line="14" w:lineRule="auto"/>
      <w:rPr>
        <w:sz w:val="20"/>
      </w:rPr>
    </w:pPr>
  </w:p>
  <w:p w14:paraId="07C22558" w14:textId="77777777" w:rsidR="006A10A3" w:rsidRDefault="006A10A3">
    <w:pPr>
      <w:pStyle w:val="Corpodetexto"/>
      <w:spacing w:line="14" w:lineRule="auto"/>
      <w:rPr>
        <w:sz w:val="20"/>
      </w:rPr>
    </w:pPr>
  </w:p>
  <w:p w14:paraId="3E1F5EA3" w14:textId="77777777" w:rsidR="006A10A3" w:rsidRDefault="006A10A3">
    <w:pPr>
      <w:pStyle w:val="Corpodetexto"/>
      <w:spacing w:line="14" w:lineRule="auto"/>
      <w:rPr>
        <w:sz w:val="20"/>
      </w:rPr>
    </w:pPr>
  </w:p>
  <w:p w14:paraId="547E597F" w14:textId="77777777" w:rsidR="006A10A3" w:rsidRDefault="006A10A3">
    <w:pPr>
      <w:pStyle w:val="Corpodetexto"/>
      <w:spacing w:line="14" w:lineRule="auto"/>
      <w:rPr>
        <w:sz w:val="20"/>
      </w:rPr>
    </w:pPr>
  </w:p>
  <w:p w14:paraId="0E3C4584" w14:textId="77777777" w:rsidR="006A10A3" w:rsidRDefault="006A10A3">
    <w:pPr>
      <w:pStyle w:val="Corpodetexto"/>
      <w:spacing w:line="14" w:lineRule="auto"/>
      <w:rPr>
        <w:sz w:val="20"/>
      </w:rPr>
    </w:pPr>
  </w:p>
  <w:p w14:paraId="39438D67" w14:textId="77777777" w:rsidR="006A10A3" w:rsidRDefault="006A10A3">
    <w:pPr>
      <w:pStyle w:val="Corpodetexto"/>
      <w:spacing w:line="14" w:lineRule="auto"/>
      <w:rPr>
        <w:sz w:val="20"/>
      </w:rPr>
    </w:pPr>
  </w:p>
  <w:p w14:paraId="6F9487F3" w14:textId="77777777" w:rsidR="006A10A3" w:rsidRDefault="006A10A3">
    <w:pPr>
      <w:pStyle w:val="Corpodetexto"/>
      <w:spacing w:line="14" w:lineRule="auto"/>
      <w:rPr>
        <w:sz w:val="20"/>
      </w:rPr>
    </w:pPr>
  </w:p>
  <w:p w14:paraId="303065D2" w14:textId="77777777" w:rsidR="006A10A3" w:rsidRDefault="006A10A3">
    <w:pPr>
      <w:pStyle w:val="Corpodetexto"/>
      <w:spacing w:line="14" w:lineRule="auto"/>
      <w:rPr>
        <w:sz w:val="20"/>
      </w:rPr>
    </w:pPr>
  </w:p>
  <w:p w14:paraId="4BBEFC89" w14:textId="77777777" w:rsidR="006A10A3" w:rsidRDefault="006A10A3">
    <w:pPr>
      <w:pStyle w:val="Corpodetexto"/>
      <w:spacing w:line="14" w:lineRule="auto"/>
      <w:rPr>
        <w:sz w:val="20"/>
      </w:rPr>
    </w:pPr>
  </w:p>
  <w:p w14:paraId="78EAE60A" w14:textId="77777777" w:rsidR="006A10A3" w:rsidRDefault="006A10A3">
    <w:pPr>
      <w:pStyle w:val="Corpodetexto"/>
      <w:spacing w:line="14" w:lineRule="auto"/>
      <w:rPr>
        <w:sz w:val="20"/>
      </w:rPr>
    </w:pPr>
  </w:p>
  <w:p w14:paraId="6687F867" w14:textId="77777777" w:rsidR="006A10A3" w:rsidRDefault="006A10A3">
    <w:pPr>
      <w:pStyle w:val="Corpodetexto"/>
      <w:spacing w:line="14" w:lineRule="auto"/>
      <w:rPr>
        <w:sz w:val="20"/>
      </w:rPr>
    </w:pPr>
  </w:p>
  <w:p w14:paraId="0951817B" w14:textId="77777777" w:rsidR="006A10A3" w:rsidRDefault="006A10A3">
    <w:pPr>
      <w:pStyle w:val="Corpodetexto"/>
      <w:spacing w:line="14" w:lineRule="auto"/>
      <w:rPr>
        <w:sz w:val="20"/>
      </w:rPr>
    </w:pPr>
  </w:p>
  <w:p w14:paraId="16E0FB0B" w14:textId="77777777" w:rsidR="006A10A3" w:rsidRDefault="006A10A3">
    <w:pPr>
      <w:pStyle w:val="Corpodetexto"/>
      <w:spacing w:line="14" w:lineRule="auto"/>
      <w:rPr>
        <w:sz w:val="20"/>
      </w:rPr>
    </w:pPr>
  </w:p>
  <w:p w14:paraId="500B80AE" w14:textId="77777777" w:rsidR="006A10A3" w:rsidRDefault="006A10A3">
    <w:pPr>
      <w:pStyle w:val="Corpodetexto"/>
      <w:spacing w:line="14" w:lineRule="auto"/>
      <w:rPr>
        <w:sz w:val="20"/>
      </w:rPr>
    </w:pPr>
  </w:p>
  <w:p w14:paraId="64546914" w14:textId="77777777" w:rsidR="006A10A3" w:rsidRDefault="006A10A3">
    <w:pPr>
      <w:pStyle w:val="Corpodetexto"/>
      <w:spacing w:line="14" w:lineRule="auto"/>
      <w:rPr>
        <w:sz w:val="20"/>
      </w:rPr>
    </w:pPr>
  </w:p>
  <w:p w14:paraId="15500440" w14:textId="77777777" w:rsidR="006A10A3" w:rsidRDefault="006A10A3">
    <w:pPr>
      <w:pStyle w:val="Corpodetexto"/>
      <w:spacing w:line="14" w:lineRule="auto"/>
      <w:rPr>
        <w:sz w:val="20"/>
      </w:rPr>
    </w:pPr>
  </w:p>
  <w:p w14:paraId="39BFD8E0" w14:textId="77777777" w:rsidR="006A10A3" w:rsidRDefault="006A10A3">
    <w:pPr>
      <w:pStyle w:val="Corpodetexto"/>
      <w:spacing w:line="14" w:lineRule="auto"/>
      <w:rPr>
        <w:sz w:val="20"/>
      </w:rPr>
    </w:pPr>
  </w:p>
  <w:p w14:paraId="0FEFEA1C" w14:textId="77777777" w:rsidR="006A10A3" w:rsidRDefault="006A10A3">
    <w:pPr>
      <w:pStyle w:val="Corpodetexto"/>
      <w:spacing w:line="14" w:lineRule="auto"/>
      <w:rPr>
        <w:sz w:val="20"/>
      </w:rPr>
    </w:pPr>
  </w:p>
  <w:p w14:paraId="01F4FAC2" w14:textId="77777777" w:rsidR="006A10A3" w:rsidRDefault="006A10A3">
    <w:pPr>
      <w:pStyle w:val="Corpodetexto"/>
      <w:spacing w:line="14" w:lineRule="auto"/>
      <w:rPr>
        <w:sz w:val="20"/>
      </w:rPr>
    </w:pPr>
  </w:p>
  <w:p w14:paraId="2E449C00" w14:textId="77777777" w:rsidR="006A10A3" w:rsidRDefault="006A10A3">
    <w:pPr>
      <w:pStyle w:val="Corpodetexto"/>
      <w:spacing w:line="14" w:lineRule="auto"/>
      <w:rPr>
        <w:sz w:val="20"/>
      </w:rPr>
    </w:pPr>
  </w:p>
  <w:p w14:paraId="19217655" w14:textId="77777777" w:rsidR="006A10A3" w:rsidRDefault="006A10A3">
    <w:pPr>
      <w:pStyle w:val="Corpodetexto"/>
      <w:spacing w:line="14" w:lineRule="auto"/>
      <w:rPr>
        <w:sz w:val="20"/>
      </w:rPr>
    </w:pPr>
  </w:p>
  <w:p w14:paraId="33C56C8D" w14:textId="77777777" w:rsidR="006A10A3" w:rsidRDefault="006A10A3">
    <w:pPr>
      <w:pStyle w:val="Corpodetexto"/>
      <w:spacing w:line="14" w:lineRule="auto"/>
      <w:rPr>
        <w:sz w:val="20"/>
      </w:rPr>
    </w:pPr>
  </w:p>
  <w:p w14:paraId="37E2369D" w14:textId="77777777" w:rsidR="006A10A3" w:rsidRDefault="006A10A3">
    <w:pPr>
      <w:pStyle w:val="Corpodetexto"/>
      <w:spacing w:line="14" w:lineRule="auto"/>
      <w:rPr>
        <w:sz w:val="20"/>
      </w:rPr>
    </w:pPr>
  </w:p>
  <w:p w14:paraId="7C55F342" w14:textId="77777777" w:rsidR="006A10A3" w:rsidRDefault="006A10A3">
    <w:pPr>
      <w:pStyle w:val="Corpodetexto"/>
      <w:spacing w:line="14" w:lineRule="auto"/>
      <w:rPr>
        <w:sz w:val="20"/>
      </w:rPr>
    </w:pPr>
  </w:p>
  <w:p w14:paraId="08621D19" w14:textId="77777777" w:rsidR="006A10A3" w:rsidRDefault="006A10A3">
    <w:pPr>
      <w:pStyle w:val="Corpodetexto"/>
      <w:spacing w:line="14" w:lineRule="auto"/>
      <w:rPr>
        <w:sz w:val="20"/>
      </w:rPr>
    </w:pPr>
  </w:p>
  <w:p w14:paraId="3702EDC6" w14:textId="77777777" w:rsidR="006A10A3" w:rsidRDefault="006A10A3">
    <w:pPr>
      <w:pStyle w:val="Corpodetexto"/>
      <w:spacing w:line="14" w:lineRule="auto"/>
      <w:rPr>
        <w:sz w:val="20"/>
      </w:rPr>
    </w:pPr>
  </w:p>
  <w:p w14:paraId="0668866C" w14:textId="77777777" w:rsidR="006A10A3" w:rsidRDefault="006A10A3">
    <w:pPr>
      <w:pStyle w:val="Corpodetexto"/>
      <w:spacing w:line="14" w:lineRule="auto"/>
      <w:rPr>
        <w:sz w:val="20"/>
      </w:rPr>
    </w:pPr>
  </w:p>
  <w:p w14:paraId="72F98744" w14:textId="77777777" w:rsidR="006A10A3" w:rsidRDefault="006A10A3">
    <w:pPr>
      <w:pStyle w:val="Corpodetexto"/>
      <w:spacing w:line="14" w:lineRule="auto"/>
      <w:rPr>
        <w:sz w:val="20"/>
      </w:rPr>
    </w:pPr>
  </w:p>
  <w:p w14:paraId="69C73815" w14:textId="77777777" w:rsidR="006A10A3" w:rsidRDefault="006A10A3">
    <w:pPr>
      <w:pStyle w:val="Corpodetexto"/>
      <w:spacing w:line="14" w:lineRule="auto"/>
      <w:rPr>
        <w:sz w:val="20"/>
      </w:rPr>
    </w:pPr>
  </w:p>
  <w:p w14:paraId="1ABF6B8D" w14:textId="77777777" w:rsidR="006A10A3" w:rsidRDefault="006A10A3">
    <w:pPr>
      <w:pStyle w:val="Corpodetexto"/>
      <w:spacing w:line="14" w:lineRule="auto"/>
      <w:rPr>
        <w:sz w:val="20"/>
      </w:rPr>
    </w:pPr>
  </w:p>
  <w:p w14:paraId="3C8DC59B" w14:textId="77777777" w:rsidR="006A10A3" w:rsidRDefault="006A10A3">
    <w:pPr>
      <w:pStyle w:val="Corpodetexto"/>
      <w:spacing w:line="14" w:lineRule="auto"/>
      <w:rPr>
        <w:sz w:val="20"/>
      </w:rPr>
    </w:pPr>
  </w:p>
  <w:p w14:paraId="25E2ACCB" w14:textId="77777777" w:rsidR="006A10A3" w:rsidRDefault="006A10A3">
    <w:pPr>
      <w:pStyle w:val="Corpodetexto"/>
      <w:spacing w:line="14" w:lineRule="auto"/>
      <w:rPr>
        <w:sz w:val="20"/>
      </w:rPr>
    </w:pPr>
  </w:p>
  <w:p w14:paraId="040BA74A" w14:textId="77777777" w:rsidR="006A10A3" w:rsidRDefault="006A10A3">
    <w:pPr>
      <w:pStyle w:val="Corpodetexto"/>
      <w:spacing w:line="14" w:lineRule="auto"/>
      <w:rPr>
        <w:sz w:val="20"/>
      </w:rPr>
    </w:pPr>
  </w:p>
  <w:p w14:paraId="4E1D768F" w14:textId="77777777" w:rsidR="006A10A3" w:rsidRDefault="006A10A3">
    <w:pPr>
      <w:pStyle w:val="Corpodetexto"/>
      <w:spacing w:line="14" w:lineRule="auto"/>
      <w:rPr>
        <w:sz w:val="20"/>
      </w:rPr>
    </w:pPr>
  </w:p>
  <w:p w14:paraId="5B5A1A06" w14:textId="77777777" w:rsidR="006A10A3" w:rsidRDefault="006A10A3">
    <w:pPr>
      <w:pStyle w:val="Corpodetexto"/>
      <w:spacing w:line="14" w:lineRule="auto"/>
      <w:rPr>
        <w:sz w:val="20"/>
      </w:rPr>
    </w:pPr>
  </w:p>
  <w:p w14:paraId="2AA53C5C" w14:textId="77777777" w:rsidR="006A10A3" w:rsidRDefault="006A10A3">
    <w:pPr>
      <w:pStyle w:val="Corpodetexto"/>
      <w:spacing w:line="14" w:lineRule="auto"/>
      <w:rPr>
        <w:sz w:val="20"/>
      </w:rPr>
    </w:pPr>
  </w:p>
  <w:p w14:paraId="200969A5" w14:textId="77777777" w:rsidR="006A10A3" w:rsidRDefault="006A10A3">
    <w:pPr>
      <w:pStyle w:val="Corpodetexto"/>
      <w:spacing w:line="14" w:lineRule="auto"/>
      <w:rPr>
        <w:sz w:val="20"/>
      </w:rPr>
    </w:pPr>
  </w:p>
  <w:p w14:paraId="242698B7" w14:textId="77777777" w:rsidR="006A10A3" w:rsidRDefault="006A10A3">
    <w:pPr>
      <w:pStyle w:val="Corpodetexto"/>
      <w:spacing w:line="14" w:lineRule="auto"/>
      <w:rPr>
        <w:sz w:val="20"/>
      </w:rPr>
    </w:pPr>
  </w:p>
  <w:p w14:paraId="77BD59AD" w14:textId="77777777" w:rsidR="006A10A3" w:rsidRDefault="006A10A3">
    <w:pPr>
      <w:pStyle w:val="Corpodetexto"/>
      <w:spacing w:line="14" w:lineRule="auto"/>
      <w:rPr>
        <w:sz w:val="20"/>
      </w:rPr>
    </w:pPr>
  </w:p>
  <w:p w14:paraId="362640B4" w14:textId="77777777" w:rsidR="006A10A3" w:rsidRDefault="006A10A3">
    <w:pPr>
      <w:pStyle w:val="Corpodetexto"/>
      <w:spacing w:line="14" w:lineRule="auto"/>
      <w:rPr>
        <w:sz w:val="20"/>
      </w:rPr>
    </w:pPr>
  </w:p>
  <w:p w14:paraId="748D00CB" w14:textId="77777777" w:rsidR="006A10A3" w:rsidRDefault="006A10A3">
    <w:pPr>
      <w:pStyle w:val="Corpodetexto"/>
      <w:spacing w:line="14" w:lineRule="auto"/>
      <w:rPr>
        <w:sz w:val="20"/>
      </w:rPr>
    </w:pPr>
  </w:p>
  <w:p w14:paraId="60646FEB" w14:textId="77777777" w:rsidR="006A10A3" w:rsidRDefault="006A10A3">
    <w:pPr>
      <w:pStyle w:val="Corpodetexto"/>
      <w:spacing w:line="14" w:lineRule="auto"/>
      <w:rPr>
        <w:sz w:val="20"/>
      </w:rPr>
    </w:pPr>
  </w:p>
  <w:p w14:paraId="08267419" w14:textId="77777777" w:rsidR="006A10A3" w:rsidRDefault="006A10A3">
    <w:pPr>
      <w:pStyle w:val="Corpodetexto"/>
      <w:spacing w:line="14" w:lineRule="auto"/>
      <w:rPr>
        <w:sz w:val="20"/>
      </w:rPr>
    </w:pPr>
  </w:p>
  <w:p w14:paraId="4640A1DF" w14:textId="77777777" w:rsidR="006A10A3" w:rsidRDefault="006A10A3">
    <w:pPr>
      <w:pStyle w:val="Corpodetexto"/>
      <w:spacing w:line="14" w:lineRule="auto"/>
      <w:rPr>
        <w:sz w:val="20"/>
      </w:rPr>
    </w:pPr>
  </w:p>
  <w:p w14:paraId="388ECA18" w14:textId="77777777" w:rsidR="006A10A3" w:rsidRDefault="006A10A3">
    <w:pPr>
      <w:pStyle w:val="Corpodetexto"/>
      <w:spacing w:line="14" w:lineRule="auto"/>
      <w:rPr>
        <w:sz w:val="20"/>
      </w:rPr>
    </w:pPr>
  </w:p>
  <w:p w14:paraId="58EBCBA4" w14:textId="77777777" w:rsidR="006A10A3" w:rsidRDefault="006A10A3">
    <w:pPr>
      <w:pStyle w:val="Corpodetexto"/>
      <w:spacing w:line="14" w:lineRule="auto"/>
      <w:rPr>
        <w:sz w:val="20"/>
      </w:rPr>
    </w:pPr>
  </w:p>
  <w:p w14:paraId="68F03302" w14:textId="77777777" w:rsidR="006A10A3" w:rsidRDefault="006A10A3">
    <w:pPr>
      <w:pStyle w:val="Corpodetexto"/>
      <w:spacing w:line="14" w:lineRule="auto"/>
      <w:rPr>
        <w:sz w:val="20"/>
      </w:rPr>
    </w:pPr>
  </w:p>
  <w:p w14:paraId="61E1CB29" w14:textId="77777777" w:rsidR="006A10A3" w:rsidRDefault="006A10A3">
    <w:pPr>
      <w:pStyle w:val="Corpodetexto"/>
      <w:spacing w:line="14" w:lineRule="auto"/>
      <w:rPr>
        <w:sz w:val="20"/>
      </w:rPr>
    </w:pPr>
  </w:p>
  <w:p w14:paraId="2E3BD244" w14:textId="77777777" w:rsidR="006A10A3" w:rsidRDefault="006A10A3">
    <w:pPr>
      <w:pStyle w:val="Corpodetexto"/>
      <w:spacing w:line="14" w:lineRule="auto"/>
      <w:rPr>
        <w:sz w:val="20"/>
      </w:rPr>
    </w:pPr>
  </w:p>
  <w:p w14:paraId="47FE4389" w14:textId="77777777" w:rsidR="006A10A3" w:rsidRDefault="006A10A3">
    <w:pPr>
      <w:pStyle w:val="Corpodetexto"/>
      <w:spacing w:line="14" w:lineRule="auto"/>
      <w:rPr>
        <w:sz w:val="20"/>
      </w:rPr>
    </w:pPr>
  </w:p>
  <w:p w14:paraId="0071A787" w14:textId="77777777" w:rsidR="006A10A3" w:rsidRDefault="006A10A3">
    <w:pPr>
      <w:pStyle w:val="Corpodetexto"/>
      <w:spacing w:line="14" w:lineRule="auto"/>
      <w:rPr>
        <w:sz w:val="20"/>
      </w:rPr>
    </w:pPr>
  </w:p>
  <w:p w14:paraId="2334A7D5" w14:textId="77777777" w:rsidR="006A10A3" w:rsidRDefault="006A10A3">
    <w:pPr>
      <w:pStyle w:val="Corpodetexto"/>
      <w:spacing w:line="14" w:lineRule="auto"/>
      <w:rPr>
        <w:sz w:val="20"/>
      </w:rPr>
    </w:pPr>
  </w:p>
  <w:p w14:paraId="36175C4A" w14:textId="77777777" w:rsidR="006A10A3" w:rsidRDefault="006A10A3">
    <w:pPr>
      <w:pStyle w:val="Corpodetexto"/>
      <w:spacing w:line="14" w:lineRule="auto"/>
      <w:rPr>
        <w:sz w:val="20"/>
      </w:rPr>
    </w:pPr>
  </w:p>
  <w:p w14:paraId="393C53EB" w14:textId="77777777" w:rsidR="006A10A3" w:rsidRDefault="006A10A3">
    <w:pPr>
      <w:pStyle w:val="Corpodetexto"/>
      <w:spacing w:line="14" w:lineRule="auto"/>
      <w:rPr>
        <w:sz w:val="20"/>
      </w:rPr>
    </w:pPr>
  </w:p>
  <w:p w14:paraId="5A6C3609" w14:textId="77777777" w:rsidR="006A10A3" w:rsidRDefault="006A10A3">
    <w:pPr>
      <w:pStyle w:val="Corpodetexto"/>
      <w:spacing w:line="14" w:lineRule="auto"/>
      <w:rPr>
        <w:sz w:val="20"/>
      </w:rPr>
    </w:pPr>
  </w:p>
  <w:p w14:paraId="0461E50B" w14:textId="77777777" w:rsidR="006A10A3" w:rsidRDefault="006A10A3">
    <w:pPr>
      <w:pStyle w:val="Corpodetexto"/>
      <w:spacing w:line="14" w:lineRule="auto"/>
      <w:rPr>
        <w:sz w:val="20"/>
      </w:rPr>
    </w:pPr>
  </w:p>
  <w:p w14:paraId="3A9C8E72" w14:textId="77777777" w:rsidR="006A10A3" w:rsidRDefault="006A10A3">
    <w:pPr>
      <w:pStyle w:val="Corpodetexto"/>
      <w:spacing w:line="14" w:lineRule="auto"/>
      <w:rPr>
        <w:sz w:val="20"/>
      </w:rPr>
    </w:pPr>
  </w:p>
  <w:p w14:paraId="23116EC7" w14:textId="77777777" w:rsidR="006A10A3" w:rsidRDefault="006A10A3">
    <w:pPr>
      <w:pStyle w:val="Corpodetexto"/>
      <w:spacing w:line="14" w:lineRule="auto"/>
      <w:rPr>
        <w:sz w:val="20"/>
      </w:rPr>
    </w:pPr>
  </w:p>
  <w:p w14:paraId="6ED38715" w14:textId="77777777" w:rsidR="006A10A3" w:rsidRDefault="006A10A3">
    <w:pPr>
      <w:pStyle w:val="Corpodetexto"/>
      <w:spacing w:line="14" w:lineRule="auto"/>
      <w:rPr>
        <w:sz w:val="20"/>
      </w:rPr>
    </w:pPr>
  </w:p>
  <w:p w14:paraId="43F212B6" w14:textId="77777777" w:rsidR="006A10A3" w:rsidRDefault="006A10A3">
    <w:pPr>
      <w:pStyle w:val="Corpodetexto"/>
      <w:spacing w:line="14" w:lineRule="auto"/>
      <w:rPr>
        <w:sz w:val="20"/>
      </w:rPr>
    </w:pPr>
  </w:p>
  <w:p w14:paraId="38C4A11E" w14:textId="77777777" w:rsidR="006A10A3" w:rsidRDefault="006A10A3">
    <w:pPr>
      <w:pStyle w:val="Corpodetexto"/>
      <w:spacing w:line="14" w:lineRule="auto"/>
      <w:rPr>
        <w:sz w:val="20"/>
      </w:rPr>
    </w:pPr>
  </w:p>
  <w:p w14:paraId="6A65BCEF" w14:textId="77777777" w:rsidR="006A10A3" w:rsidRDefault="006A10A3">
    <w:pPr>
      <w:pStyle w:val="Corpodetexto"/>
      <w:spacing w:line="14" w:lineRule="auto"/>
      <w:rPr>
        <w:sz w:val="20"/>
      </w:rPr>
    </w:pPr>
  </w:p>
  <w:p w14:paraId="5C0E1023" w14:textId="77777777" w:rsidR="006A10A3" w:rsidRDefault="006A10A3">
    <w:pPr>
      <w:pStyle w:val="Corpodetexto"/>
      <w:spacing w:line="14" w:lineRule="auto"/>
      <w:rPr>
        <w:sz w:val="20"/>
      </w:rPr>
    </w:pPr>
  </w:p>
  <w:p w14:paraId="228DFD76" w14:textId="77777777" w:rsidR="006A10A3" w:rsidRDefault="006A10A3">
    <w:pPr>
      <w:pStyle w:val="Corpodetexto"/>
      <w:spacing w:line="14" w:lineRule="auto"/>
      <w:rPr>
        <w:sz w:val="20"/>
      </w:rPr>
    </w:pPr>
  </w:p>
  <w:p w14:paraId="3C415D2D" w14:textId="77777777" w:rsidR="006A10A3" w:rsidRDefault="006A10A3">
    <w:pPr>
      <w:pStyle w:val="Corpodetexto"/>
      <w:spacing w:line="14" w:lineRule="auto"/>
      <w:rPr>
        <w:sz w:val="20"/>
      </w:rPr>
    </w:pPr>
  </w:p>
  <w:p w14:paraId="32A061DD" w14:textId="77777777" w:rsidR="006A10A3" w:rsidRDefault="006A10A3">
    <w:pPr>
      <w:pStyle w:val="Corpodetexto"/>
      <w:spacing w:line="14" w:lineRule="auto"/>
      <w:rPr>
        <w:sz w:val="20"/>
      </w:rPr>
    </w:pPr>
  </w:p>
  <w:p w14:paraId="4DD71EF2" w14:textId="77777777" w:rsidR="006A10A3" w:rsidRDefault="006A10A3">
    <w:pPr>
      <w:pStyle w:val="Corpodetexto"/>
      <w:spacing w:line="14" w:lineRule="auto"/>
      <w:rPr>
        <w:sz w:val="20"/>
      </w:rPr>
    </w:pPr>
  </w:p>
  <w:p w14:paraId="50CB0494" w14:textId="77777777" w:rsidR="006A10A3" w:rsidRDefault="006A10A3">
    <w:pPr>
      <w:pStyle w:val="Corpodetexto"/>
      <w:spacing w:line="14" w:lineRule="auto"/>
      <w:rPr>
        <w:sz w:val="20"/>
      </w:rPr>
    </w:pPr>
  </w:p>
  <w:p w14:paraId="177B735E" w14:textId="77777777" w:rsidR="006A10A3" w:rsidRDefault="006A10A3">
    <w:pPr>
      <w:pStyle w:val="Corpodetexto"/>
      <w:spacing w:line="14" w:lineRule="auto"/>
      <w:rPr>
        <w:sz w:val="20"/>
      </w:rPr>
    </w:pPr>
  </w:p>
  <w:p w14:paraId="76058934" w14:textId="77777777" w:rsidR="006A10A3" w:rsidRDefault="006A10A3">
    <w:pPr>
      <w:pStyle w:val="Corpodetexto"/>
      <w:spacing w:line="14" w:lineRule="auto"/>
      <w:rPr>
        <w:sz w:val="20"/>
      </w:rPr>
    </w:pPr>
  </w:p>
  <w:p w14:paraId="4D6D889A" w14:textId="77777777" w:rsidR="006A10A3" w:rsidRDefault="006A10A3">
    <w:pPr>
      <w:pStyle w:val="Corpodetexto"/>
      <w:spacing w:line="14" w:lineRule="auto"/>
      <w:rPr>
        <w:sz w:val="20"/>
      </w:rPr>
    </w:pPr>
  </w:p>
  <w:p w14:paraId="7E1E4765" w14:textId="77777777" w:rsidR="006A10A3" w:rsidRDefault="006A10A3">
    <w:pPr>
      <w:pStyle w:val="Corpodetexto"/>
      <w:spacing w:line="14" w:lineRule="auto"/>
      <w:rPr>
        <w:sz w:val="20"/>
      </w:rPr>
    </w:pPr>
  </w:p>
  <w:p w14:paraId="6AA5EA85" w14:textId="77777777" w:rsidR="006A10A3" w:rsidRDefault="006A10A3">
    <w:pPr>
      <w:pStyle w:val="Corpodetexto"/>
      <w:spacing w:line="14" w:lineRule="auto"/>
      <w:rPr>
        <w:sz w:val="20"/>
      </w:rPr>
    </w:pPr>
  </w:p>
  <w:p w14:paraId="7A22E1D4" w14:textId="77777777" w:rsidR="006A10A3" w:rsidRDefault="006A10A3">
    <w:pPr>
      <w:pStyle w:val="Corpodetexto"/>
      <w:spacing w:line="14" w:lineRule="auto"/>
      <w:rPr>
        <w:sz w:val="20"/>
      </w:rPr>
    </w:pPr>
  </w:p>
  <w:p w14:paraId="273E8957" w14:textId="77777777" w:rsidR="006A10A3" w:rsidRDefault="006A10A3">
    <w:pPr>
      <w:pStyle w:val="Corpodetexto"/>
      <w:spacing w:line="14" w:lineRule="auto"/>
      <w:rPr>
        <w:sz w:val="20"/>
      </w:rPr>
    </w:pPr>
  </w:p>
  <w:p w14:paraId="252783E2" w14:textId="77777777" w:rsidR="006A10A3" w:rsidRDefault="006A10A3">
    <w:pPr>
      <w:pStyle w:val="Corpodetexto"/>
      <w:spacing w:line="14" w:lineRule="auto"/>
      <w:rPr>
        <w:sz w:val="20"/>
      </w:rPr>
    </w:pPr>
  </w:p>
  <w:p w14:paraId="77FB2E32" w14:textId="77777777" w:rsidR="006A10A3" w:rsidRDefault="006A10A3">
    <w:pPr>
      <w:pStyle w:val="Corpodetexto"/>
      <w:spacing w:line="14" w:lineRule="auto"/>
      <w:rPr>
        <w:sz w:val="20"/>
      </w:rPr>
    </w:pPr>
  </w:p>
  <w:p w14:paraId="7A281DBC" w14:textId="77777777" w:rsidR="006A10A3" w:rsidRDefault="006A10A3">
    <w:pPr>
      <w:pStyle w:val="Corpodetexto"/>
      <w:spacing w:line="14" w:lineRule="auto"/>
      <w:rPr>
        <w:sz w:val="20"/>
      </w:rPr>
    </w:pPr>
  </w:p>
  <w:p w14:paraId="7009B2F3" w14:textId="77777777" w:rsidR="006A10A3" w:rsidRDefault="006A10A3">
    <w:pPr>
      <w:pStyle w:val="Corpodetexto"/>
      <w:spacing w:line="14" w:lineRule="auto"/>
      <w:rPr>
        <w:sz w:val="20"/>
      </w:rPr>
    </w:pPr>
  </w:p>
  <w:p w14:paraId="3F2305A5" w14:textId="77777777" w:rsidR="006A10A3" w:rsidRDefault="006A10A3">
    <w:pPr>
      <w:pStyle w:val="Corpodetexto"/>
      <w:spacing w:line="14" w:lineRule="auto"/>
      <w:rPr>
        <w:sz w:val="20"/>
      </w:rPr>
    </w:pPr>
  </w:p>
  <w:p w14:paraId="3D9C5E0A" w14:textId="77777777" w:rsidR="006A10A3" w:rsidRDefault="006A10A3">
    <w:pPr>
      <w:pStyle w:val="Corpodetexto"/>
      <w:spacing w:line="14" w:lineRule="auto"/>
      <w:rPr>
        <w:sz w:val="20"/>
      </w:rPr>
    </w:pPr>
  </w:p>
  <w:p w14:paraId="32D069F8" w14:textId="77777777" w:rsidR="006A10A3" w:rsidRDefault="006A10A3">
    <w:pPr>
      <w:pStyle w:val="Corpodetexto"/>
      <w:spacing w:line="14" w:lineRule="auto"/>
      <w:rPr>
        <w:sz w:val="20"/>
      </w:rPr>
    </w:pPr>
  </w:p>
  <w:p w14:paraId="007E1BC0" w14:textId="77777777" w:rsidR="006A10A3" w:rsidRDefault="006A10A3">
    <w:pPr>
      <w:pStyle w:val="Corpodetexto"/>
      <w:spacing w:line="14" w:lineRule="auto"/>
      <w:rPr>
        <w:sz w:val="20"/>
      </w:rPr>
    </w:pPr>
  </w:p>
  <w:p w14:paraId="00FB4143" w14:textId="77777777" w:rsidR="006A10A3" w:rsidRDefault="006A10A3">
    <w:pPr>
      <w:pStyle w:val="Corpodetexto"/>
      <w:spacing w:line="14" w:lineRule="auto"/>
      <w:rPr>
        <w:sz w:val="20"/>
      </w:rPr>
    </w:pPr>
  </w:p>
  <w:p w14:paraId="420356C5" w14:textId="77777777" w:rsidR="006A10A3" w:rsidRDefault="006A10A3">
    <w:pPr>
      <w:pStyle w:val="Corpodetexto"/>
      <w:spacing w:line="14" w:lineRule="auto"/>
      <w:rPr>
        <w:sz w:val="20"/>
      </w:rPr>
    </w:pPr>
  </w:p>
  <w:p w14:paraId="1524A815" w14:textId="77777777" w:rsidR="006A10A3" w:rsidRDefault="006A10A3">
    <w:pPr>
      <w:pStyle w:val="Corpodetexto"/>
      <w:spacing w:line="14" w:lineRule="auto"/>
      <w:rPr>
        <w:sz w:val="20"/>
      </w:rPr>
    </w:pPr>
  </w:p>
  <w:p w14:paraId="3A50F70F" w14:textId="77777777" w:rsidR="006A10A3" w:rsidRDefault="006A10A3">
    <w:pPr>
      <w:pStyle w:val="Corpodetexto"/>
      <w:spacing w:line="14" w:lineRule="auto"/>
      <w:rPr>
        <w:sz w:val="20"/>
      </w:rPr>
    </w:pPr>
  </w:p>
  <w:p w14:paraId="4F22D496" w14:textId="77777777" w:rsidR="006A10A3" w:rsidRDefault="006A10A3">
    <w:pPr>
      <w:pStyle w:val="Corpodetexto"/>
      <w:spacing w:line="14" w:lineRule="auto"/>
      <w:rPr>
        <w:sz w:val="20"/>
      </w:rPr>
    </w:pPr>
  </w:p>
  <w:p w14:paraId="06426C0B" w14:textId="77777777" w:rsidR="006A10A3" w:rsidRDefault="006A10A3">
    <w:pPr>
      <w:pStyle w:val="Corpodetexto"/>
      <w:spacing w:line="14" w:lineRule="auto"/>
      <w:rPr>
        <w:sz w:val="20"/>
      </w:rPr>
    </w:pPr>
  </w:p>
  <w:p w14:paraId="3D37848A" w14:textId="77777777" w:rsidR="006A10A3" w:rsidRDefault="006A10A3">
    <w:pPr>
      <w:pStyle w:val="Corpodetexto"/>
      <w:spacing w:line="14" w:lineRule="auto"/>
      <w:rPr>
        <w:sz w:val="20"/>
      </w:rPr>
    </w:pPr>
  </w:p>
  <w:p w14:paraId="15E471DC" w14:textId="77777777" w:rsidR="006A10A3" w:rsidRDefault="006A10A3">
    <w:pPr>
      <w:pStyle w:val="Corpodetexto"/>
      <w:spacing w:line="14" w:lineRule="auto"/>
      <w:rPr>
        <w:sz w:val="20"/>
      </w:rPr>
    </w:pPr>
  </w:p>
  <w:p w14:paraId="77F0C296" w14:textId="77777777" w:rsidR="006A10A3" w:rsidRDefault="006A10A3">
    <w:pPr>
      <w:pStyle w:val="Corpodetexto"/>
      <w:spacing w:line="14" w:lineRule="auto"/>
      <w:rPr>
        <w:sz w:val="20"/>
      </w:rPr>
    </w:pPr>
  </w:p>
  <w:p w14:paraId="6A65E123" w14:textId="77777777" w:rsidR="006A10A3" w:rsidRDefault="006A10A3">
    <w:pPr>
      <w:pStyle w:val="Corpodetexto"/>
      <w:spacing w:line="14" w:lineRule="auto"/>
      <w:rPr>
        <w:sz w:val="20"/>
      </w:rPr>
    </w:pPr>
  </w:p>
  <w:p w14:paraId="617AE43D" w14:textId="77777777" w:rsidR="006A10A3" w:rsidRDefault="006A10A3">
    <w:pPr>
      <w:pStyle w:val="Corpodetexto"/>
      <w:spacing w:line="14" w:lineRule="auto"/>
      <w:rPr>
        <w:sz w:val="20"/>
      </w:rPr>
    </w:pPr>
  </w:p>
  <w:p w14:paraId="4292E0E9" w14:textId="77777777" w:rsidR="006A10A3" w:rsidRDefault="006A10A3">
    <w:pPr>
      <w:pStyle w:val="Corpodetexto"/>
      <w:spacing w:line="14" w:lineRule="auto"/>
      <w:rPr>
        <w:sz w:val="20"/>
      </w:rPr>
    </w:pPr>
  </w:p>
  <w:p w14:paraId="17CB21F0" w14:textId="77777777" w:rsidR="006A10A3" w:rsidRDefault="006A10A3">
    <w:pPr>
      <w:pStyle w:val="Corpodetexto"/>
      <w:spacing w:line="14" w:lineRule="auto"/>
      <w:rPr>
        <w:sz w:val="20"/>
      </w:rPr>
    </w:pPr>
  </w:p>
  <w:p w14:paraId="66E1BF1D" w14:textId="77777777" w:rsidR="006A10A3" w:rsidRDefault="006A10A3">
    <w:pPr>
      <w:pStyle w:val="Corpodetexto"/>
      <w:spacing w:line="14" w:lineRule="auto"/>
      <w:rPr>
        <w:sz w:val="20"/>
      </w:rPr>
    </w:pPr>
  </w:p>
  <w:p w14:paraId="7D6DADF2" w14:textId="77777777" w:rsidR="006A10A3" w:rsidRDefault="006A10A3">
    <w:pPr>
      <w:pStyle w:val="Corpodetexto"/>
      <w:spacing w:line="14" w:lineRule="auto"/>
      <w:rPr>
        <w:sz w:val="20"/>
      </w:rPr>
    </w:pPr>
  </w:p>
  <w:p w14:paraId="73B72B20" w14:textId="77777777" w:rsidR="006A10A3" w:rsidRDefault="006A10A3">
    <w:pPr>
      <w:pStyle w:val="Corpodetexto"/>
      <w:spacing w:line="14" w:lineRule="auto"/>
      <w:rPr>
        <w:sz w:val="20"/>
      </w:rPr>
    </w:pPr>
  </w:p>
  <w:p w14:paraId="54FE6189" w14:textId="77777777" w:rsidR="006A10A3" w:rsidRDefault="006A10A3">
    <w:pPr>
      <w:pStyle w:val="Corpodetexto"/>
      <w:spacing w:line="14" w:lineRule="auto"/>
      <w:rPr>
        <w:sz w:val="20"/>
      </w:rPr>
    </w:pPr>
  </w:p>
  <w:p w14:paraId="3DF0A8CD" w14:textId="77777777" w:rsidR="006A10A3" w:rsidRDefault="006A10A3">
    <w:pPr>
      <w:pStyle w:val="Corpodetexto"/>
      <w:spacing w:line="14" w:lineRule="auto"/>
      <w:rPr>
        <w:sz w:val="20"/>
      </w:rPr>
    </w:pPr>
  </w:p>
  <w:p w14:paraId="548886C1" w14:textId="77777777" w:rsidR="006A10A3" w:rsidRDefault="006A10A3">
    <w:pPr>
      <w:pStyle w:val="Corpodetexto"/>
      <w:spacing w:line="14" w:lineRule="auto"/>
      <w:rPr>
        <w:sz w:val="20"/>
      </w:rPr>
    </w:pPr>
  </w:p>
  <w:p w14:paraId="14A6827E" w14:textId="77777777" w:rsidR="006A10A3" w:rsidRDefault="006A10A3">
    <w:pPr>
      <w:pStyle w:val="Corpodetexto"/>
      <w:spacing w:line="14" w:lineRule="auto"/>
      <w:rPr>
        <w:sz w:val="20"/>
      </w:rPr>
    </w:pPr>
  </w:p>
  <w:p w14:paraId="52E8D039" w14:textId="77777777" w:rsidR="006A10A3" w:rsidRDefault="006A10A3">
    <w:pPr>
      <w:pStyle w:val="Corpodetexto"/>
      <w:spacing w:line="14" w:lineRule="auto"/>
      <w:rPr>
        <w:sz w:val="20"/>
      </w:rPr>
    </w:pPr>
  </w:p>
  <w:p w14:paraId="4888FA3E" w14:textId="77777777" w:rsidR="006A10A3" w:rsidRDefault="006A10A3">
    <w:pPr>
      <w:pStyle w:val="Corpodetexto"/>
      <w:spacing w:line="14" w:lineRule="auto"/>
      <w:rPr>
        <w:sz w:val="20"/>
      </w:rPr>
    </w:pPr>
  </w:p>
  <w:p w14:paraId="49F4E6B4" w14:textId="77777777" w:rsidR="006A10A3" w:rsidRDefault="006A10A3">
    <w:pPr>
      <w:pStyle w:val="Corpodetexto"/>
      <w:spacing w:line="14" w:lineRule="auto"/>
      <w:rPr>
        <w:sz w:val="20"/>
      </w:rPr>
    </w:pPr>
  </w:p>
  <w:p w14:paraId="53435A7C" w14:textId="77777777" w:rsidR="006A10A3" w:rsidRDefault="006A10A3">
    <w:pPr>
      <w:pStyle w:val="Corpodetexto"/>
      <w:spacing w:line="14" w:lineRule="auto"/>
      <w:rPr>
        <w:sz w:val="20"/>
      </w:rPr>
    </w:pPr>
  </w:p>
  <w:p w14:paraId="59F331BE" w14:textId="77777777" w:rsidR="006A10A3" w:rsidRDefault="006A10A3">
    <w:pPr>
      <w:pStyle w:val="Corpodetexto"/>
      <w:spacing w:line="14" w:lineRule="auto"/>
      <w:rPr>
        <w:sz w:val="20"/>
      </w:rPr>
    </w:pPr>
  </w:p>
  <w:p w14:paraId="61C83909" w14:textId="77777777" w:rsidR="006A10A3" w:rsidRDefault="006A10A3">
    <w:pPr>
      <w:pStyle w:val="Corpodetexto"/>
      <w:spacing w:line="14" w:lineRule="auto"/>
      <w:rPr>
        <w:sz w:val="20"/>
      </w:rPr>
    </w:pPr>
  </w:p>
  <w:p w14:paraId="59410781" w14:textId="77777777" w:rsidR="006A10A3" w:rsidRDefault="006A10A3">
    <w:pPr>
      <w:pStyle w:val="Corpodetexto"/>
      <w:spacing w:line="14" w:lineRule="auto"/>
      <w:rPr>
        <w:sz w:val="20"/>
      </w:rPr>
    </w:pPr>
  </w:p>
  <w:p w14:paraId="2EC9B5A8" w14:textId="77777777" w:rsidR="006A10A3" w:rsidRDefault="006A10A3">
    <w:pPr>
      <w:pStyle w:val="Corpodetexto"/>
      <w:spacing w:line="14" w:lineRule="auto"/>
      <w:rPr>
        <w:sz w:val="20"/>
      </w:rPr>
    </w:pPr>
  </w:p>
  <w:p w14:paraId="0B4AC70D" w14:textId="77777777" w:rsidR="00024A83" w:rsidRDefault="00CA398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4880" behindDoc="1" locked="0" layoutInCell="1" allowOverlap="1" wp14:anchorId="4796D56A" wp14:editId="008629CA">
              <wp:simplePos x="0" y="0"/>
              <wp:positionH relativeFrom="page">
                <wp:posOffset>792480</wp:posOffset>
              </wp:positionH>
              <wp:positionV relativeFrom="page">
                <wp:posOffset>1524635</wp:posOffset>
              </wp:positionV>
              <wp:extent cx="5978525" cy="5080"/>
              <wp:effectExtent l="0" t="0" r="0" b="0"/>
              <wp:wrapNone/>
              <wp:docPr id="9" name="Retâ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78525" cy="508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BF83978" id="Retângulo 9" o:spid="_x0000_s1026" style="position:absolute;margin-left:62.4pt;margin-top:120.05pt;width:470.75pt;height:.4pt;z-index:-1596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" fillcolor="black" stroked="f"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5392" behindDoc="1" locked="0" layoutInCell="1" allowOverlap="1" wp14:anchorId="35FDDB89" wp14:editId="66DBF69A">
              <wp:simplePos x="0" y="0"/>
              <wp:positionH relativeFrom="page">
                <wp:posOffset>1447800</wp:posOffset>
              </wp:positionH>
              <wp:positionV relativeFrom="page">
                <wp:posOffset>802005</wp:posOffset>
              </wp:positionV>
              <wp:extent cx="4659630" cy="543560"/>
              <wp:effectExtent l="0" t="0" r="0" b="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59630" cy="54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C9F0DC" w14:textId="77777777" w:rsidR="006A10A3" w:rsidRPr="006A10A3" w:rsidRDefault="006A10A3" w:rsidP="006A10A3">
                          <w:pPr>
                            <w:pStyle w:val="Corpodetexto"/>
                            <w:spacing w:before="12"/>
                            <w:ind w:left="1672" w:right="1655" w:firstLine="840"/>
                          </w:pPr>
                          <w:r w:rsidRPr="006A10A3">
                            <w:t>ESTADO DO AMAPÁ</w:t>
                          </w:r>
                          <w:r w:rsidRPr="006A10A3">
                            <w:rPr>
                              <w:spacing w:val="1"/>
                            </w:rPr>
                            <w:t xml:space="preserve"> </w:t>
                          </w:r>
                          <w:r w:rsidRPr="006A10A3">
                            <w:t>CÂMARA</w:t>
                          </w:r>
                          <w:r w:rsidRPr="006A10A3">
                            <w:rPr>
                              <w:spacing w:val="-3"/>
                            </w:rPr>
                            <w:t xml:space="preserve"> </w:t>
                          </w:r>
                          <w:r w:rsidRPr="006A10A3">
                            <w:t>MUNICIPAL</w:t>
                          </w:r>
                          <w:r w:rsidRPr="006A10A3">
                            <w:rPr>
                              <w:spacing w:val="-5"/>
                            </w:rPr>
                            <w:t xml:space="preserve"> </w:t>
                          </w:r>
                          <w:r w:rsidRPr="006A10A3">
                            <w:t>DE</w:t>
                          </w:r>
                          <w:r w:rsidRPr="006A10A3">
                            <w:rPr>
                              <w:spacing w:val="-2"/>
                            </w:rPr>
                            <w:t xml:space="preserve"> </w:t>
                          </w:r>
                          <w:r w:rsidRPr="006A10A3">
                            <w:t>SANTANA</w:t>
                          </w:r>
                        </w:p>
                        <w:p w14:paraId="792A1CBB" w14:textId="77777777" w:rsidR="006A10A3" w:rsidRPr="006A10A3" w:rsidRDefault="006A10A3" w:rsidP="006A10A3">
                          <w:pPr>
                            <w:spacing w:line="272" w:lineRule="exact"/>
                            <w:ind w:left="20"/>
                            <w:jc w:val="center"/>
                            <w:rPr>
                              <w:rFonts w:ascii="Arial" w:hAnsi="Arial"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sz w:val="24"/>
                            </w:rPr>
                            <w:t xml:space="preserve"> </w:t>
                          </w:r>
                          <w:r w:rsidRPr="006A10A3">
                            <w:rPr>
                              <w:rFonts w:ascii="Arial" w:hAnsi="Arial"/>
                              <w:sz w:val="24"/>
                            </w:rPr>
                            <w:t xml:space="preserve">PODER LEGISLATIVO MUNICIPAL </w:t>
                          </w:r>
                        </w:p>
                        <w:p w14:paraId="5F9D38F4" w14:textId="77777777" w:rsidR="00024A83" w:rsidRDefault="00024A83" w:rsidP="00D029C4">
                          <w:pPr>
                            <w:spacing w:line="272" w:lineRule="exact"/>
                            <w:ind w:left="20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5FDDB89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114pt;margin-top:63.15pt;width:366.9pt;height:42.8pt;z-index:-1596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" filled="f" stroked="f">
              <v:textbox inset="0,0,0,0">
                <w:txbxContent>
                  <w:p w14:paraId="57C9F0DC" w14:textId="77777777" w:rsidR="006A10A3" w:rsidRPr="006A10A3" w:rsidRDefault="006A10A3" w:rsidP="006A10A3">
                    <w:pPr>
                      <w:pStyle w:val="Corpodetexto"/>
                      <w:spacing w:before="12"/>
                      <w:ind w:left="1672" w:right="1655" w:firstLine="840"/>
                    </w:pPr>
                    <w:r w:rsidRPr="006A10A3">
                      <w:t>ESTADO DO AMAPÁ</w:t>
                    </w:r>
                    <w:r w:rsidRPr="006A10A3">
                      <w:rPr>
                        <w:spacing w:val="1"/>
                      </w:rPr>
                      <w:t xml:space="preserve"> </w:t>
                    </w:r>
                    <w:r w:rsidRPr="006A10A3">
                      <w:t>CÂMARA</w:t>
                    </w:r>
                    <w:r w:rsidRPr="006A10A3">
                      <w:rPr>
                        <w:spacing w:val="-3"/>
                      </w:rPr>
                      <w:t xml:space="preserve"> </w:t>
                    </w:r>
                    <w:r w:rsidRPr="006A10A3">
                      <w:t>MUNICIPAL</w:t>
                    </w:r>
                    <w:r w:rsidRPr="006A10A3">
                      <w:rPr>
                        <w:spacing w:val="-5"/>
                      </w:rPr>
                      <w:t xml:space="preserve"> </w:t>
                    </w:r>
                    <w:r w:rsidRPr="006A10A3">
                      <w:t>DE</w:t>
                    </w:r>
                    <w:r w:rsidRPr="006A10A3">
                      <w:rPr>
                        <w:spacing w:val="-2"/>
                      </w:rPr>
                      <w:t xml:space="preserve"> </w:t>
                    </w:r>
                    <w:r w:rsidRPr="006A10A3">
                      <w:t>SANTANA</w:t>
                    </w:r>
                  </w:p>
                  <w:p w14:paraId="792A1CBB" w14:textId="77777777" w:rsidR="006A10A3" w:rsidRPr="006A10A3" w:rsidRDefault="006A10A3" w:rsidP="006A10A3">
                    <w:pPr>
                      <w:spacing w:line="272" w:lineRule="exact"/>
                      <w:ind w:left="20"/>
                      <w:jc w:val="center"/>
                      <w:rPr>
                        <w:rFonts w:ascii="Arial" w:hAnsi="Arial"/>
                        <w:sz w:val="24"/>
                      </w:rPr>
                    </w:pPr>
                    <w:r>
                      <w:rPr>
                        <w:rFonts w:ascii="Arial" w:hAnsi="Arial"/>
                        <w:sz w:val="24"/>
                      </w:rPr>
                      <w:t xml:space="preserve"> </w:t>
                    </w:r>
                    <w:r w:rsidRPr="006A10A3">
                      <w:rPr>
                        <w:rFonts w:ascii="Arial" w:hAnsi="Arial"/>
                        <w:sz w:val="24"/>
                      </w:rPr>
                      <w:t xml:space="preserve">PODER LEGISLATIVO MUNICIPAL </w:t>
                    </w:r>
                  </w:p>
                  <w:p w14:paraId="5F9D38F4" w14:textId="77777777" w:rsidR="00024A83" w:rsidRDefault="00024A83" w:rsidP="00D029C4">
                    <w:pPr>
                      <w:spacing w:line="272" w:lineRule="exact"/>
                      <w:ind w:left="20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7D658F"/>
    <w:multiLevelType w:val="multilevel"/>
    <w:tmpl w:val="610EC3FA"/>
    <w:lvl w:ilvl="0">
      <w:start w:val="1"/>
      <w:numFmt w:val="decimal"/>
      <w:lvlText w:val="%1-"/>
      <w:lvlJc w:val="left"/>
      <w:pPr>
        <w:ind w:left="396" w:hanging="28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992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67" w:hanging="9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35" w:hanging="9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2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37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5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2" w:hanging="992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A83"/>
    <w:rsid w:val="00006147"/>
    <w:rsid w:val="00016233"/>
    <w:rsid w:val="0002075A"/>
    <w:rsid w:val="00024A83"/>
    <w:rsid w:val="00046312"/>
    <w:rsid w:val="00057CF9"/>
    <w:rsid w:val="00060B0C"/>
    <w:rsid w:val="00066E94"/>
    <w:rsid w:val="000B2BCC"/>
    <w:rsid w:val="000E3F0D"/>
    <w:rsid w:val="0011713B"/>
    <w:rsid w:val="001273CB"/>
    <w:rsid w:val="00135B5E"/>
    <w:rsid w:val="00170152"/>
    <w:rsid w:val="0019453D"/>
    <w:rsid w:val="001B3CDD"/>
    <w:rsid w:val="001D34C0"/>
    <w:rsid w:val="00234354"/>
    <w:rsid w:val="00262BFB"/>
    <w:rsid w:val="00265384"/>
    <w:rsid w:val="002828DA"/>
    <w:rsid w:val="0029582E"/>
    <w:rsid w:val="002B1831"/>
    <w:rsid w:val="00322654"/>
    <w:rsid w:val="00352C42"/>
    <w:rsid w:val="00357FAF"/>
    <w:rsid w:val="00366C84"/>
    <w:rsid w:val="00377799"/>
    <w:rsid w:val="003A044D"/>
    <w:rsid w:val="003C0C07"/>
    <w:rsid w:val="003E5ADD"/>
    <w:rsid w:val="003E69F3"/>
    <w:rsid w:val="003E77D7"/>
    <w:rsid w:val="003F6F6A"/>
    <w:rsid w:val="00434EA3"/>
    <w:rsid w:val="00437B2D"/>
    <w:rsid w:val="0044016F"/>
    <w:rsid w:val="00444A62"/>
    <w:rsid w:val="00444EB7"/>
    <w:rsid w:val="00471CCF"/>
    <w:rsid w:val="004A3D89"/>
    <w:rsid w:val="004B58EB"/>
    <w:rsid w:val="004E3D5E"/>
    <w:rsid w:val="004E5172"/>
    <w:rsid w:val="005206C4"/>
    <w:rsid w:val="0053753B"/>
    <w:rsid w:val="005721BC"/>
    <w:rsid w:val="005731AD"/>
    <w:rsid w:val="00585110"/>
    <w:rsid w:val="00595F16"/>
    <w:rsid w:val="00597AF2"/>
    <w:rsid w:val="005C12B4"/>
    <w:rsid w:val="005D791D"/>
    <w:rsid w:val="006219CC"/>
    <w:rsid w:val="00621B2A"/>
    <w:rsid w:val="00637B7A"/>
    <w:rsid w:val="006542F0"/>
    <w:rsid w:val="00680A92"/>
    <w:rsid w:val="006A10A3"/>
    <w:rsid w:val="006E0869"/>
    <w:rsid w:val="00755EFD"/>
    <w:rsid w:val="007573D0"/>
    <w:rsid w:val="00772D0C"/>
    <w:rsid w:val="007E3951"/>
    <w:rsid w:val="007F34CF"/>
    <w:rsid w:val="0082727B"/>
    <w:rsid w:val="00833EF8"/>
    <w:rsid w:val="00861E5D"/>
    <w:rsid w:val="008855EA"/>
    <w:rsid w:val="00894671"/>
    <w:rsid w:val="00945667"/>
    <w:rsid w:val="00954E04"/>
    <w:rsid w:val="0098031D"/>
    <w:rsid w:val="009A04B6"/>
    <w:rsid w:val="009C3682"/>
    <w:rsid w:val="009E1CBB"/>
    <w:rsid w:val="009E2C17"/>
    <w:rsid w:val="009F10D7"/>
    <w:rsid w:val="00A00DBC"/>
    <w:rsid w:val="00A07FF0"/>
    <w:rsid w:val="00A45F1D"/>
    <w:rsid w:val="00A52368"/>
    <w:rsid w:val="00A6260C"/>
    <w:rsid w:val="00A83773"/>
    <w:rsid w:val="00A86555"/>
    <w:rsid w:val="00AA43D6"/>
    <w:rsid w:val="00AB2D67"/>
    <w:rsid w:val="00AD141B"/>
    <w:rsid w:val="00AE22CE"/>
    <w:rsid w:val="00B011EF"/>
    <w:rsid w:val="00B035F3"/>
    <w:rsid w:val="00B6015F"/>
    <w:rsid w:val="00B71FC1"/>
    <w:rsid w:val="00B764A8"/>
    <w:rsid w:val="00B90C3A"/>
    <w:rsid w:val="00BC6FE8"/>
    <w:rsid w:val="00C410C8"/>
    <w:rsid w:val="00C533FA"/>
    <w:rsid w:val="00C86FBE"/>
    <w:rsid w:val="00CA398A"/>
    <w:rsid w:val="00CC6B50"/>
    <w:rsid w:val="00D029C4"/>
    <w:rsid w:val="00D3070C"/>
    <w:rsid w:val="00D3450A"/>
    <w:rsid w:val="00D64F24"/>
    <w:rsid w:val="00D81C7D"/>
    <w:rsid w:val="00DA3324"/>
    <w:rsid w:val="00DC7277"/>
    <w:rsid w:val="00DE60BD"/>
    <w:rsid w:val="00DE7B48"/>
    <w:rsid w:val="00DF3DCD"/>
    <w:rsid w:val="00E031B9"/>
    <w:rsid w:val="00E24057"/>
    <w:rsid w:val="00E763F2"/>
    <w:rsid w:val="00EA7F9D"/>
    <w:rsid w:val="00EC4CBF"/>
    <w:rsid w:val="00EE7AFE"/>
    <w:rsid w:val="00EF7D3C"/>
    <w:rsid w:val="00F02564"/>
    <w:rsid w:val="00F23BD1"/>
    <w:rsid w:val="00F363FC"/>
    <w:rsid w:val="00F514C0"/>
    <w:rsid w:val="00F55C83"/>
    <w:rsid w:val="00F94219"/>
    <w:rsid w:val="00F9683A"/>
    <w:rsid w:val="00FA6057"/>
    <w:rsid w:val="00FA73D5"/>
    <w:rsid w:val="00FB3E28"/>
    <w:rsid w:val="00FF0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FC87E4"/>
  <w15:docId w15:val="{EDFB5A2F-99F5-4A3E-B01F-5CA5BD53D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313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67" w:line="215" w:lineRule="exact"/>
      <w:ind w:left="127"/>
    </w:pPr>
    <w:rPr>
      <w:rFonts w:ascii="Arial" w:eastAsia="Arial" w:hAnsi="Arial" w:cs="Arial"/>
    </w:rPr>
  </w:style>
  <w:style w:type="character" w:styleId="Hyperlink">
    <w:name w:val="Hyperlink"/>
    <w:basedOn w:val="Fontepargpadro"/>
    <w:uiPriority w:val="99"/>
    <w:unhideWhenUsed/>
    <w:rsid w:val="00EE7AF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34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34C0"/>
    <w:rPr>
      <w:rFonts w:ascii="Segoe UI" w:eastAsia="Arial MT" w:hAnsi="Segoe UI" w:cs="Segoe UI"/>
      <w:sz w:val="18"/>
      <w:szCs w:val="18"/>
      <w:lang w:val="pt-PT"/>
    </w:rPr>
  </w:style>
  <w:style w:type="table" w:styleId="Tabelacomgrade">
    <w:name w:val="Table Grid"/>
    <w:basedOn w:val="Tabelanormal"/>
    <w:uiPriority w:val="59"/>
    <w:rsid w:val="00CA398A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23BD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3BD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23BD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3BD1"/>
    <w:rPr>
      <w:rFonts w:ascii="Arial MT" w:eastAsia="Arial MT" w:hAnsi="Arial MT" w:cs="Arial MT"/>
      <w:lang w:val="pt-PT"/>
    </w:rPr>
  </w:style>
  <w:style w:type="character" w:customStyle="1" w:styleId="fontstyle01">
    <w:name w:val="fontstyle01"/>
    <w:basedOn w:val="Fontepargpadro"/>
    <w:rsid w:val="00DF3DCD"/>
    <w:rPr>
      <w:rFonts w:ascii="Arial" w:hAnsi="Arial" w:cs="Arial" w:hint="default"/>
      <w:b w:val="0"/>
      <w:bCs w:val="0"/>
      <w:i w:val="0"/>
      <w:iCs w:val="0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0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Natalino Sousa</dc:creator>
  <cp:lastModifiedBy>Conta da Microsoft</cp:lastModifiedBy>
  <cp:revision>2</cp:revision>
  <cp:lastPrinted>2025-12-04T15:17:00Z</cp:lastPrinted>
  <dcterms:created xsi:type="dcterms:W3CDTF">2025-12-04T15:18:00Z</dcterms:created>
  <dcterms:modified xsi:type="dcterms:W3CDTF">2025-12-04T15:18:00Z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2023-09-20T00:00:00Z</vt:filetime>
  </property>
</Properties>
</file>