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36A0E" w14:textId="77777777" w:rsidR="00CD5341" w:rsidRDefault="00CD5341">
      <w:pPr>
        <w:pStyle w:val="Corpodetexto"/>
        <w:rPr>
          <w:rFonts w:ascii="Times New Roman"/>
          <w:sz w:val="28"/>
        </w:rPr>
      </w:pPr>
    </w:p>
    <w:p w14:paraId="4F5881E3" w14:textId="77777777" w:rsidR="00CD5341" w:rsidRDefault="00CD5341">
      <w:pPr>
        <w:pStyle w:val="Corpodetexto"/>
        <w:rPr>
          <w:rFonts w:ascii="Times New Roman"/>
          <w:sz w:val="28"/>
        </w:rPr>
      </w:pPr>
    </w:p>
    <w:p w14:paraId="117BC366" w14:textId="77777777" w:rsidR="00CD5341" w:rsidRDefault="00CD5341">
      <w:pPr>
        <w:pStyle w:val="Corpodetexto"/>
        <w:spacing w:before="3"/>
        <w:rPr>
          <w:rFonts w:ascii="Times New Roman"/>
          <w:sz w:val="28"/>
        </w:rPr>
      </w:pPr>
    </w:p>
    <w:p w14:paraId="5403E30A" w14:textId="77777777" w:rsidR="00CD5341" w:rsidRDefault="00000000">
      <w:pPr>
        <w:pStyle w:val="Ttulo1"/>
        <w:spacing w:before="1"/>
      </w:pPr>
      <w:r>
        <w:rPr>
          <w:color w:val="808080"/>
          <w:w w:val="120"/>
        </w:rPr>
        <w:t>Informações</w:t>
      </w:r>
      <w:r>
        <w:rPr>
          <w:color w:val="808080"/>
          <w:spacing w:val="35"/>
          <w:w w:val="125"/>
        </w:rPr>
        <w:t xml:space="preserve"> </w:t>
      </w:r>
      <w:r>
        <w:rPr>
          <w:color w:val="808080"/>
          <w:spacing w:val="-2"/>
          <w:w w:val="125"/>
        </w:rPr>
        <w:t>Básicas</w:t>
      </w:r>
    </w:p>
    <w:p w14:paraId="3429DF4F" w14:textId="77777777" w:rsidR="00CD5341" w:rsidRDefault="00000000">
      <w:pPr>
        <w:spacing w:before="234" w:line="446" w:lineRule="auto"/>
        <w:ind w:left="112" w:right="530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Tipo da Sessão: </w:t>
      </w:r>
      <w:r>
        <w:rPr>
          <w:w w:val="115"/>
          <w:sz w:val="20"/>
        </w:rPr>
        <w:t xml:space="preserve">Sessão Ordinária </w:t>
      </w:r>
      <w:r>
        <w:rPr>
          <w:rFonts w:ascii="Cambria" w:hAnsi="Cambria"/>
          <w:b/>
          <w:w w:val="115"/>
          <w:sz w:val="20"/>
        </w:rPr>
        <w:t xml:space="preserve">Abertura: </w:t>
      </w:r>
      <w:r>
        <w:rPr>
          <w:w w:val="115"/>
          <w:sz w:val="20"/>
        </w:rPr>
        <w:t xml:space="preserve">27/04/2026 - 17:00 </w:t>
      </w:r>
      <w:r>
        <w:rPr>
          <w:rFonts w:ascii="Cambria" w:hAnsi="Cambria"/>
          <w:b/>
          <w:w w:val="115"/>
          <w:sz w:val="20"/>
        </w:rPr>
        <w:t>Encerramento:</w:t>
      </w:r>
      <w:r>
        <w:rPr>
          <w:rFonts w:ascii="Cambria" w:hAnsi="Cambria"/>
          <w:b/>
          <w:spacing w:val="-5"/>
          <w:w w:val="115"/>
          <w:sz w:val="20"/>
        </w:rPr>
        <w:t xml:space="preserve"> </w:t>
      </w:r>
      <w:r>
        <w:rPr>
          <w:w w:val="115"/>
          <w:sz w:val="20"/>
        </w:rPr>
        <w:t>27/04/2026</w:t>
      </w:r>
      <w:r>
        <w:rPr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-</w:t>
      </w:r>
      <w:r>
        <w:rPr>
          <w:spacing w:val="-10"/>
          <w:w w:val="115"/>
          <w:sz w:val="20"/>
        </w:rPr>
        <w:t xml:space="preserve"> </w:t>
      </w:r>
      <w:r>
        <w:rPr>
          <w:w w:val="115"/>
          <w:sz w:val="20"/>
        </w:rPr>
        <w:t>18:45</w:t>
      </w:r>
    </w:p>
    <w:p w14:paraId="4568AA06" w14:textId="77777777" w:rsidR="00CD5341" w:rsidRDefault="00000000">
      <w:pPr>
        <w:pStyle w:val="Ttulo1"/>
        <w:spacing w:before="28"/>
      </w:pPr>
      <w:r>
        <w:rPr>
          <w:color w:val="808080"/>
          <w:w w:val="120"/>
        </w:rPr>
        <w:t>Mesa</w:t>
      </w:r>
      <w:r>
        <w:rPr>
          <w:color w:val="808080"/>
          <w:spacing w:val="49"/>
          <w:w w:val="120"/>
        </w:rPr>
        <w:t xml:space="preserve"> </w:t>
      </w:r>
      <w:r>
        <w:rPr>
          <w:color w:val="808080"/>
          <w:spacing w:val="-2"/>
          <w:w w:val="120"/>
        </w:rPr>
        <w:t>Diretora</w:t>
      </w:r>
    </w:p>
    <w:p w14:paraId="5B4F773A" w14:textId="77777777" w:rsidR="00CD5341" w:rsidRDefault="00000000">
      <w:pPr>
        <w:spacing w:before="234"/>
        <w:ind w:left="112"/>
        <w:rPr>
          <w:sz w:val="20"/>
        </w:rPr>
      </w:pPr>
      <w:r>
        <w:rPr>
          <w:rFonts w:ascii="Cambria"/>
          <w:b/>
          <w:w w:val="115"/>
          <w:sz w:val="20"/>
        </w:rPr>
        <w:t>Presidente:</w:t>
      </w:r>
      <w:r>
        <w:rPr>
          <w:rFonts w:ascii="Cambria"/>
          <w:b/>
          <w:spacing w:val="55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Ivan/PODE</w:t>
      </w:r>
    </w:p>
    <w:p w14:paraId="129DDE1D" w14:textId="77777777" w:rsidR="00CD5341" w:rsidRDefault="00000000">
      <w:pPr>
        <w:spacing w:before="200" w:line="446" w:lineRule="auto"/>
        <w:ind w:left="112" w:right="5300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Vice-Presidente: </w:t>
      </w:r>
      <w:r>
        <w:rPr>
          <w:w w:val="115"/>
          <w:sz w:val="20"/>
        </w:rPr>
        <w:t xml:space="preserve">Ricardo de Zeca/PODE </w:t>
      </w:r>
      <w:r>
        <w:rPr>
          <w:rFonts w:ascii="Cambria" w:hAnsi="Cambria"/>
          <w:b/>
          <w:w w:val="115"/>
          <w:sz w:val="20"/>
        </w:rPr>
        <w:t xml:space="preserve">Primeiro-Secretário: </w:t>
      </w:r>
      <w:r>
        <w:rPr>
          <w:w w:val="115"/>
          <w:sz w:val="20"/>
        </w:rPr>
        <w:t xml:space="preserve">Neilton/PODE </w:t>
      </w:r>
      <w:r>
        <w:rPr>
          <w:rFonts w:ascii="Cambria" w:hAnsi="Cambria"/>
          <w:b/>
          <w:w w:val="115"/>
          <w:sz w:val="20"/>
        </w:rPr>
        <w:t xml:space="preserve">Segundo-Secretário: </w:t>
      </w:r>
      <w:r>
        <w:rPr>
          <w:w w:val="115"/>
          <w:sz w:val="20"/>
        </w:rPr>
        <w:t>Bruno/PT</w:t>
      </w:r>
    </w:p>
    <w:p w14:paraId="4D5EC38B" w14:textId="77777777" w:rsidR="00CD5341" w:rsidRDefault="00000000">
      <w:pPr>
        <w:pStyle w:val="Ttulo1"/>
        <w:spacing w:before="28"/>
      </w:pPr>
      <w:r>
        <w:rPr>
          <w:color w:val="808080"/>
          <w:w w:val="120"/>
        </w:rPr>
        <w:t>Lista</w:t>
      </w:r>
      <w:r>
        <w:rPr>
          <w:color w:val="808080"/>
          <w:spacing w:val="26"/>
          <w:w w:val="120"/>
        </w:rPr>
        <w:t xml:space="preserve"> </w:t>
      </w:r>
      <w:r>
        <w:rPr>
          <w:color w:val="808080"/>
          <w:w w:val="120"/>
        </w:rPr>
        <w:t>de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Presença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7"/>
          <w:w w:val="120"/>
        </w:rPr>
        <w:t xml:space="preserve"> </w:t>
      </w:r>
      <w:r>
        <w:rPr>
          <w:color w:val="808080"/>
          <w:spacing w:val="-2"/>
          <w:w w:val="120"/>
        </w:rPr>
        <w:t>Sessão</w:t>
      </w:r>
    </w:p>
    <w:p w14:paraId="47809080" w14:textId="77777777" w:rsidR="00CD5341" w:rsidRDefault="00000000">
      <w:pPr>
        <w:pStyle w:val="Corpodetexto"/>
        <w:spacing w:before="238" w:line="456" w:lineRule="auto"/>
        <w:ind w:left="112" w:right="7471"/>
      </w:pPr>
      <w:r>
        <w:rPr>
          <w:spacing w:val="-2"/>
          <w:w w:val="110"/>
        </w:rPr>
        <w:t>Bruno/PT Fernandinha/PODE Flávio/PT Ivan/PODE Juarez/PODE Neilton/PODE</w:t>
      </w:r>
    </w:p>
    <w:p w14:paraId="2A3452A5" w14:textId="77777777" w:rsidR="00CD5341" w:rsidRDefault="00000000">
      <w:pPr>
        <w:pStyle w:val="Corpodetexto"/>
        <w:spacing w:before="7" w:line="456" w:lineRule="auto"/>
        <w:ind w:left="112" w:right="6593"/>
      </w:pPr>
      <w:r>
        <w:rPr>
          <w:w w:val="110"/>
        </w:rPr>
        <w:t xml:space="preserve">Ricardo de Zeca/PODE Toinho de Zé Estuque/PODE </w:t>
      </w:r>
      <w:r>
        <w:rPr>
          <w:spacing w:val="-2"/>
          <w:w w:val="110"/>
        </w:rPr>
        <w:t>Vicente/PODE</w:t>
      </w:r>
    </w:p>
    <w:p w14:paraId="2A76D2B6" w14:textId="77777777" w:rsidR="00CD5341" w:rsidRDefault="00CD5341">
      <w:pPr>
        <w:pStyle w:val="Corpodetexto"/>
        <w:spacing w:line="244" w:lineRule="auto"/>
        <w:jc w:val="both"/>
        <w:sectPr w:rsidR="00CD5341">
          <w:headerReference w:type="default" r:id="rId7"/>
          <w:footerReference w:type="default" r:id="rId8"/>
          <w:type w:val="continuous"/>
          <w:pgSz w:w="11910" w:h="16840"/>
          <w:pgMar w:top="2200" w:right="1133" w:bottom="1120" w:left="1133" w:header="830" w:footer="925" w:gutter="0"/>
          <w:pgNumType w:start="1"/>
          <w:cols w:space="720"/>
        </w:sectPr>
      </w:pPr>
    </w:p>
    <w:p w14:paraId="2B7E5966" w14:textId="77777777" w:rsidR="00CD5341" w:rsidRDefault="00CD5341">
      <w:pPr>
        <w:pStyle w:val="Corpodetexto"/>
      </w:pPr>
    </w:p>
    <w:p w14:paraId="29386A42" w14:textId="77777777" w:rsidR="00CD5341" w:rsidRDefault="00CD5341">
      <w:pPr>
        <w:pStyle w:val="Corpodetexto"/>
      </w:pPr>
    </w:p>
    <w:p w14:paraId="74513566" w14:textId="77777777" w:rsidR="00CD5341" w:rsidRDefault="00CD5341">
      <w:pPr>
        <w:pStyle w:val="Corpodetexto"/>
        <w:spacing w:before="61"/>
      </w:pPr>
    </w:p>
    <w:p w14:paraId="3075165F" w14:textId="77777777" w:rsidR="00CD5341" w:rsidRDefault="00000000">
      <w:pPr>
        <w:pStyle w:val="Ttulo1"/>
        <w:spacing w:before="30"/>
      </w:pPr>
      <w:r>
        <w:rPr>
          <w:color w:val="808080"/>
          <w:w w:val="120"/>
        </w:rPr>
        <w:t>Matérias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da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Ordem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w w:val="120"/>
        </w:rPr>
        <w:t>do</w:t>
      </w:r>
      <w:r>
        <w:rPr>
          <w:color w:val="808080"/>
          <w:spacing w:val="21"/>
          <w:w w:val="120"/>
        </w:rPr>
        <w:t xml:space="preserve"> </w:t>
      </w:r>
      <w:r>
        <w:rPr>
          <w:color w:val="808080"/>
          <w:spacing w:val="-5"/>
          <w:w w:val="120"/>
        </w:rPr>
        <w:t>Dia</w:t>
      </w:r>
    </w:p>
    <w:p w14:paraId="16E7F914" w14:textId="77777777" w:rsidR="00CD5341" w:rsidRDefault="00CD5341">
      <w:pPr>
        <w:pStyle w:val="Corpodetexto"/>
        <w:spacing w:before="2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CD5341" w14:paraId="6F8AE7DB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C4B4171" w14:textId="77777777" w:rsidR="00CD534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4E1A6956" w14:textId="77777777" w:rsidR="00CD534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6647E78D" w14:textId="77777777" w:rsidR="00CD5341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CD5341" w14:paraId="48D43241" w14:textId="77777777">
        <w:trPr>
          <w:trHeight w:val="400"/>
        </w:trPr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EEDC262" w14:textId="77777777" w:rsidR="00CD5341" w:rsidRDefault="00CD53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246ECF6" w14:textId="77777777" w:rsidR="00CD534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1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29/2026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35FD7E85" w14:textId="77777777" w:rsidR="00CD5341" w:rsidRDefault="00CD53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58EB9665" w14:textId="77777777" w:rsidR="00CD5341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7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Administração</w:t>
            </w:r>
            <w:r>
              <w:rPr>
                <w:spacing w:val="71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Municipal,</w:t>
            </w:r>
          </w:p>
        </w:tc>
        <w:tc>
          <w:tcPr>
            <w:tcW w:w="3134" w:type="dxa"/>
            <w:tcBorders>
              <w:top w:val="single" w:sz="12" w:space="0" w:color="000000"/>
              <w:bottom w:val="nil"/>
            </w:tcBorders>
          </w:tcPr>
          <w:p w14:paraId="60F597FA" w14:textId="77777777" w:rsidR="00CD5341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CD5341" w14:paraId="5C06FB24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0F98B8B0" w14:textId="77777777" w:rsidR="00CD5341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F1FFF1" w14:textId="77777777" w:rsidR="00CD5341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através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57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setor</w:t>
            </w:r>
            <w:r>
              <w:rPr>
                <w:spacing w:val="56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competente,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F4AFBF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4500CFEB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12DD7C3B" w14:textId="77777777" w:rsidR="00CD534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Ivan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5F3A957" w14:textId="77777777" w:rsidR="00CD5341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providencie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colocação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56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duas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B45A80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57840B33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4B35481B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61C1690" w14:textId="77777777" w:rsidR="00CD5341" w:rsidRDefault="00000000">
            <w:pPr>
              <w:pStyle w:val="TableParagraph"/>
              <w:tabs>
                <w:tab w:val="left" w:pos="1114"/>
                <w:tab w:val="left" w:pos="1685"/>
                <w:tab w:val="left" w:pos="2482"/>
              </w:tabs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luminárias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nos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postes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9A7B97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75904F9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7FAE77F8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33D5A21" w14:textId="77777777" w:rsidR="00CD5341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iluminação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pública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2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via</w:t>
            </w:r>
            <w:r>
              <w:rPr>
                <w:spacing w:val="25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pública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3B799B3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4B9AC55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3C49BBA7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B0DC3E" w14:textId="77777777" w:rsidR="00CD5341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pavimentada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da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comunidade</w:t>
            </w:r>
            <w:r>
              <w:rPr>
                <w:spacing w:val="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rural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2FE29E9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43028633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B921B9D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F3A0A8E" w14:textId="77777777" w:rsidR="00CD5341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São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Bento,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nas</w:t>
            </w:r>
            <w:r>
              <w:rPr>
                <w:spacing w:val="5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proximidades</w:t>
            </w:r>
            <w:r>
              <w:rPr>
                <w:spacing w:val="5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0B3F673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53B6387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2E32612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F386EAE" w14:textId="77777777" w:rsidR="00CD5341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residência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conhecido</w:t>
            </w:r>
            <w:r>
              <w:rPr>
                <w:spacing w:val="2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“Doca</w:t>
            </w:r>
            <w:r>
              <w:rPr>
                <w:spacing w:val="22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2FB09DC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63BFECF1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0A18E51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0DD85C8" w14:textId="77777777" w:rsidR="00CD5341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Emídio”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dá</w:t>
            </w:r>
            <w:r>
              <w:rPr>
                <w:spacing w:val="71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acesso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D6200A7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1426DE4A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54F1D781" w14:textId="77777777" w:rsidR="00CD5341" w:rsidRDefault="00CD53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5CE556AA" w14:textId="77777777" w:rsidR="00CD5341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Igreja</w:t>
            </w:r>
            <w:r>
              <w:rPr>
                <w:spacing w:val="4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Evangélica.</w:t>
            </w:r>
          </w:p>
        </w:tc>
        <w:tc>
          <w:tcPr>
            <w:tcW w:w="3134" w:type="dxa"/>
            <w:tcBorders>
              <w:top w:val="nil"/>
            </w:tcBorders>
          </w:tcPr>
          <w:p w14:paraId="653A99B0" w14:textId="77777777" w:rsidR="00CD5341" w:rsidRDefault="00CD534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5341" w14:paraId="32CF0978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322A7F32" w14:textId="77777777" w:rsidR="00CD5341" w:rsidRDefault="00CD53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35E717D" w14:textId="77777777" w:rsidR="00CD534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2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30/2026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79349775" w14:textId="77777777" w:rsidR="00CD5341" w:rsidRDefault="00CD53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71A3558B" w14:textId="77777777" w:rsidR="00CD5341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Administração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</w:t>
            </w:r>
          </w:p>
        </w:tc>
        <w:tc>
          <w:tcPr>
            <w:tcW w:w="3134" w:type="dxa"/>
            <w:tcBorders>
              <w:bottom w:val="nil"/>
            </w:tcBorders>
          </w:tcPr>
          <w:p w14:paraId="2215A105" w14:textId="77777777" w:rsidR="00CD5341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CD5341" w14:paraId="47EF54E9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4BAB1377" w14:textId="77777777" w:rsidR="00CD5341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D169205" w14:textId="77777777" w:rsidR="00CD5341" w:rsidRDefault="00000000">
            <w:pPr>
              <w:pStyle w:val="TableParagraph"/>
              <w:tabs>
                <w:tab w:val="left" w:pos="1080"/>
                <w:tab w:val="left" w:pos="1697"/>
              </w:tabs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viabilize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as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providencias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ECC931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15EFC7AA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43994F01" w14:textId="77777777" w:rsidR="00CD534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Ivan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B78A377" w14:textId="77777777" w:rsidR="00CD5341" w:rsidRDefault="00000000">
            <w:pPr>
              <w:pStyle w:val="TableParagraph"/>
              <w:tabs>
                <w:tab w:val="left" w:pos="1232"/>
                <w:tab w:val="left" w:pos="1845"/>
                <w:tab w:val="left" w:pos="2578"/>
              </w:tabs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necessárias,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com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vistas</w:t>
            </w:r>
            <w:r>
              <w:rPr>
                <w:sz w:val="15"/>
              </w:rPr>
              <w:tab/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E23FEB9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4F3527E3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2ACB9109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E87DCA9" w14:textId="77777777" w:rsidR="00CD5341" w:rsidRDefault="00000000">
            <w:pPr>
              <w:pStyle w:val="TableParagraph"/>
              <w:tabs>
                <w:tab w:val="left" w:pos="1206"/>
                <w:tab w:val="left" w:pos="1940"/>
              </w:tabs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substituir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por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lâmpadas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D2929CC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6E0023DF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454812D2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906D695" w14:textId="77777777" w:rsidR="00CD5341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 xml:space="preserve">ornamentais do tipo LED, todas </w:t>
            </w:r>
            <w:r>
              <w:rPr>
                <w:spacing w:val="-5"/>
                <w:w w:val="115"/>
                <w:sz w:val="15"/>
              </w:rPr>
              <w:t>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662F93C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020B9FF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66D213E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3A10B7B" w14:textId="77777777" w:rsidR="00CD5341" w:rsidRDefault="00000000">
            <w:pPr>
              <w:pStyle w:val="TableParagraph"/>
              <w:tabs>
                <w:tab w:val="left" w:pos="2081"/>
              </w:tabs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spacing w:val="-2"/>
                <w:w w:val="110"/>
                <w:sz w:val="15"/>
              </w:rPr>
              <w:t>luminárias</w:t>
            </w:r>
            <w:r>
              <w:rPr>
                <w:sz w:val="15"/>
              </w:rPr>
              <w:tab/>
            </w:r>
            <w:r>
              <w:rPr>
                <w:spacing w:val="-2"/>
                <w:w w:val="110"/>
                <w:sz w:val="15"/>
              </w:rPr>
              <w:t>comuns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4426439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0004D444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1304CEF4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A8422A9" w14:textId="77777777" w:rsidR="00CD5341" w:rsidRDefault="00000000">
            <w:pPr>
              <w:pStyle w:val="TableParagraph"/>
              <w:spacing w:before="1" w:line="153" w:lineRule="exact"/>
              <w:ind w:left="232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(incandescentes/fluorescentes)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A328AD4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5C142B8A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44FE1E2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7998940" w14:textId="77777777" w:rsidR="00CD5341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existentes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José</w:t>
            </w:r>
            <w:r>
              <w:rPr>
                <w:spacing w:val="28"/>
                <w:w w:val="115"/>
                <w:sz w:val="15"/>
              </w:rPr>
              <w:t xml:space="preserve">  </w:t>
            </w:r>
            <w:r>
              <w:rPr>
                <w:spacing w:val="-2"/>
                <w:w w:val="115"/>
                <w:sz w:val="15"/>
              </w:rPr>
              <w:t>Tobias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8331E09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16325789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0CD7391C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37B690D5" w14:textId="77777777" w:rsidR="00CD5341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Barreto,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fica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na</w:t>
            </w:r>
            <w:r>
              <w:rPr>
                <w:spacing w:val="69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lateral</w:t>
            </w:r>
            <w:r>
              <w:rPr>
                <w:spacing w:val="70"/>
                <w:w w:val="150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71DF14EA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25874EA1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2454E66F" w14:textId="77777777" w:rsidR="00CD5341" w:rsidRDefault="00CD53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818E49F" w14:textId="77777777" w:rsidR="00CD5341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campo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futebol.</w:t>
            </w:r>
          </w:p>
        </w:tc>
        <w:tc>
          <w:tcPr>
            <w:tcW w:w="3134" w:type="dxa"/>
            <w:tcBorders>
              <w:top w:val="nil"/>
            </w:tcBorders>
          </w:tcPr>
          <w:p w14:paraId="1E079FB9" w14:textId="77777777" w:rsidR="00CD5341" w:rsidRDefault="00CD534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5341" w14:paraId="78E30545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52E048D5" w14:textId="77777777" w:rsidR="00CD5341" w:rsidRDefault="00CD53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1570520" w14:textId="77777777" w:rsidR="00CD534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3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31/2026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026C45C4" w14:textId="77777777" w:rsidR="00CD5341" w:rsidRDefault="00CD53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EBD18F8" w14:textId="77777777" w:rsidR="00CD5341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Administração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</w:t>
            </w:r>
          </w:p>
        </w:tc>
        <w:tc>
          <w:tcPr>
            <w:tcW w:w="3134" w:type="dxa"/>
            <w:tcBorders>
              <w:bottom w:val="nil"/>
            </w:tcBorders>
          </w:tcPr>
          <w:p w14:paraId="077399E1" w14:textId="77777777" w:rsidR="00CD5341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CD5341" w14:paraId="67A99AF3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84E16EC" w14:textId="77777777" w:rsidR="00CD5341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6D23EB7" w14:textId="77777777" w:rsidR="00CD5341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viabilize</w:t>
            </w:r>
            <w:r>
              <w:rPr>
                <w:spacing w:val="4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os</w:t>
            </w:r>
            <w:r>
              <w:rPr>
                <w:spacing w:val="49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recursos</w:t>
            </w:r>
            <w:r>
              <w:rPr>
                <w:spacing w:val="49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necessários,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BCCA4B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63272650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70AA5835" w14:textId="77777777" w:rsidR="00CD534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Ivan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206D3BA" w14:textId="77777777" w:rsidR="00CD5341" w:rsidRDefault="00000000">
            <w:pPr>
              <w:pStyle w:val="TableParagraph"/>
              <w:spacing w:line="157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destinados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o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w w:val="115"/>
                <w:sz w:val="15"/>
              </w:rPr>
              <w:t>serviço</w:t>
            </w:r>
            <w:r>
              <w:rPr>
                <w:spacing w:val="41"/>
                <w:w w:val="115"/>
                <w:sz w:val="15"/>
              </w:rPr>
              <w:t xml:space="preserve">  </w:t>
            </w:r>
            <w:r>
              <w:rPr>
                <w:spacing w:val="-5"/>
                <w:w w:val="115"/>
                <w:sz w:val="15"/>
              </w:rPr>
              <w:t>de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AF564C1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2CE23A87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6FF5C1F9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21F5169" w14:textId="77777777" w:rsidR="00CD5341" w:rsidRDefault="00000000">
            <w:pPr>
              <w:pStyle w:val="TableParagraph"/>
              <w:tabs>
                <w:tab w:val="left" w:pos="1275"/>
                <w:tab w:val="left" w:pos="2482"/>
              </w:tabs>
              <w:spacing w:line="151" w:lineRule="exact"/>
              <w:ind w:right="217"/>
              <w:jc w:val="right"/>
              <w:rPr>
                <w:sz w:val="15"/>
              </w:rPr>
            </w:pPr>
            <w:r>
              <w:rPr>
                <w:spacing w:val="-2"/>
                <w:w w:val="115"/>
                <w:sz w:val="15"/>
              </w:rPr>
              <w:t>pavimentação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(calçamento)</w:t>
            </w:r>
            <w:r>
              <w:rPr>
                <w:sz w:val="15"/>
              </w:rPr>
              <w:tab/>
            </w:r>
            <w:r>
              <w:rPr>
                <w:spacing w:val="-5"/>
                <w:w w:val="115"/>
                <w:sz w:val="15"/>
              </w:rPr>
              <w:t>da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830EF9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1E089956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DEC1F3C" w14:textId="77777777" w:rsidR="00CD5341" w:rsidRDefault="00CD53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66774AF6" w14:textId="77777777" w:rsidR="00CD5341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Rua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José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Alexandre</w:t>
            </w:r>
            <w:r>
              <w:rPr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Macedo.</w:t>
            </w:r>
          </w:p>
        </w:tc>
        <w:tc>
          <w:tcPr>
            <w:tcW w:w="3134" w:type="dxa"/>
            <w:tcBorders>
              <w:top w:val="nil"/>
            </w:tcBorders>
          </w:tcPr>
          <w:p w14:paraId="0983BD7A" w14:textId="77777777" w:rsidR="00CD5341" w:rsidRDefault="00CD534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CD5341" w14:paraId="3F260889" w14:textId="77777777">
        <w:trPr>
          <w:trHeight w:val="400"/>
        </w:trPr>
        <w:tc>
          <w:tcPr>
            <w:tcW w:w="3134" w:type="dxa"/>
            <w:tcBorders>
              <w:bottom w:val="nil"/>
            </w:tcBorders>
          </w:tcPr>
          <w:p w14:paraId="4AEF2B91" w14:textId="77777777" w:rsidR="00CD5341" w:rsidRDefault="00CD53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546743C6" w14:textId="77777777" w:rsidR="00CD534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4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35/2026</w:t>
            </w:r>
          </w:p>
        </w:tc>
        <w:tc>
          <w:tcPr>
            <w:tcW w:w="3134" w:type="dxa"/>
            <w:tcBorders>
              <w:bottom w:val="nil"/>
            </w:tcBorders>
          </w:tcPr>
          <w:p w14:paraId="189FE490" w14:textId="77777777" w:rsidR="00CD5341" w:rsidRDefault="00CD53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491035CA" w14:textId="77777777" w:rsidR="00CD5341" w:rsidRDefault="00000000">
            <w:pPr>
              <w:pStyle w:val="TableParagraph"/>
              <w:spacing w:before="1" w:line="154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Que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Administração</w:t>
            </w:r>
            <w:r>
              <w:rPr>
                <w:spacing w:val="74"/>
                <w:w w:val="150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Municipal</w:t>
            </w:r>
          </w:p>
        </w:tc>
        <w:tc>
          <w:tcPr>
            <w:tcW w:w="3134" w:type="dxa"/>
            <w:tcBorders>
              <w:bottom w:val="nil"/>
            </w:tcBorders>
          </w:tcPr>
          <w:p w14:paraId="0DEC592F" w14:textId="77777777" w:rsidR="00CD5341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CD5341" w14:paraId="220C5492" w14:textId="77777777">
        <w:trPr>
          <w:trHeight w:val="175"/>
        </w:trPr>
        <w:tc>
          <w:tcPr>
            <w:tcW w:w="3134" w:type="dxa"/>
            <w:tcBorders>
              <w:top w:val="nil"/>
              <w:bottom w:val="nil"/>
            </w:tcBorders>
          </w:tcPr>
          <w:p w14:paraId="31224CE8" w14:textId="77777777" w:rsidR="00CD5341" w:rsidRDefault="00000000">
            <w:pPr>
              <w:pStyle w:val="TableParagraph"/>
              <w:spacing w:line="155" w:lineRule="exact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BED31A8" w14:textId="77777777" w:rsidR="00CD5341" w:rsidRDefault="00000000">
            <w:pPr>
              <w:pStyle w:val="TableParagraph"/>
              <w:spacing w:before="1" w:line="155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viabilize</w:t>
            </w:r>
            <w:r>
              <w:rPr>
                <w:spacing w:val="4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providencias,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no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sentido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596B78D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272913D2" w14:textId="77777777">
        <w:trPr>
          <w:trHeight w:val="176"/>
        </w:trPr>
        <w:tc>
          <w:tcPr>
            <w:tcW w:w="3134" w:type="dxa"/>
            <w:tcBorders>
              <w:top w:val="nil"/>
              <w:bottom w:val="nil"/>
            </w:tcBorders>
          </w:tcPr>
          <w:p w14:paraId="4E152F4B" w14:textId="77777777" w:rsidR="00CD5341" w:rsidRDefault="00000000">
            <w:pPr>
              <w:pStyle w:val="TableParagraph"/>
              <w:spacing w:line="157" w:lineRule="exact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Fernandinha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1DC42A50" w14:textId="77777777" w:rsidR="00CD5341" w:rsidRDefault="00000000">
            <w:pPr>
              <w:pStyle w:val="TableParagraph"/>
              <w:spacing w:line="157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de</w:t>
            </w:r>
            <w:r>
              <w:rPr>
                <w:spacing w:val="47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construir</w:t>
            </w:r>
            <w:r>
              <w:rPr>
                <w:spacing w:val="4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um</w:t>
            </w:r>
            <w:r>
              <w:rPr>
                <w:spacing w:val="4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canteiro</w:t>
            </w:r>
            <w:r>
              <w:rPr>
                <w:spacing w:val="48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central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997FF48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4CDF0499" w14:textId="77777777">
        <w:trPr>
          <w:trHeight w:val="170"/>
        </w:trPr>
        <w:tc>
          <w:tcPr>
            <w:tcW w:w="3134" w:type="dxa"/>
            <w:tcBorders>
              <w:top w:val="nil"/>
              <w:bottom w:val="nil"/>
            </w:tcBorders>
          </w:tcPr>
          <w:p w14:paraId="6DEA2EA3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C0C0AC4" w14:textId="77777777" w:rsidR="00CD5341" w:rsidRDefault="00000000">
            <w:pPr>
              <w:pStyle w:val="TableParagraph"/>
              <w:spacing w:line="151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na</w:t>
            </w:r>
            <w:r>
              <w:rPr>
                <w:spacing w:val="4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Rua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José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Gastel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Pereira,</w:t>
            </w:r>
            <w:r>
              <w:rPr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com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505DC3F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038200B2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2C045C3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5411E0F" w14:textId="77777777" w:rsidR="00CD5341" w:rsidRDefault="00000000">
            <w:pPr>
              <w:pStyle w:val="TableParagraph"/>
              <w:spacing w:before="1" w:line="153" w:lineRule="exact"/>
              <w:ind w:right="218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piso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em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cimento,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bem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como</w:t>
            </w:r>
            <w:r>
              <w:rPr>
                <w:spacing w:val="78"/>
                <w:w w:val="115"/>
                <w:sz w:val="15"/>
              </w:rPr>
              <w:t xml:space="preserve"> </w:t>
            </w:r>
            <w:r>
              <w:rPr>
                <w:spacing w:val="-10"/>
                <w:w w:val="115"/>
                <w:sz w:val="15"/>
              </w:rPr>
              <w:t>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E2B0594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05173910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2D615EF1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0B8418D3" w14:textId="77777777" w:rsidR="00CD5341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instalação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bancos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ao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longo</w:t>
            </w:r>
            <w:r>
              <w:rPr>
                <w:spacing w:val="3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do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65B8FEE3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449D5D97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6F4D22F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593037D4" w14:textId="77777777" w:rsidR="00CD5341" w:rsidRDefault="00000000">
            <w:pPr>
              <w:pStyle w:val="TableParagraph"/>
              <w:spacing w:before="1" w:line="153" w:lineRule="exact"/>
              <w:ind w:right="216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espaço,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visando</w:t>
            </w:r>
            <w:r>
              <w:rPr>
                <w:spacing w:val="4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proporcionar</w:t>
            </w:r>
            <w:r>
              <w:rPr>
                <w:spacing w:val="4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um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9DAA94B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15DD0F7B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641C3E4C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A8EDEA6" w14:textId="77777777" w:rsidR="00CD5341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local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adequado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para</w:t>
            </w:r>
            <w:r>
              <w:rPr>
                <w:spacing w:val="1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a</w:t>
            </w:r>
            <w:r>
              <w:rPr>
                <w:spacing w:val="16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convivência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6005581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07BD068C" w14:textId="77777777">
        <w:trPr>
          <w:trHeight w:val="174"/>
        </w:trPr>
        <w:tc>
          <w:tcPr>
            <w:tcW w:w="3134" w:type="dxa"/>
            <w:tcBorders>
              <w:top w:val="nil"/>
              <w:bottom w:val="nil"/>
            </w:tcBorders>
          </w:tcPr>
          <w:p w14:paraId="5CA79E73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25768788" w14:textId="77777777" w:rsidR="00CD5341" w:rsidRDefault="00000000">
            <w:pPr>
              <w:pStyle w:val="TableParagraph"/>
              <w:spacing w:before="1" w:line="153" w:lineRule="exact"/>
              <w:ind w:right="217"/>
              <w:jc w:val="right"/>
              <w:rPr>
                <w:sz w:val="15"/>
              </w:rPr>
            </w:pPr>
            <w:r>
              <w:rPr>
                <w:w w:val="115"/>
                <w:sz w:val="15"/>
              </w:rPr>
              <w:t>e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descanso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dos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que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residem</w:t>
            </w:r>
            <w:r>
              <w:rPr>
                <w:spacing w:val="6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na</w:t>
            </w:r>
          </w:p>
        </w:tc>
        <w:tc>
          <w:tcPr>
            <w:tcW w:w="3134" w:type="dxa"/>
            <w:tcBorders>
              <w:top w:val="nil"/>
              <w:bottom w:val="nil"/>
            </w:tcBorders>
          </w:tcPr>
          <w:p w14:paraId="4F3A3982" w14:textId="77777777" w:rsidR="00CD5341" w:rsidRDefault="00CD5341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CD5341" w14:paraId="2BD492FA" w14:textId="77777777">
        <w:trPr>
          <w:trHeight w:val="399"/>
        </w:trPr>
        <w:tc>
          <w:tcPr>
            <w:tcW w:w="3134" w:type="dxa"/>
            <w:tcBorders>
              <w:top w:val="nil"/>
            </w:tcBorders>
          </w:tcPr>
          <w:p w14:paraId="79B0E5EC" w14:textId="77777777" w:rsidR="00CD5341" w:rsidRDefault="00CD53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34" w:type="dxa"/>
            <w:tcBorders>
              <w:top w:val="nil"/>
            </w:tcBorders>
          </w:tcPr>
          <w:p w14:paraId="1271905D" w14:textId="77777777" w:rsidR="00CD5341" w:rsidRDefault="00000000">
            <w:pPr>
              <w:pStyle w:val="TableParagraph"/>
              <w:spacing w:before="1"/>
              <w:ind w:left="232"/>
              <w:rPr>
                <w:sz w:val="15"/>
              </w:rPr>
            </w:pPr>
            <w:r>
              <w:rPr>
                <w:w w:val="115"/>
                <w:sz w:val="15"/>
              </w:rPr>
              <w:t>referida</w:t>
            </w:r>
            <w:r>
              <w:rPr>
                <w:spacing w:val="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rua.</w:t>
            </w:r>
          </w:p>
        </w:tc>
        <w:tc>
          <w:tcPr>
            <w:tcW w:w="3134" w:type="dxa"/>
            <w:tcBorders>
              <w:top w:val="nil"/>
            </w:tcBorders>
          </w:tcPr>
          <w:p w14:paraId="29BBFC8E" w14:textId="77777777" w:rsidR="00CD5341" w:rsidRDefault="00CD534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5174DED" w14:textId="77777777" w:rsidR="00CD5341" w:rsidRDefault="00CD5341">
      <w:pPr>
        <w:pStyle w:val="TableParagraph"/>
        <w:rPr>
          <w:rFonts w:ascii="Times New Roman"/>
          <w:sz w:val="16"/>
        </w:rPr>
        <w:sectPr w:rsidR="00CD5341">
          <w:headerReference w:type="default" r:id="rId9"/>
          <w:footerReference w:type="default" r:id="rId10"/>
          <w:pgSz w:w="11910" w:h="16840"/>
          <w:pgMar w:top="2200" w:right="1133" w:bottom="960" w:left="1133" w:header="830" w:footer="768" w:gutter="0"/>
          <w:pgNumType w:start="6"/>
          <w:cols w:space="720"/>
        </w:sectPr>
      </w:pPr>
    </w:p>
    <w:p w14:paraId="3A152D0D" w14:textId="77777777" w:rsidR="00CD5341" w:rsidRDefault="00CD5341">
      <w:pPr>
        <w:pStyle w:val="Corpodetexto"/>
        <w:rPr>
          <w:rFonts w:ascii="Cambria"/>
          <w:b/>
        </w:rPr>
      </w:pPr>
    </w:p>
    <w:p w14:paraId="596E2F27" w14:textId="77777777" w:rsidR="00CD5341" w:rsidRDefault="00CD5341">
      <w:pPr>
        <w:pStyle w:val="Corpodetexto"/>
        <w:rPr>
          <w:rFonts w:ascii="Cambria"/>
          <w:b/>
        </w:rPr>
      </w:pPr>
    </w:p>
    <w:p w14:paraId="7313C66E" w14:textId="77777777" w:rsidR="00CD5341" w:rsidRDefault="00CD5341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4"/>
        <w:gridCol w:w="3134"/>
        <w:gridCol w:w="3134"/>
      </w:tblGrid>
      <w:tr w:rsidR="00CD5341" w14:paraId="4532593B" w14:textId="77777777">
        <w:trPr>
          <w:trHeight w:val="326"/>
        </w:trPr>
        <w:tc>
          <w:tcPr>
            <w:tcW w:w="3134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8B04CF1" w14:textId="77777777" w:rsidR="00CD534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7E849170" w14:textId="77777777" w:rsidR="00CD534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Ementa</w:t>
            </w:r>
          </w:p>
        </w:tc>
        <w:tc>
          <w:tcPr>
            <w:tcW w:w="3134" w:type="dxa"/>
            <w:tcBorders>
              <w:bottom w:val="single" w:sz="12" w:space="0" w:color="000000"/>
            </w:tcBorders>
            <w:shd w:val="clear" w:color="auto" w:fill="BABABA"/>
          </w:tcPr>
          <w:p w14:paraId="3ECC785D" w14:textId="77777777" w:rsidR="00CD5341" w:rsidRDefault="00000000">
            <w:pPr>
              <w:pStyle w:val="TableParagraph"/>
              <w:spacing w:before="73"/>
              <w:ind w:left="81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Resultado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da</w:t>
            </w:r>
            <w:r>
              <w:rPr>
                <w:rFonts w:ascii="Cambria" w:hAnsi="Cambria"/>
                <w:b/>
                <w:spacing w:val="14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Votação</w:t>
            </w:r>
          </w:p>
        </w:tc>
      </w:tr>
      <w:tr w:rsidR="00CD5341" w14:paraId="2C56F39C" w14:textId="77777777">
        <w:trPr>
          <w:trHeight w:val="1664"/>
        </w:trPr>
        <w:tc>
          <w:tcPr>
            <w:tcW w:w="3134" w:type="dxa"/>
            <w:tcBorders>
              <w:top w:val="single" w:sz="12" w:space="0" w:color="000000"/>
            </w:tcBorders>
          </w:tcPr>
          <w:p w14:paraId="37961748" w14:textId="77777777" w:rsidR="00CD5341" w:rsidRDefault="00CD5341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1407FFBF" w14:textId="77777777" w:rsidR="00CD5341" w:rsidRDefault="00000000">
            <w:pPr>
              <w:pStyle w:val="TableParagraph"/>
              <w:spacing w:before="1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5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36/2026</w:t>
            </w:r>
          </w:p>
          <w:p w14:paraId="11EB0D05" w14:textId="77777777" w:rsidR="00CD5341" w:rsidRDefault="00000000">
            <w:pPr>
              <w:pStyle w:val="TableParagraph"/>
              <w:ind w:left="82" w:right="1967"/>
              <w:rPr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  <w:r>
              <w:rPr>
                <w:rFonts w:ascii="Cambria"/>
                <w:b/>
                <w:spacing w:val="40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-5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Juarez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015F2900" w14:textId="77777777" w:rsidR="00CD5341" w:rsidRDefault="00CD5341">
            <w:pPr>
              <w:pStyle w:val="TableParagraph"/>
              <w:spacing w:before="43"/>
              <w:rPr>
                <w:rFonts w:ascii="Cambria"/>
                <w:b/>
                <w:sz w:val="15"/>
              </w:rPr>
            </w:pPr>
          </w:p>
          <w:p w14:paraId="3AB4909C" w14:textId="77777777" w:rsidR="00CD5341" w:rsidRDefault="00000000">
            <w:pPr>
              <w:pStyle w:val="TableParagraph"/>
              <w:tabs>
                <w:tab w:val="left" w:pos="1327"/>
                <w:tab w:val="left" w:pos="1901"/>
                <w:tab w:val="left" w:pos="2715"/>
              </w:tabs>
              <w:spacing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 xml:space="preserve">Que seja viabilizada a destinação de recursos financeiros através de emenda parlamentar, para a </w:t>
            </w:r>
            <w:r>
              <w:rPr>
                <w:spacing w:val="-2"/>
                <w:w w:val="115"/>
                <w:sz w:val="15"/>
              </w:rPr>
              <w:t>execução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sz w:val="15"/>
              </w:rPr>
              <w:tab/>
            </w:r>
            <w:r>
              <w:rPr>
                <w:spacing w:val="-2"/>
                <w:w w:val="115"/>
                <w:sz w:val="15"/>
              </w:rPr>
              <w:t>obras</w:t>
            </w:r>
            <w:r>
              <w:rPr>
                <w:sz w:val="15"/>
              </w:rPr>
              <w:tab/>
            </w:r>
            <w:r>
              <w:rPr>
                <w:spacing w:val="-6"/>
                <w:w w:val="115"/>
                <w:sz w:val="15"/>
              </w:rPr>
              <w:t>de</w:t>
            </w:r>
            <w:r>
              <w:rPr>
                <w:w w:val="115"/>
                <w:sz w:val="15"/>
              </w:rPr>
              <w:t xml:space="preserve"> pavimentação asfáltica nas principais ruas e avenidas da cidade de Santana do Seridó.</w:t>
            </w:r>
          </w:p>
        </w:tc>
        <w:tc>
          <w:tcPr>
            <w:tcW w:w="3134" w:type="dxa"/>
            <w:tcBorders>
              <w:top w:val="single" w:sz="12" w:space="0" w:color="000000"/>
            </w:tcBorders>
          </w:tcPr>
          <w:p w14:paraId="3C1C7F93" w14:textId="77777777" w:rsidR="00CD5341" w:rsidRDefault="00000000">
            <w:pPr>
              <w:pStyle w:val="TableParagraph"/>
              <w:spacing w:before="66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CD5341" w14:paraId="1757784D" w14:textId="77777777">
        <w:trPr>
          <w:trHeight w:val="1672"/>
        </w:trPr>
        <w:tc>
          <w:tcPr>
            <w:tcW w:w="3134" w:type="dxa"/>
          </w:tcPr>
          <w:p w14:paraId="1ECC6CE8" w14:textId="77777777" w:rsidR="00CD5341" w:rsidRDefault="00CD53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237AD3D4" w14:textId="77777777" w:rsidR="00CD53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6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37/2026</w:t>
            </w:r>
          </w:p>
          <w:p w14:paraId="3A1D33CC" w14:textId="77777777" w:rsidR="00CD53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0D58F367" w14:textId="77777777" w:rsidR="00CD53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Neilton</w:t>
            </w:r>
          </w:p>
        </w:tc>
        <w:tc>
          <w:tcPr>
            <w:tcW w:w="3134" w:type="dxa"/>
          </w:tcPr>
          <w:p w14:paraId="287E652D" w14:textId="77777777" w:rsidR="00CD5341" w:rsidRDefault="00CD53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13FC3004" w14:textId="77777777" w:rsidR="00CD534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viabilize a consecução de recursos</w:t>
            </w:r>
            <w:r>
              <w:rPr>
                <w:spacing w:val="40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 xml:space="preserve">e parcerias institucionais, tendo como objetivo a reconstrução da passagem molhada que liga a sede do município à comunidade São </w:t>
            </w:r>
            <w:r>
              <w:rPr>
                <w:spacing w:val="-2"/>
                <w:w w:val="115"/>
                <w:sz w:val="15"/>
              </w:rPr>
              <w:t>Bento.</w:t>
            </w:r>
          </w:p>
        </w:tc>
        <w:tc>
          <w:tcPr>
            <w:tcW w:w="3134" w:type="dxa"/>
          </w:tcPr>
          <w:p w14:paraId="4CCAB390" w14:textId="77777777" w:rsidR="00CD5341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  <w:tr w:rsidR="00CD5341" w14:paraId="66F2BC33" w14:textId="77777777">
        <w:trPr>
          <w:trHeight w:val="1846"/>
        </w:trPr>
        <w:tc>
          <w:tcPr>
            <w:tcW w:w="3134" w:type="dxa"/>
          </w:tcPr>
          <w:p w14:paraId="11AEE569" w14:textId="77777777" w:rsidR="00CD5341" w:rsidRDefault="00CD53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DA3B2E6" w14:textId="77777777" w:rsidR="00CD53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7</w:t>
            </w:r>
            <w:r>
              <w:rPr>
                <w:rFonts w:ascii="Cambria"/>
                <w:b/>
                <w:spacing w:val="5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-</w:t>
            </w:r>
            <w:r>
              <w:rPr>
                <w:rFonts w:ascii="Cambria"/>
                <w:b/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Requerimento</w:t>
            </w:r>
            <w:r>
              <w:rPr>
                <w:spacing w:val="-2"/>
                <w:w w:val="115"/>
                <w:sz w:val="15"/>
              </w:rPr>
              <w:t xml:space="preserve"> 38/2026</w:t>
            </w:r>
          </w:p>
          <w:p w14:paraId="0C1325E2" w14:textId="77777777" w:rsidR="00CD5341" w:rsidRDefault="00000000">
            <w:pPr>
              <w:pStyle w:val="TableParagraph"/>
              <w:spacing w:before="1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Turno:</w:t>
            </w:r>
          </w:p>
          <w:p w14:paraId="55A0FA2F" w14:textId="77777777" w:rsidR="00CD5341" w:rsidRDefault="00000000">
            <w:pPr>
              <w:pStyle w:val="TableParagraph"/>
              <w:ind w:left="82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Autor:</w:t>
            </w:r>
            <w:r>
              <w:rPr>
                <w:rFonts w:ascii="Cambria"/>
                <w:b/>
                <w:spacing w:val="30"/>
                <w:w w:val="115"/>
                <w:sz w:val="15"/>
              </w:rPr>
              <w:t xml:space="preserve"> </w:t>
            </w:r>
            <w:r>
              <w:rPr>
                <w:spacing w:val="-2"/>
                <w:w w:val="115"/>
                <w:sz w:val="15"/>
              </w:rPr>
              <w:t>Neilton</w:t>
            </w:r>
          </w:p>
        </w:tc>
        <w:tc>
          <w:tcPr>
            <w:tcW w:w="3134" w:type="dxa"/>
          </w:tcPr>
          <w:p w14:paraId="1BAAC7ED" w14:textId="77777777" w:rsidR="00CD5341" w:rsidRDefault="00CD5341">
            <w:pPr>
              <w:pStyle w:val="TableParagraph"/>
              <w:spacing w:before="50"/>
              <w:rPr>
                <w:rFonts w:ascii="Cambria"/>
                <w:b/>
                <w:sz w:val="15"/>
              </w:rPr>
            </w:pPr>
          </w:p>
          <w:p w14:paraId="01C48354" w14:textId="77777777" w:rsidR="00CD5341" w:rsidRDefault="00000000">
            <w:pPr>
              <w:pStyle w:val="TableParagraph"/>
              <w:spacing w:before="1" w:line="244" w:lineRule="auto"/>
              <w:ind w:left="232" w:right="216"/>
              <w:jc w:val="both"/>
              <w:rPr>
                <w:sz w:val="15"/>
              </w:rPr>
            </w:pPr>
            <w:r>
              <w:rPr>
                <w:w w:val="115"/>
                <w:sz w:val="15"/>
              </w:rPr>
              <w:t>Que a Administração Municipal viabilize a inclusão, no plano de pavimentação do município, da Rua Bernardo Argemiro do Nascimento, no trecho que corresponde ao prolongamento da conhecida “Rua do Bigode” até a passagem do Rio São Bento.</w:t>
            </w:r>
          </w:p>
        </w:tc>
        <w:tc>
          <w:tcPr>
            <w:tcW w:w="3134" w:type="dxa"/>
          </w:tcPr>
          <w:p w14:paraId="6AEED1C7" w14:textId="77777777" w:rsidR="00CD5341" w:rsidRDefault="00000000">
            <w:pPr>
              <w:pStyle w:val="TableParagraph"/>
              <w:spacing w:before="73"/>
              <w:ind w:right="414"/>
              <w:jc w:val="right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Aprovada</w:t>
            </w:r>
            <w:r>
              <w:rPr>
                <w:rFonts w:ascii="Cambria"/>
                <w:b/>
                <w:spacing w:val="21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w w:val="115"/>
                <w:sz w:val="15"/>
              </w:rPr>
              <w:t>por</w:t>
            </w:r>
            <w:r>
              <w:rPr>
                <w:rFonts w:ascii="Cambria"/>
                <w:b/>
                <w:spacing w:val="22"/>
                <w:w w:val="115"/>
                <w:sz w:val="15"/>
              </w:rPr>
              <w:t xml:space="preserve"> </w:t>
            </w:r>
            <w:r>
              <w:rPr>
                <w:rFonts w:ascii="Cambria"/>
                <w:b/>
                <w:spacing w:val="-2"/>
                <w:w w:val="115"/>
                <w:sz w:val="15"/>
              </w:rPr>
              <w:t>unanimidade</w:t>
            </w:r>
          </w:p>
        </w:tc>
      </w:tr>
    </w:tbl>
    <w:p w14:paraId="4FF05B71" w14:textId="77777777" w:rsidR="00CD5341" w:rsidRDefault="00CD5341">
      <w:pPr>
        <w:pStyle w:val="Corpodetexto"/>
        <w:spacing w:before="5"/>
      </w:pPr>
    </w:p>
    <w:p w14:paraId="52F0D26B" w14:textId="77777777" w:rsidR="00CD5341" w:rsidRDefault="00000000">
      <w:pPr>
        <w:ind w:left="112"/>
        <w:rPr>
          <w:rFonts w:ascii="Cambria" w:hAnsi="Cambria"/>
          <w:b/>
          <w:sz w:val="28"/>
        </w:rPr>
      </w:pPr>
      <w:r>
        <w:rPr>
          <w:rFonts w:ascii="Cambria" w:hAnsi="Cambria"/>
          <w:b/>
          <w:color w:val="808080"/>
          <w:w w:val="120"/>
          <w:sz w:val="28"/>
        </w:rPr>
        <w:t>Votações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Nominais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-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Matérias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da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Ordem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w w:val="120"/>
          <w:sz w:val="28"/>
        </w:rPr>
        <w:t>do</w:t>
      </w:r>
      <w:r>
        <w:rPr>
          <w:rFonts w:ascii="Cambria" w:hAnsi="Cambria"/>
          <w:b/>
          <w:color w:val="808080"/>
          <w:spacing w:val="24"/>
          <w:w w:val="120"/>
          <w:sz w:val="28"/>
        </w:rPr>
        <w:t xml:space="preserve"> </w:t>
      </w:r>
      <w:r>
        <w:rPr>
          <w:rFonts w:ascii="Cambria" w:hAnsi="Cambria"/>
          <w:b/>
          <w:color w:val="808080"/>
          <w:spacing w:val="-5"/>
          <w:w w:val="120"/>
          <w:sz w:val="28"/>
        </w:rPr>
        <w:t>Dia</w:t>
      </w:r>
    </w:p>
    <w:p w14:paraId="7BC540F0" w14:textId="77777777" w:rsidR="00CD5341" w:rsidRDefault="00CD5341">
      <w:pPr>
        <w:pStyle w:val="Corpodetexto"/>
        <w:spacing w:before="1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CD5341" w14:paraId="2873E1E7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595930DF" w14:textId="77777777" w:rsidR="00CD534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4DB4B440" w14:textId="77777777" w:rsidR="00CD534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CD5341" w14:paraId="51005A7F" w14:textId="77777777">
        <w:trPr>
          <w:trHeight w:val="2035"/>
        </w:trPr>
        <w:tc>
          <w:tcPr>
            <w:tcW w:w="4700" w:type="dxa"/>
            <w:tcBorders>
              <w:top w:val="single" w:sz="12" w:space="0" w:color="000000"/>
            </w:tcBorders>
          </w:tcPr>
          <w:p w14:paraId="00AE2EEB" w14:textId="77777777" w:rsidR="00CD53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38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354A923D" w14:textId="77777777" w:rsidR="00CD5341" w:rsidRDefault="00CD53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8D8EFBA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5716F14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BBF0C72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B4D6020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26D5A4F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2E4265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B5F149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BF67123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85F099B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159C9627" w14:textId="77777777" w:rsidR="00CD5341" w:rsidRDefault="00CD5341">
      <w:pPr>
        <w:pStyle w:val="TableParagraph"/>
        <w:rPr>
          <w:sz w:val="15"/>
        </w:rPr>
        <w:sectPr w:rsidR="00CD5341">
          <w:pgSz w:w="11910" w:h="16840"/>
          <w:pgMar w:top="2200" w:right="1133" w:bottom="1120" w:left="1133" w:header="830" w:footer="768" w:gutter="0"/>
          <w:cols w:space="720"/>
        </w:sectPr>
      </w:pPr>
    </w:p>
    <w:p w14:paraId="33390BBE" w14:textId="77777777" w:rsidR="00CD5341" w:rsidRDefault="00CD5341">
      <w:pPr>
        <w:pStyle w:val="Corpodetexto"/>
        <w:rPr>
          <w:rFonts w:ascii="Cambria"/>
          <w:b/>
        </w:rPr>
      </w:pPr>
    </w:p>
    <w:p w14:paraId="2E844CFE" w14:textId="77777777" w:rsidR="00CD5341" w:rsidRDefault="00CD5341">
      <w:pPr>
        <w:pStyle w:val="Corpodetexto"/>
        <w:rPr>
          <w:rFonts w:ascii="Cambria"/>
          <w:b/>
        </w:rPr>
      </w:pPr>
    </w:p>
    <w:p w14:paraId="248A855D" w14:textId="77777777" w:rsidR="00CD5341" w:rsidRDefault="00CD5341">
      <w:pPr>
        <w:pStyle w:val="Corpodetexto"/>
        <w:spacing w:before="37"/>
        <w:rPr>
          <w:rFonts w:ascii="Cambria"/>
          <w:b/>
        </w:rPr>
      </w:pPr>
    </w:p>
    <w:tbl>
      <w:tblPr>
        <w:tblStyle w:val="TableNormal"/>
        <w:tblW w:w="0" w:type="auto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700"/>
      </w:tblGrid>
      <w:tr w:rsidR="00CD5341" w14:paraId="0A946038" w14:textId="77777777">
        <w:trPr>
          <w:trHeight w:val="326"/>
        </w:trPr>
        <w:tc>
          <w:tcPr>
            <w:tcW w:w="4700" w:type="dxa"/>
            <w:tcBorders>
              <w:left w:val="single" w:sz="6" w:space="0" w:color="6E6E6E"/>
              <w:bottom w:val="single" w:sz="12" w:space="0" w:color="000000"/>
            </w:tcBorders>
            <w:shd w:val="clear" w:color="auto" w:fill="BABABA"/>
          </w:tcPr>
          <w:p w14:paraId="712B197F" w14:textId="77777777" w:rsidR="00CD5341" w:rsidRDefault="00000000">
            <w:pPr>
              <w:pStyle w:val="TableParagraph"/>
              <w:spacing w:before="73"/>
              <w:ind w:left="82"/>
              <w:rPr>
                <w:rFonts w:ascii="Cambria" w:hAnsi="Cambria"/>
                <w:b/>
                <w:sz w:val="15"/>
              </w:rPr>
            </w:pPr>
            <w:r>
              <w:rPr>
                <w:rFonts w:ascii="Cambria" w:hAnsi="Cambria"/>
                <w:b/>
                <w:spacing w:val="-2"/>
                <w:w w:val="120"/>
                <w:sz w:val="15"/>
              </w:rPr>
              <w:t>Matéria</w:t>
            </w:r>
          </w:p>
        </w:tc>
        <w:tc>
          <w:tcPr>
            <w:tcW w:w="4700" w:type="dxa"/>
            <w:tcBorders>
              <w:bottom w:val="single" w:sz="12" w:space="0" w:color="000000"/>
            </w:tcBorders>
            <w:shd w:val="clear" w:color="auto" w:fill="BABABA"/>
          </w:tcPr>
          <w:p w14:paraId="1D7E1FBD" w14:textId="77777777" w:rsidR="00CD5341" w:rsidRDefault="00000000">
            <w:pPr>
              <w:pStyle w:val="TableParagraph"/>
              <w:spacing w:before="73"/>
              <w:ind w:left="82"/>
              <w:rPr>
                <w:rFonts w:ascii="Cambria"/>
                <w:b/>
                <w:sz w:val="15"/>
              </w:rPr>
            </w:pPr>
            <w:r>
              <w:rPr>
                <w:rFonts w:ascii="Cambria"/>
                <w:b/>
                <w:spacing w:val="-2"/>
                <w:w w:val="120"/>
                <w:sz w:val="15"/>
              </w:rPr>
              <w:t>Votos</w:t>
            </w:r>
          </w:p>
        </w:tc>
      </w:tr>
      <w:tr w:rsidR="00CD5341" w14:paraId="14A08C9B" w14:textId="77777777">
        <w:trPr>
          <w:trHeight w:val="2028"/>
        </w:trPr>
        <w:tc>
          <w:tcPr>
            <w:tcW w:w="4700" w:type="dxa"/>
            <w:tcBorders>
              <w:top w:val="single" w:sz="12" w:space="0" w:color="000000"/>
            </w:tcBorders>
          </w:tcPr>
          <w:p w14:paraId="793BED8D" w14:textId="77777777" w:rsidR="00CD5341" w:rsidRDefault="00000000">
            <w:pPr>
              <w:pStyle w:val="TableParagraph"/>
              <w:spacing w:before="69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37</w:t>
            </w:r>
            <w:r>
              <w:rPr>
                <w:spacing w:val="-2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3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  <w:tcBorders>
              <w:top w:val="single" w:sz="12" w:space="0" w:color="000000"/>
            </w:tcBorders>
          </w:tcPr>
          <w:p w14:paraId="0B1536AF" w14:textId="77777777" w:rsidR="00CD5341" w:rsidRDefault="00CD5341">
            <w:pPr>
              <w:pStyle w:val="TableParagraph"/>
              <w:spacing w:before="39"/>
              <w:rPr>
                <w:rFonts w:ascii="Cambria"/>
                <w:b/>
                <w:sz w:val="15"/>
              </w:rPr>
            </w:pPr>
          </w:p>
          <w:p w14:paraId="47DF7FD0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43716CB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072477C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B2D1C71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CA8DDF5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5580812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D3A9559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804615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30D69CB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CD5341" w14:paraId="0CB5C511" w14:textId="77777777">
        <w:trPr>
          <w:trHeight w:val="2035"/>
        </w:trPr>
        <w:tc>
          <w:tcPr>
            <w:tcW w:w="4700" w:type="dxa"/>
          </w:tcPr>
          <w:p w14:paraId="6E3ED373" w14:textId="77777777" w:rsidR="00CD53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36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7B42C501" w14:textId="77777777" w:rsidR="00CD5341" w:rsidRDefault="00CD53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4B8CBCA9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12E7EA0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1FBCBB29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664D143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4BCC81E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955D308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C8DB338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32158F6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5ECB9A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CD5341" w14:paraId="6FE0C092" w14:textId="77777777">
        <w:trPr>
          <w:trHeight w:val="2035"/>
        </w:trPr>
        <w:tc>
          <w:tcPr>
            <w:tcW w:w="4700" w:type="dxa"/>
          </w:tcPr>
          <w:p w14:paraId="3455C2CA" w14:textId="77777777" w:rsidR="00CD53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nº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35</w:t>
            </w:r>
            <w:r>
              <w:rPr>
                <w:spacing w:val="-4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de</w:t>
            </w:r>
            <w:r>
              <w:rPr>
                <w:spacing w:val="-4"/>
                <w:w w:val="115"/>
                <w:sz w:val="15"/>
              </w:rPr>
              <w:t xml:space="preserve"> 2026</w:t>
            </w:r>
          </w:p>
        </w:tc>
        <w:tc>
          <w:tcPr>
            <w:tcW w:w="4700" w:type="dxa"/>
          </w:tcPr>
          <w:p w14:paraId="591EA044" w14:textId="77777777" w:rsidR="00CD5341" w:rsidRDefault="00CD53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06F7253A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25BD159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277B34C6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CA469EB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A803BFC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489DD54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7FCD4DA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97E9A6A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8F6D1F0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CD5341" w14:paraId="2E305F9D" w14:textId="77777777">
        <w:trPr>
          <w:trHeight w:val="2035"/>
        </w:trPr>
        <w:tc>
          <w:tcPr>
            <w:tcW w:w="4700" w:type="dxa"/>
          </w:tcPr>
          <w:p w14:paraId="1C489FD2" w14:textId="77777777" w:rsidR="00CD53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5"/>
                <w:sz w:val="15"/>
              </w:rPr>
              <w:t>Requerimento nº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w w:val="115"/>
                <w:sz w:val="15"/>
              </w:rPr>
              <w:t>31 de</w:t>
            </w:r>
            <w:r>
              <w:rPr>
                <w:spacing w:val="1"/>
                <w:w w:val="115"/>
                <w:sz w:val="15"/>
              </w:rPr>
              <w:t xml:space="preserve"> </w:t>
            </w:r>
            <w:r>
              <w:rPr>
                <w:spacing w:val="-4"/>
                <w:w w:val="115"/>
                <w:sz w:val="15"/>
              </w:rPr>
              <w:t>2026</w:t>
            </w:r>
          </w:p>
        </w:tc>
        <w:tc>
          <w:tcPr>
            <w:tcW w:w="4700" w:type="dxa"/>
          </w:tcPr>
          <w:p w14:paraId="2927FBA7" w14:textId="77777777" w:rsidR="00CD5341" w:rsidRDefault="00CD53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7DEE10A1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3100DDF6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094FE862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992AC0D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ADF4E41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3CA0429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80E45C7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697B590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51D4015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CD5341" w14:paraId="72CBE594" w14:textId="77777777">
        <w:trPr>
          <w:trHeight w:val="2035"/>
        </w:trPr>
        <w:tc>
          <w:tcPr>
            <w:tcW w:w="4700" w:type="dxa"/>
          </w:tcPr>
          <w:p w14:paraId="10D0D8CA" w14:textId="77777777" w:rsidR="00CD53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30</w:t>
            </w:r>
            <w:r>
              <w:rPr>
                <w:spacing w:val="13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2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37196D30" w14:textId="77777777" w:rsidR="00CD5341" w:rsidRDefault="00CD53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657E9FEE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5CA50F7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D90F5F5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3D38BD3A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44C03269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1C5AC5E8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61670E00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9910318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5B309B8A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  <w:tr w:rsidR="00CD5341" w14:paraId="56B24A08" w14:textId="77777777">
        <w:trPr>
          <w:trHeight w:val="2035"/>
        </w:trPr>
        <w:tc>
          <w:tcPr>
            <w:tcW w:w="4700" w:type="dxa"/>
          </w:tcPr>
          <w:p w14:paraId="133366EA" w14:textId="77777777" w:rsidR="00CD5341" w:rsidRDefault="00000000">
            <w:pPr>
              <w:pStyle w:val="TableParagraph"/>
              <w:spacing w:before="76"/>
              <w:ind w:left="82"/>
              <w:rPr>
                <w:sz w:val="15"/>
              </w:rPr>
            </w:pPr>
            <w:r>
              <w:rPr>
                <w:w w:val="110"/>
                <w:sz w:val="15"/>
              </w:rPr>
              <w:t>Requerimento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nº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29</w:t>
            </w:r>
            <w:r>
              <w:rPr>
                <w:spacing w:val="15"/>
                <w:w w:val="110"/>
                <w:sz w:val="15"/>
              </w:rPr>
              <w:t xml:space="preserve"> </w:t>
            </w:r>
            <w:r>
              <w:rPr>
                <w:w w:val="110"/>
                <w:sz w:val="15"/>
              </w:rPr>
              <w:t>de</w:t>
            </w:r>
            <w:r>
              <w:rPr>
                <w:spacing w:val="14"/>
                <w:w w:val="110"/>
                <w:sz w:val="15"/>
              </w:rPr>
              <w:t xml:space="preserve"> </w:t>
            </w:r>
            <w:r>
              <w:rPr>
                <w:spacing w:val="-4"/>
                <w:w w:val="110"/>
                <w:sz w:val="15"/>
              </w:rPr>
              <w:t>2026</w:t>
            </w:r>
          </w:p>
        </w:tc>
        <w:tc>
          <w:tcPr>
            <w:tcW w:w="4700" w:type="dxa"/>
          </w:tcPr>
          <w:p w14:paraId="35FFD422" w14:textId="77777777" w:rsidR="00CD5341" w:rsidRDefault="00CD5341">
            <w:pPr>
              <w:pStyle w:val="TableParagraph"/>
              <w:spacing w:before="47"/>
              <w:rPr>
                <w:rFonts w:ascii="Cambria"/>
                <w:b/>
                <w:sz w:val="15"/>
              </w:rPr>
            </w:pPr>
          </w:p>
          <w:p w14:paraId="3279EDE0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Bruno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AA775D5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Fernandinha</w:t>
            </w:r>
            <w:r>
              <w:rPr>
                <w:rFonts w:ascii="Cambria"/>
                <w:b/>
                <w:spacing w:val="43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55601C7B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15"/>
                <w:sz w:val="15"/>
              </w:rPr>
              <w:t>Flávio</w:t>
            </w:r>
            <w:r>
              <w:rPr>
                <w:rFonts w:ascii="Cambria" w:hAnsi="Cambria"/>
                <w:b/>
                <w:spacing w:val="25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63318C0C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15"/>
                <w:sz w:val="15"/>
              </w:rPr>
              <w:t>Ivan</w:t>
            </w:r>
            <w:r>
              <w:rPr>
                <w:rFonts w:ascii="Cambria"/>
                <w:b/>
                <w:spacing w:val="24"/>
                <w:w w:val="115"/>
                <w:sz w:val="15"/>
              </w:rPr>
              <w:t xml:space="preserve"> </w:t>
            </w:r>
            <w:r>
              <w:rPr>
                <w:spacing w:val="-5"/>
                <w:w w:val="115"/>
                <w:sz w:val="15"/>
              </w:rPr>
              <w:t>Sim</w:t>
            </w:r>
          </w:p>
          <w:p w14:paraId="7ED6A1BD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Juarez</w:t>
            </w:r>
            <w:r>
              <w:rPr>
                <w:rFonts w:ascii="Cambria"/>
                <w:b/>
                <w:spacing w:val="11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B07D9C2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Neilton</w:t>
            </w:r>
            <w:r>
              <w:rPr>
                <w:rFonts w:ascii="Cambria"/>
                <w:b/>
                <w:spacing w:val="22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473991F6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Ricardo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de</w:t>
            </w:r>
            <w:r>
              <w:rPr>
                <w:rFonts w:ascii="Cambria"/>
                <w:b/>
                <w:spacing w:val="15"/>
                <w:w w:val="120"/>
                <w:sz w:val="15"/>
              </w:rPr>
              <w:t xml:space="preserve"> </w:t>
            </w:r>
            <w:r>
              <w:rPr>
                <w:rFonts w:ascii="Cambria"/>
                <w:b/>
                <w:w w:val="120"/>
                <w:sz w:val="15"/>
              </w:rPr>
              <w:t>Zeca</w:t>
            </w:r>
            <w:r>
              <w:rPr>
                <w:rFonts w:ascii="Cambria"/>
                <w:b/>
                <w:spacing w:val="10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06A163D6" w14:textId="77777777" w:rsidR="00CD5341" w:rsidRDefault="00000000">
            <w:pPr>
              <w:pStyle w:val="TableParagraph"/>
              <w:spacing w:before="1"/>
              <w:ind w:left="130"/>
              <w:rPr>
                <w:sz w:val="15"/>
              </w:rPr>
            </w:pPr>
            <w:r>
              <w:rPr>
                <w:rFonts w:ascii="Cambria" w:hAnsi="Cambria"/>
                <w:b/>
                <w:w w:val="120"/>
                <w:sz w:val="15"/>
              </w:rPr>
              <w:t>Toinho</w:t>
            </w:r>
            <w:r>
              <w:rPr>
                <w:rFonts w:ascii="Cambria" w:hAnsi="Cambria"/>
                <w:b/>
                <w:spacing w:val="8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de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Zé</w:t>
            </w:r>
            <w:r>
              <w:rPr>
                <w:rFonts w:ascii="Cambria" w:hAns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rFonts w:ascii="Cambria" w:hAnsi="Cambria"/>
                <w:b/>
                <w:w w:val="120"/>
                <w:sz w:val="15"/>
              </w:rPr>
              <w:t>Estuque</w:t>
            </w:r>
            <w:r>
              <w:rPr>
                <w:rFonts w:ascii="Cambria" w:hAnsi="Cambria"/>
                <w:b/>
                <w:spacing w:val="4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  <w:p w14:paraId="787FB792" w14:textId="77777777" w:rsidR="00CD5341" w:rsidRDefault="00000000">
            <w:pPr>
              <w:pStyle w:val="TableParagraph"/>
              <w:ind w:left="130"/>
              <w:rPr>
                <w:sz w:val="15"/>
              </w:rPr>
            </w:pPr>
            <w:r>
              <w:rPr>
                <w:rFonts w:ascii="Cambria"/>
                <w:b/>
                <w:w w:val="120"/>
                <w:sz w:val="15"/>
              </w:rPr>
              <w:t>Vicente</w:t>
            </w:r>
            <w:r>
              <w:rPr>
                <w:rFonts w:ascii="Cambria"/>
                <w:b/>
                <w:spacing w:val="9"/>
                <w:w w:val="120"/>
                <w:sz w:val="15"/>
              </w:rPr>
              <w:t xml:space="preserve"> </w:t>
            </w:r>
            <w:r>
              <w:rPr>
                <w:spacing w:val="-5"/>
                <w:w w:val="120"/>
                <w:sz w:val="15"/>
              </w:rPr>
              <w:t>Sim</w:t>
            </w:r>
          </w:p>
        </w:tc>
      </w:tr>
    </w:tbl>
    <w:p w14:paraId="10CF07A0" w14:textId="77777777" w:rsidR="000B4BA6" w:rsidRDefault="000B4BA6"/>
    <w:sectPr w:rsidR="000B4BA6">
      <w:pgSz w:w="11910" w:h="16840"/>
      <w:pgMar w:top="2200" w:right="1133" w:bottom="960" w:left="1133" w:header="830" w:footer="7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B8157" w14:textId="77777777" w:rsidR="000B4BA6" w:rsidRDefault="000B4BA6">
      <w:r>
        <w:separator/>
      </w:r>
    </w:p>
  </w:endnote>
  <w:endnote w:type="continuationSeparator" w:id="0">
    <w:p w14:paraId="01FF915D" w14:textId="77777777" w:rsidR="000B4BA6" w:rsidRDefault="000B4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2FF5" w14:textId="77777777" w:rsidR="00CD5341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65792" behindDoc="1" locked="0" layoutInCell="1" allowOverlap="1" wp14:anchorId="0BDFDF39" wp14:editId="268351F8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B964A9" id="Graphic 3" o:spid="_x0000_s1026" style="position:absolute;margin-left:102.35pt;margin-top:785.65pt;width:390.6pt;height:.75pt;z-index:-1605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6304" behindDoc="1" locked="0" layoutInCell="1" allowOverlap="1" wp14:anchorId="16EC5CC8" wp14:editId="04B0154A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4A4103" w14:textId="77777777" w:rsidR="00CD5341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29/04/2026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EC5CC8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38.15pt;margin-top:790.25pt;width:318.9pt;height:20.65pt;z-index:-1605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66u4nZ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034A4103" w14:textId="77777777" w:rsidR="00CD5341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29/04/2026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6816" behindDoc="1" locked="0" layoutInCell="1" allowOverlap="1" wp14:anchorId="722D66EF" wp14:editId="52D2E1B9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5FA6454" w14:textId="77777777" w:rsidR="00CD534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29/04/2026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2D66EF" id="Textbox 5" o:spid="_x0000_s1028" type="#_x0000_t202" style="position:absolute;margin-left:55.25pt;margin-top:822.5pt;width:48.1pt;height:11.35pt;z-index:-1604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45FA6454" w14:textId="77777777" w:rsidR="00CD534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29/04/2026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7328" behindDoc="1" locked="0" layoutInCell="1" allowOverlap="1" wp14:anchorId="7F2A5CA1" wp14:editId="1730984F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470534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5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47EA07" w14:textId="77777777" w:rsidR="00CD534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2A5CA1" id="Textbox 6" o:spid="_x0000_s1029" type="#_x0000_t202" style="position:absolute;margin-left:503pt;margin-top:822.5pt;width:37.05pt;height:11.35pt;z-index:-1604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" filled="f" stroked="f">
              <v:textbox inset="0,0,0,0">
                <w:txbxContent>
                  <w:p w14:paraId="2347EA07" w14:textId="77777777" w:rsidR="00CD534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E2030" w14:textId="77777777" w:rsidR="00CD5341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68864" behindDoc="1" locked="0" layoutInCell="1" allowOverlap="1" wp14:anchorId="711A621A" wp14:editId="1C327349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9" name="Graphic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60D43E8" id="Graphic 9" o:spid="_x0000_s1026" style="position:absolute;margin-left:102.35pt;margin-top:785.65pt;width:390.6pt;height:.75pt;z-index:-1604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9376" behindDoc="1" locked="0" layoutInCell="1" allowOverlap="1" wp14:anchorId="567D8A77" wp14:editId="2935D3FE">
              <wp:simplePos x="0" y="0"/>
              <wp:positionH relativeFrom="page">
                <wp:posOffset>1754771</wp:posOffset>
              </wp:positionH>
              <wp:positionV relativeFrom="page">
                <wp:posOffset>10036187</wp:posOffset>
              </wp:positionV>
              <wp:extent cx="4050029" cy="2622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50029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6E9CA4" w14:textId="77777777" w:rsidR="00CD5341" w:rsidRDefault="00000000">
                          <w:pPr>
                            <w:spacing w:before="21" w:line="244" w:lineRule="auto"/>
                            <w:ind w:left="20" w:firstLine="121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Zeze Aprígio, 177 - Santana do Seridó RN Tel.: (84) 8870-8157 https:// </w:t>
                          </w:r>
                          <w:hyperlink r:id="rId1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spacing w:val="-2"/>
                                <w:w w:val="110"/>
                                <w:sz w:val="16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i/>
                              <w:spacing w:val="-2"/>
                              <w:w w:val="110"/>
                              <w:sz w:val="16"/>
                            </w:rPr>
                            <w:t xml:space="preserve"> 29/04/2026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7D8A77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1" type="#_x0000_t202" style="position:absolute;margin-left:138.15pt;margin-top:790.25pt;width:318.9pt;height:20.65pt;z-index:-1604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" filled="f" stroked="f">
              <v:textbox inset="0,0,0,0">
                <w:txbxContent>
                  <w:p w14:paraId="496E9CA4" w14:textId="77777777" w:rsidR="00CD5341" w:rsidRDefault="00000000">
                    <w:pPr>
                      <w:spacing w:before="21" w:line="244" w:lineRule="auto"/>
                      <w:ind w:left="20" w:firstLine="121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Zeze Aprígio, 177 - Santana do Seridó RN Tel.: (84) 8870-8157 https:// </w:t>
                    </w:r>
                    <w:hyperlink r:id="rId3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www.santanadoserido.rn.leg.br/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spacing w:val="-2"/>
                          <w:w w:val="110"/>
                          <w:sz w:val="16"/>
                        </w:rPr>
                        <w:t>cmsserido@hotmail.com</w:t>
                      </w:r>
                    </w:hyperlink>
                    <w:r>
                      <w:rPr>
                        <w:i/>
                        <w:spacing w:val="-2"/>
                        <w:w w:val="110"/>
                        <w:sz w:val="16"/>
                      </w:rPr>
                      <w:t xml:space="preserve"> 29/04/2026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69888" behindDoc="1" locked="0" layoutInCell="1" allowOverlap="1" wp14:anchorId="11128C2C" wp14:editId="0F981FBF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E4B8A7" w14:textId="77777777" w:rsidR="00CD534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29/04/2026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1128C2C" id="Textbox 11" o:spid="_x0000_s1032" type="#_x0000_t202" style="position:absolute;margin-left:55.25pt;margin-top:822.5pt;width:48.1pt;height:11.35pt;z-index:-1604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" filled="f" stroked="f">
              <v:textbox inset="0,0,0,0">
                <w:txbxContent>
                  <w:p w14:paraId="3CE4B8A7" w14:textId="77777777" w:rsidR="00CD534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29/04/2026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70400" behindDoc="1" locked="0" layoutInCell="1" allowOverlap="1" wp14:anchorId="5A0698DC" wp14:editId="4A230BC9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69C695" w14:textId="77777777" w:rsidR="00CD5341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t>8</w:t>
                          </w:r>
                          <w:r>
                            <w:rPr>
                              <w:spacing w:val="-10"/>
                              <w:w w:val="1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0698DC" id="Textbox 12" o:spid="_x0000_s1033" type="#_x0000_t202" style="position:absolute;margin-left:503pt;margin-top:822.5pt;width:40.05pt;height:11.35pt;z-index:-1604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vb5qkp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0A69C695" w14:textId="77777777" w:rsidR="00CD5341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0"/>
                        <w:sz w:val="16"/>
                      </w:rPr>
                      <w:t>8</w:t>
                    </w:r>
                    <w:r>
                      <w:rPr>
                        <w:spacing w:val="-10"/>
                        <w:w w:val="1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55EDE" w14:textId="77777777" w:rsidR="000B4BA6" w:rsidRDefault="000B4BA6">
      <w:r>
        <w:separator/>
      </w:r>
    </w:p>
  </w:footnote>
  <w:footnote w:type="continuationSeparator" w:id="0">
    <w:p w14:paraId="04A8BC6E" w14:textId="77777777" w:rsidR="000B4BA6" w:rsidRDefault="000B4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FFF4A" w14:textId="77777777" w:rsidR="00CD5341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64768" behindDoc="1" locked="0" layoutInCell="1" allowOverlap="1" wp14:anchorId="4E4EE4D0" wp14:editId="43ACE9E3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65280" behindDoc="1" locked="0" layoutInCell="1" allowOverlap="1" wp14:anchorId="5B9579A3" wp14:editId="106849B2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87EC05" w14:textId="77777777" w:rsidR="00CD5341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22765908" w14:textId="77777777" w:rsidR="00CD5341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314239E2" w14:textId="738E7E75" w:rsidR="00CD5341" w:rsidRDefault="00EE4305">
                          <w:pPr>
                            <w:spacing w:before="80"/>
                            <w:ind w:left="170" w:right="168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da 8ª Sessão Ordinária da 2ª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9579A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3.35pt;margin-top:50.95pt;width:528.6pt;height:60.45pt;z-index:-1605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" filled="f" stroked="f">
              <v:textbox inset="0,0,0,0">
                <w:txbxContent>
                  <w:p w14:paraId="3D87EC05" w14:textId="77777777" w:rsidR="00CD5341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22765908" w14:textId="77777777" w:rsidR="00CD5341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314239E2" w14:textId="738E7E75" w:rsidR="00CD5341" w:rsidRDefault="00EE4305">
                    <w:pPr>
                      <w:spacing w:before="80"/>
                      <w:ind w:left="170" w:right="168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da 8ª Sessão Ordinária da 2ª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244E3" w14:textId="77777777" w:rsidR="00CD5341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487267840" behindDoc="1" locked="0" layoutInCell="1" allowOverlap="1" wp14:anchorId="3E4FC014" wp14:editId="14888DA5">
          <wp:simplePos x="0" y="0"/>
          <wp:positionH relativeFrom="page">
            <wp:posOffset>650144</wp:posOffset>
          </wp:positionH>
          <wp:positionV relativeFrom="page">
            <wp:posOffset>527207</wp:posOffset>
          </wp:positionV>
          <wp:extent cx="668791" cy="206066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8791" cy="2060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268352" behindDoc="1" locked="0" layoutInCell="1" allowOverlap="1" wp14:anchorId="55AEA644" wp14:editId="282D68CE">
              <wp:simplePos x="0" y="0"/>
              <wp:positionH relativeFrom="page">
                <wp:posOffset>423500</wp:posOffset>
              </wp:positionH>
              <wp:positionV relativeFrom="page">
                <wp:posOffset>647270</wp:posOffset>
              </wp:positionV>
              <wp:extent cx="6713220" cy="76771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13220" cy="767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210759" w14:textId="77777777" w:rsidR="00CD5341" w:rsidRDefault="00000000">
                          <w:pPr>
                            <w:spacing w:before="17"/>
                            <w:ind w:left="2719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Santana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Cambria" w:hAnsi="Cambria"/>
                              <w:b/>
                              <w:spacing w:val="39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Seridó</w:t>
                          </w:r>
                        </w:p>
                        <w:p w14:paraId="1D23D04E" w14:textId="77777777" w:rsidR="00CD5341" w:rsidRDefault="00000000">
                          <w:pPr>
                            <w:tabs>
                              <w:tab w:val="left" w:pos="3555"/>
                              <w:tab w:val="left" w:pos="10531"/>
                            </w:tabs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9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  <w:u w:val="single" w:color="00000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8"/>
                              <w:w w:val="120"/>
                              <w:sz w:val="20"/>
                              <w:u w:val="single" w:color="00000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  <w:u w:val="single" w:color="000000"/>
                            </w:rPr>
                            <w:t>Legislativo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z w:val="20"/>
                              <w:u w:val="single" w:color="000000"/>
                            </w:rPr>
                            <w:tab/>
                          </w:r>
                        </w:p>
                        <w:p w14:paraId="01FAF431" w14:textId="6BD79575" w:rsidR="00CD5341" w:rsidRDefault="00EE4305">
                          <w:pPr>
                            <w:spacing w:before="80"/>
                            <w:ind w:left="170" w:right="168"/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</w:rPr>
                            <w:t>Votações Nominais da 8ª Sessão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 xml:space="preserve"> Ordinária da 2ª Sessão Legislativa da 18ª (2025 -</w:t>
                          </w:r>
                          <w:r w:rsidR="00000000">
                            <w:rPr>
                              <w:rFonts w:ascii="Cambria" w:hAnsi="Cambria"/>
                              <w:b/>
                              <w:spacing w:val="80"/>
                              <w:w w:val="120"/>
                            </w:rPr>
                            <w:t xml:space="preserve"> </w:t>
                          </w:r>
                          <w:r w:rsidR="00000000">
                            <w:rPr>
                              <w:rFonts w:ascii="Cambria" w:hAnsi="Cambria"/>
                              <w:b/>
                              <w:w w:val="120"/>
                            </w:rPr>
                            <w:t>2028) (Atual) Legislatura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AEA644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33.35pt;margin-top:50.95pt;width:528.6pt;height:60.45pt;z-index:-1604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" filled="f" stroked="f">
              <v:textbox inset="0,0,0,0">
                <w:txbxContent>
                  <w:p w14:paraId="5B210759" w14:textId="77777777" w:rsidR="00CD5341" w:rsidRDefault="00000000">
                    <w:pPr>
                      <w:spacing w:before="17"/>
                      <w:ind w:left="2719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Santana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</w:t>
                    </w:r>
                    <w:r>
                      <w:rPr>
                        <w:rFonts w:ascii="Cambria" w:hAnsi="Cambria"/>
                        <w:b/>
                        <w:spacing w:val="39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Seridó</w:t>
                    </w:r>
                  </w:p>
                  <w:p w14:paraId="1D23D04E" w14:textId="77777777" w:rsidR="00CD5341" w:rsidRDefault="00000000">
                    <w:pPr>
                      <w:tabs>
                        <w:tab w:val="left" w:pos="3555"/>
                        <w:tab w:val="left" w:pos="10531"/>
                      </w:tabs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color w:val="6E6E6E"/>
                        <w:sz w:val="20"/>
                        <w:u w:val="single" w:color="000000"/>
                      </w:rPr>
                      <w:tab/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9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  <w:u w:val="single" w:color="00000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8"/>
                        <w:w w:val="120"/>
                        <w:sz w:val="20"/>
                        <w:u w:val="single" w:color="00000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  <w:u w:val="single" w:color="000000"/>
                      </w:rPr>
                      <w:t>Legislativo</w:t>
                    </w:r>
                    <w:r>
                      <w:rPr>
                        <w:rFonts w:ascii="Cambria"/>
                        <w:b/>
                        <w:color w:val="6E6E6E"/>
                        <w:sz w:val="20"/>
                        <w:u w:val="single" w:color="000000"/>
                      </w:rPr>
                      <w:tab/>
                    </w:r>
                  </w:p>
                  <w:p w14:paraId="01FAF431" w14:textId="6BD79575" w:rsidR="00CD5341" w:rsidRDefault="00EE4305">
                    <w:pPr>
                      <w:spacing w:before="80"/>
                      <w:ind w:left="170" w:right="168"/>
                      <w:jc w:val="center"/>
                      <w:rPr>
                        <w:rFonts w:ascii="Cambria" w:hAnsi="Cambria"/>
                        <w:b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</w:rPr>
                      <w:t>Votações Nominais da 8ª Sessão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 xml:space="preserve"> Ordinária da 2ª Sessão Legislativa da 18ª (2025 -</w:t>
                    </w:r>
                    <w:r w:rsidR="00000000">
                      <w:rPr>
                        <w:rFonts w:ascii="Cambria" w:hAnsi="Cambria"/>
                        <w:b/>
                        <w:spacing w:val="80"/>
                        <w:w w:val="120"/>
                      </w:rPr>
                      <w:t xml:space="preserve"> </w:t>
                    </w:r>
                    <w:r w:rsidR="00000000">
                      <w:rPr>
                        <w:rFonts w:ascii="Cambria" w:hAnsi="Cambria"/>
                        <w:b/>
                        <w:w w:val="120"/>
                      </w:rPr>
                      <w:t>2028) (Atual) Legislatura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C72ECD"/>
    <w:multiLevelType w:val="hybridMultilevel"/>
    <w:tmpl w:val="3FAE80C4"/>
    <w:lvl w:ilvl="0" w:tplc="4378BDA0">
      <w:start w:val="1"/>
      <w:numFmt w:val="decimal"/>
      <w:lvlText w:val="%1"/>
      <w:lvlJc w:val="left"/>
      <w:pPr>
        <w:ind w:left="314" w:hanging="203"/>
        <w:jc w:val="left"/>
      </w:pPr>
      <w:rPr>
        <w:rFonts w:ascii="Cambria" w:eastAsia="Cambria" w:hAnsi="Cambria" w:cs="Cambria" w:hint="default"/>
        <w:b/>
        <w:bCs/>
        <w:i w:val="0"/>
        <w:iCs w:val="0"/>
        <w:spacing w:val="0"/>
        <w:w w:val="117"/>
        <w:sz w:val="20"/>
        <w:szCs w:val="20"/>
        <w:lang w:val="pt-PT" w:eastAsia="en-US" w:bidi="ar-SA"/>
      </w:rPr>
    </w:lvl>
    <w:lvl w:ilvl="1" w:tplc="13FABDF4">
      <w:numFmt w:val="bullet"/>
      <w:lvlText w:val="•"/>
      <w:lvlJc w:val="left"/>
      <w:pPr>
        <w:ind w:left="1251" w:hanging="203"/>
      </w:pPr>
      <w:rPr>
        <w:rFonts w:hint="default"/>
        <w:lang w:val="pt-PT" w:eastAsia="en-US" w:bidi="ar-SA"/>
      </w:rPr>
    </w:lvl>
    <w:lvl w:ilvl="2" w:tplc="CA74613A">
      <w:numFmt w:val="bullet"/>
      <w:lvlText w:val="•"/>
      <w:lvlJc w:val="left"/>
      <w:pPr>
        <w:ind w:left="2183" w:hanging="203"/>
      </w:pPr>
      <w:rPr>
        <w:rFonts w:hint="default"/>
        <w:lang w:val="pt-PT" w:eastAsia="en-US" w:bidi="ar-SA"/>
      </w:rPr>
    </w:lvl>
    <w:lvl w:ilvl="3" w:tplc="4BA457AC">
      <w:numFmt w:val="bullet"/>
      <w:lvlText w:val="•"/>
      <w:lvlJc w:val="left"/>
      <w:pPr>
        <w:ind w:left="3115" w:hanging="203"/>
      </w:pPr>
      <w:rPr>
        <w:rFonts w:hint="default"/>
        <w:lang w:val="pt-PT" w:eastAsia="en-US" w:bidi="ar-SA"/>
      </w:rPr>
    </w:lvl>
    <w:lvl w:ilvl="4" w:tplc="C630ADD2">
      <w:numFmt w:val="bullet"/>
      <w:lvlText w:val="•"/>
      <w:lvlJc w:val="left"/>
      <w:pPr>
        <w:ind w:left="4047" w:hanging="203"/>
      </w:pPr>
      <w:rPr>
        <w:rFonts w:hint="default"/>
        <w:lang w:val="pt-PT" w:eastAsia="en-US" w:bidi="ar-SA"/>
      </w:rPr>
    </w:lvl>
    <w:lvl w:ilvl="5" w:tplc="EC40FA42">
      <w:numFmt w:val="bullet"/>
      <w:lvlText w:val="•"/>
      <w:lvlJc w:val="left"/>
      <w:pPr>
        <w:ind w:left="4979" w:hanging="203"/>
      </w:pPr>
      <w:rPr>
        <w:rFonts w:hint="default"/>
        <w:lang w:val="pt-PT" w:eastAsia="en-US" w:bidi="ar-SA"/>
      </w:rPr>
    </w:lvl>
    <w:lvl w:ilvl="6" w:tplc="5D1C602C">
      <w:numFmt w:val="bullet"/>
      <w:lvlText w:val="•"/>
      <w:lvlJc w:val="left"/>
      <w:pPr>
        <w:ind w:left="5911" w:hanging="203"/>
      </w:pPr>
      <w:rPr>
        <w:rFonts w:hint="default"/>
        <w:lang w:val="pt-PT" w:eastAsia="en-US" w:bidi="ar-SA"/>
      </w:rPr>
    </w:lvl>
    <w:lvl w:ilvl="7" w:tplc="16422140">
      <w:numFmt w:val="bullet"/>
      <w:lvlText w:val="•"/>
      <w:lvlJc w:val="left"/>
      <w:pPr>
        <w:ind w:left="6843" w:hanging="203"/>
      </w:pPr>
      <w:rPr>
        <w:rFonts w:hint="default"/>
        <w:lang w:val="pt-PT" w:eastAsia="en-US" w:bidi="ar-SA"/>
      </w:rPr>
    </w:lvl>
    <w:lvl w:ilvl="8" w:tplc="F9245C42">
      <w:numFmt w:val="bullet"/>
      <w:lvlText w:val="•"/>
      <w:lvlJc w:val="left"/>
      <w:pPr>
        <w:ind w:left="7775" w:hanging="203"/>
      </w:pPr>
      <w:rPr>
        <w:rFonts w:hint="default"/>
        <w:lang w:val="pt-PT" w:eastAsia="en-US" w:bidi="ar-SA"/>
      </w:rPr>
    </w:lvl>
  </w:abstractNum>
  <w:num w:numId="1" w16cid:durableId="1189444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D5341"/>
    <w:rsid w:val="0002407B"/>
    <w:rsid w:val="000B4BA6"/>
    <w:rsid w:val="00CD5341"/>
    <w:rsid w:val="00EE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CD793"/>
  <w15:docId w15:val="{C25FC741-2AF0-458E-9F03-B9C7F0987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spacing w:before="17"/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0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E43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E4305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EE43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4305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Relationship Id="rId1" Type="http://schemas.openxmlformats.org/officeDocument/2006/relationships/hyperlink" Target="http://www.santanadoserido.rn.leg.br/" TargetMode="External"/><Relationship Id="rId4" Type="http://schemas.openxmlformats.org/officeDocument/2006/relationships/hyperlink" Target="mailto:cmsseri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623</Words>
  <Characters>3367</Characters>
  <Application>Microsoft Office Word</Application>
  <DocSecurity>0</DocSecurity>
  <Lines>28</Lines>
  <Paragraphs>7</Paragraphs>
  <ScaleCrop>false</ScaleCrop>
  <Company/>
  <LinksUpToDate>false</LinksUpToDate>
  <CharactersWithSpaces>3983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Thallyelson Ikaro</cp:lastModifiedBy>
  <cp:revision>2</cp:revision>
  <dcterms:created xsi:type="dcterms:W3CDTF">2026-04-29T11:59:00Z</dcterms:created>
  <dcterms:modified xsi:type="dcterms:W3CDTF">2026-04-29T12:00:00Z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2026-04-29T00:00:00Z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2026-04-29T00:00:00Z</vt:filetime>
  </property>
</Properties>
</file>