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53270" w14:textId="246B1ECA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2D0FFC">
        <w:rPr>
          <w:b/>
        </w:rPr>
        <w:t xml:space="preserve"> 063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1D40A4">
        <w:rPr>
          <w:b/>
        </w:rPr>
        <w:t>3</w:t>
      </w:r>
      <w:r w:rsidRPr="00315ECE">
        <w:rPr>
          <w:b/>
        </w:rPr>
        <w:t>.</w:t>
      </w:r>
    </w:p>
    <w:p w14:paraId="660CA184" w14:textId="77777777" w:rsidR="009F0095" w:rsidRPr="00315ECE" w:rsidRDefault="009F0095" w:rsidP="00315ECE">
      <w:pPr>
        <w:rPr>
          <w:b/>
        </w:rPr>
      </w:pPr>
    </w:p>
    <w:p w14:paraId="0D9D32F4" w14:textId="77777777" w:rsidR="009F0095" w:rsidRPr="00315ECE" w:rsidRDefault="009F0095" w:rsidP="00315ECE">
      <w:pPr>
        <w:rPr>
          <w:b/>
        </w:rPr>
      </w:pPr>
    </w:p>
    <w:p w14:paraId="62B860A1" w14:textId="77777777" w:rsidR="009F0095" w:rsidRPr="00315ECE" w:rsidRDefault="00143AAE" w:rsidP="00315ECE">
      <w:pPr>
        <w:jc w:val="right"/>
      </w:pPr>
      <w:r>
        <w:t>Ministro Andreazza/RO</w:t>
      </w:r>
      <w:r w:rsidR="00A31993">
        <w:t>, 0</w:t>
      </w:r>
      <w:r w:rsidR="001230D2">
        <w:t>4</w:t>
      </w:r>
      <w:r w:rsidR="003D4A76">
        <w:t xml:space="preserve"> de</w:t>
      </w:r>
      <w:r w:rsidR="00680B99">
        <w:t xml:space="preserve"> </w:t>
      </w:r>
      <w:r w:rsidR="00A31993">
        <w:t>abril</w:t>
      </w:r>
      <w:r w:rsidR="002642B6">
        <w:t xml:space="preserve"> </w:t>
      </w:r>
      <w:r w:rsidR="00AF37B4">
        <w:t>de 202</w:t>
      </w:r>
      <w:r w:rsidR="00680B99">
        <w:t>3</w:t>
      </w:r>
      <w:r w:rsidR="009F0095" w:rsidRPr="00315ECE">
        <w:t>.</w:t>
      </w:r>
    </w:p>
    <w:p w14:paraId="565FDDD9" w14:textId="77777777" w:rsidR="009F0095" w:rsidRPr="00315ECE" w:rsidRDefault="009F0095" w:rsidP="00315ECE">
      <w:pPr>
        <w:jc w:val="right"/>
      </w:pPr>
    </w:p>
    <w:p w14:paraId="36CEB41C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32E06DB0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66DCD8C5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6D1E17">
        <w:rPr>
          <w:b/>
        </w:rPr>
        <w:t>JUSCILEIA ALVES DA SILVA</w:t>
      </w:r>
    </w:p>
    <w:p w14:paraId="4174E39E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3C4D0D60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7306E1B5" w14:textId="77777777" w:rsidR="009F0095" w:rsidRPr="00315ECE" w:rsidRDefault="009F0095" w:rsidP="00315ECE">
      <w:pPr>
        <w:jc w:val="both"/>
      </w:pPr>
    </w:p>
    <w:p w14:paraId="6A0DC1AE" w14:textId="77777777" w:rsidR="009F0095" w:rsidRPr="00315ECE" w:rsidRDefault="009F0095" w:rsidP="00315ECE">
      <w:pPr>
        <w:jc w:val="both"/>
      </w:pPr>
    </w:p>
    <w:p w14:paraId="2CCC23D4" w14:textId="77777777" w:rsidR="009F0095" w:rsidRPr="00315ECE" w:rsidRDefault="009F0095" w:rsidP="00315ECE">
      <w:pPr>
        <w:jc w:val="both"/>
      </w:pPr>
    </w:p>
    <w:p w14:paraId="2E8739E8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14C55479" w14:textId="77777777" w:rsidR="009F0095" w:rsidRPr="00315ECE" w:rsidRDefault="009F0095" w:rsidP="00315ECE">
      <w:pPr>
        <w:jc w:val="both"/>
      </w:pPr>
    </w:p>
    <w:p w14:paraId="71465B9A" w14:textId="77777777" w:rsidR="009F0095" w:rsidRPr="00315ECE" w:rsidRDefault="009F0095" w:rsidP="00315ECE">
      <w:pPr>
        <w:jc w:val="both"/>
      </w:pPr>
    </w:p>
    <w:p w14:paraId="3335253F" w14:textId="77777777" w:rsidR="009F0095" w:rsidRPr="00315ECE" w:rsidRDefault="009F0095" w:rsidP="00315ECE">
      <w:pPr>
        <w:jc w:val="both"/>
      </w:pPr>
    </w:p>
    <w:p w14:paraId="18E2B6EF" w14:textId="77777777" w:rsidR="009F0095" w:rsidRPr="00315ECE" w:rsidRDefault="006D1E17" w:rsidP="006A2A4F">
      <w:pPr>
        <w:ind w:firstLine="720"/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4C90A885" w14:textId="77777777" w:rsidR="009F0095" w:rsidRPr="00315ECE" w:rsidRDefault="009F0095" w:rsidP="006A2A4F">
      <w:pPr>
        <w:ind w:firstLine="720"/>
        <w:jc w:val="both"/>
      </w:pPr>
    </w:p>
    <w:p w14:paraId="649DCAE9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147E2942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BA33EE">
        <w:rPr>
          <w:b/>
          <w:sz w:val="24"/>
          <w:szCs w:val="24"/>
        </w:rPr>
        <w:t>ESPECIAL</w:t>
      </w:r>
      <w:r w:rsidR="002642B6">
        <w:rPr>
          <w:b/>
          <w:sz w:val="24"/>
          <w:szCs w:val="24"/>
        </w:rPr>
        <w:t xml:space="preserve">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47018FEF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1230D2">
        <w:rPr>
          <w:bCs/>
          <w:sz w:val="24"/>
          <w:szCs w:val="24"/>
        </w:rPr>
        <w:t>Especial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 xml:space="preserve">da Secretaria Municipal </w:t>
      </w:r>
      <w:r w:rsidR="00A31993">
        <w:rPr>
          <w:sz w:val="24"/>
          <w:szCs w:val="24"/>
        </w:rPr>
        <w:t>de Obras e Serviços Públicos</w:t>
      </w:r>
      <w:r w:rsidR="00A60CC6">
        <w:rPr>
          <w:sz w:val="24"/>
          <w:szCs w:val="24"/>
        </w:rPr>
        <w:t>,</w:t>
      </w:r>
      <w:r w:rsidR="00680B99">
        <w:rPr>
          <w:sz w:val="24"/>
          <w:szCs w:val="24"/>
        </w:rPr>
        <w:t xml:space="preserve">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21FB9E31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4CF07386" w14:textId="77777777" w:rsidR="009F0095" w:rsidRPr="00315ECE" w:rsidRDefault="009F0095" w:rsidP="00315ECE">
      <w:pPr>
        <w:jc w:val="right"/>
      </w:pPr>
    </w:p>
    <w:p w14:paraId="3F8CBE96" w14:textId="77777777" w:rsidR="00D15B8A" w:rsidRDefault="00D15B8A" w:rsidP="00315ECE">
      <w:pPr>
        <w:ind w:left="4956" w:firstLine="708"/>
        <w:jc w:val="center"/>
      </w:pPr>
    </w:p>
    <w:p w14:paraId="15785158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43D55012" w14:textId="77777777" w:rsidR="009F0095" w:rsidRDefault="009F0095" w:rsidP="00315ECE">
      <w:pPr>
        <w:jc w:val="both"/>
      </w:pPr>
    </w:p>
    <w:p w14:paraId="696D97BB" w14:textId="77777777" w:rsidR="00D15B8A" w:rsidRPr="00315ECE" w:rsidRDefault="00D15B8A" w:rsidP="00315ECE">
      <w:pPr>
        <w:jc w:val="both"/>
      </w:pPr>
    </w:p>
    <w:p w14:paraId="2C62CEEE" w14:textId="77777777" w:rsidR="009F0095" w:rsidRDefault="009F0095" w:rsidP="00315ECE">
      <w:pPr>
        <w:jc w:val="both"/>
      </w:pPr>
    </w:p>
    <w:p w14:paraId="65A94CD0" w14:textId="77777777" w:rsidR="00D15B8A" w:rsidRPr="00315ECE" w:rsidRDefault="00D15B8A" w:rsidP="00315ECE">
      <w:pPr>
        <w:jc w:val="both"/>
      </w:pPr>
    </w:p>
    <w:p w14:paraId="2AF4A4ED" w14:textId="77777777" w:rsidR="009F0095" w:rsidRPr="00315ECE" w:rsidRDefault="009F0095" w:rsidP="00315ECE">
      <w:pPr>
        <w:jc w:val="both"/>
      </w:pPr>
    </w:p>
    <w:p w14:paraId="0667D804" w14:textId="77777777" w:rsidR="009F0095" w:rsidRPr="00315ECE" w:rsidRDefault="00AF37B4" w:rsidP="00315ECE">
      <w:pPr>
        <w:jc w:val="center"/>
        <w:rPr>
          <w:b/>
          <w:bCs/>
        </w:rPr>
      </w:pPr>
      <w:r>
        <w:rPr>
          <w:b/>
          <w:bCs/>
        </w:rPr>
        <w:t>JOSÉ ALVES PEREIRA</w:t>
      </w:r>
    </w:p>
    <w:p w14:paraId="58D6C29B" w14:textId="77777777" w:rsidR="009F0095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41F49424" w14:textId="77777777" w:rsidR="00A61D07" w:rsidRPr="00315ECE" w:rsidRDefault="00A61D07" w:rsidP="00315ECE">
      <w:pPr>
        <w:jc w:val="center"/>
      </w:pPr>
    </w:p>
    <w:p w14:paraId="5EE40F21" w14:textId="77777777" w:rsidR="009F0095" w:rsidRPr="00315ECE" w:rsidRDefault="009F0095" w:rsidP="00315ECE"/>
    <w:p w14:paraId="6E254DF6" w14:textId="77777777" w:rsidR="009F0095" w:rsidRPr="00315ECE" w:rsidRDefault="009F0095" w:rsidP="00315ECE"/>
    <w:p w14:paraId="282CC291" w14:textId="77777777" w:rsidR="009F0095" w:rsidRDefault="009F0095" w:rsidP="00315ECE"/>
    <w:p w14:paraId="5830F33D" w14:textId="77777777" w:rsidR="00080169" w:rsidRDefault="00080169" w:rsidP="00315ECE"/>
    <w:p w14:paraId="68F05EB3" w14:textId="77777777" w:rsidR="00BA33EE" w:rsidRDefault="00BA33EE" w:rsidP="00315ECE"/>
    <w:p w14:paraId="686DD650" w14:textId="77777777" w:rsidR="00BA33EE" w:rsidRDefault="00BA33EE" w:rsidP="00315ECE"/>
    <w:p w14:paraId="58C39A5F" w14:textId="77777777" w:rsidR="00143AAE" w:rsidRPr="00315ECE" w:rsidRDefault="00143AAE" w:rsidP="00143AAE">
      <w:pPr>
        <w:jc w:val="right"/>
      </w:pPr>
      <w:r>
        <w:t>Ministro Andreazza/RO</w:t>
      </w:r>
      <w:r w:rsidRPr="00315ECE">
        <w:t>,</w:t>
      </w:r>
      <w:r w:rsidR="003D4A76">
        <w:t xml:space="preserve"> </w:t>
      </w:r>
      <w:r w:rsidR="00A31993">
        <w:t>04</w:t>
      </w:r>
      <w:r>
        <w:t xml:space="preserve"> de </w:t>
      </w:r>
      <w:r w:rsidR="00A31993">
        <w:t>abril</w:t>
      </w:r>
      <w:r w:rsidR="002266D4">
        <w:t xml:space="preserve"> </w:t>
      </w:r>
      <w:r w:rsidR="00AF37B4">
        <w:t>de 202</w:t>
      </w:r>
      <w:r w:rsidR="00680B99">
        <w:t>3</w:t>
      </w:r>
      <w:r w:rsidRPr="00315ECE">
        <w:t>.</w:t>
      </w:r>
    </w:p>
    <w:p w14:paraId="63060A26" w14:textId="77777777" w:rsidR="009F0095" w:rsidRPr="00315ECE" w:rsidRDefault="009F0095" w:rsidP="00315ECE">
      <w:pPr>
        <w:jc w:val="both"/>
      </w:pPr>
    </w:p>
    <w:p w14:paraId="79C03343" w14:textId="77777777" w:rsidR="009F0095" w:rsidRDefault="009F0095" w:rsidP="00315ECE">
      <w:pPr>
        <w:jc w:val="both"/>
      </w:pPr>
    </w:p>
    <w:p w14:paraId="5D7B7AEA" w14:textId="77777777" w:rsidR="009F0095" w:rsidRPr="00315ECE" w:rsidRDefault="009F0095" w:rsidP="00315ECE">
      <w:pPr>
        <w:jc w:val="both"/>
      </w:pPr>
    </w:p>
    <w:p w14:paraId="65273A4C" w14:textId="35837B8C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>MENSAGEM AO PROJETO DE LEI Nº.</w:t>
      </w:r>
      <w:r w:rsidR="002D0FFC">
        <w:rPr>
          <w:sz w:val="26"/>
        </w:rPr>
        <w:t xml:space="preserve"> 022</w:t>
      </w:r>
      <w:r w:rsidRPr="00315ECE">
        <w:rPr>
          <w:sz w:val="26"/>
        </w:rPr>
        <w:t>/PMMA/</w:t>
      </w:r>
      <w:r w:rsidR="00680B99">
        <w:rPr>
          <w:sz w:val="26"/>
        </w:rPr>
        <w:t>2023</w:t>
      </w:r>
    </w:p>
    <w:p w14:paraId="2CF466E7" w14:textId="77777777" w:rsidR="009F0095" w:rsidRDefault="009F0095" w:rsidP="00315ECE">
      <w:pPr>
        <w:jc w:val="both"/>
      </w:pPr>
    </w:p>
    <w:p w14:paraId="371C77F9" w14:textId="77777777" w:rsidR="009F0095" w:rsidRPr="00315ECE" w:rsidRDefault="009F0095" w:rsidP="00315ECE">
      <w:pPr>
        <w:jc w:val="both"/>
      </w:pPr>
    </w:p>
    <w:p w14:paraId="5A334CF1" w14:textId="77777777" w:rsidR="009F0095" w:rsidRPr="00315ECE" w:rsidRDefault="009F0095" w:rsidP="00315ECE">
      <w:pPr>
        <w:jc w:val="both"/>
      </w:pPr>
    </w:p>
    <w:p w14:paraId="7D1BB04F" w14:textId="77777777" w:rsidR="009F0095" w:rsidRPr="00315ECE" w:rsidRDefault="006D1E17" w:rsidP="00315ECE">
      <w:pPr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2A47C315" w14:textId="77777777" w:rsidR="009F0095" w:rsidRPr="00315ECE" w:rsidRDefault="009F0095" w:rsidP="00315ECE">
      <w:pPr>
        <w:jc w:val="both"/>
      </w:pPr>
      <w:r w:rsidRPr="00315ECE">
        <w:t>Ilmos. Srs. Vereadores e Vereadoras</w:t>
      </w:r>
      <w:r w:rsidR="006558B1">
        <w:t>:</w:t>
      </w:r>
    </w:p>
    <w:p w14:paraId="1E13C430" w14:textId="77777777" w:rsidR="009F0095" w:rsidRPr="00315ECE" w:rsidRDefault="009F0095" w:rsidP="00315ECE">
      <w:pPr>
        <w:jc w:val="both"/>
      </w:pPr>
    </w:p>
    <w:p w14:paraId="775A2AD1" w14:textId="77777777" w:rsidR="009F0095" w:rsidRPr="0033140C" w:rsidRDefault="009F0095" w:rsidP="00315ECE">
      <w:pPr>
        <w:jc w:val="both"/>
      </w:pPr>
    </w:p>
    <w:p w14:paraId="59299BC5" w14:textId="77777777" w:rsidR="001230D2" w:rsidRPr="00315ECE" w:rsidRDefault="009F0095" w:rsidP="001230D2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1230D2" w:rsidRPr="00FE2F7B">
        <w:rPr>
          <w:b/>
          <w:sz w:val="24"/>
          <w:szCs w:val="24"/>
        </w:rPr>
        <w:t xml:space="preserve">“DISPÕE SOBRE ABERTURA DE CRÉDITO </w:t>
      </w:r>
      <w:r w:rsidR="001230D2">
        <w:rPr>
          <w:b/>
          <w:sz w:val="24"/>
          <w:szCs w:val="24"/>
        </w:rPr>
        <w:t xml:space="preserve">ESPECIAL </w:t>
      </w:r>
      <w:r w:rsidR="001230D2" w:rsidRPr="00FE2F7B">
        <w:rPr>
          <w:b/>
          <w:sz w:val="24"/>
          <w:szCs w:val="24"/>
        </w:rPr>
        <w:t>AO ORÇAMENTO VIGENTE E DA OUTRAS PROVIDÊNCIAS”</w:t>
      </w:r>
      <w:r w:rsidR="001230D2" w:rsidRPr="00315ECE">
        <w:rPr>
          <w:sz w:val="24"/>
          <w:szCs w:val="24"/>
        </w:rPr>
        <w:t>.</w:t>
      </w:r>
    </w:p>
    <w:p w14:paraId="2C49BA8C" w14:textId="77777777" w:rsidR="00721C3A" w:rsidRDefault="009F0095" w:rsidP="001230D2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D15B8A">
        <w:rPr>
          <w:sz w:val="24"/>
          <w:szCs w:val="24"/>
        </w:rPr>
        <w:t xml:space="preserve">O Projeto de Lei, supramencionado, objetiva Abertura de Crédito </w:t>
      </w:r>
      <w:r w:rsidR="00BA33EE">
        <w:rPr>
          <w:sz w:val="24"/>
          <w:szCs w:val="24"/>
        </w:rPr>
        <w:t>Especial</w:t>
      </w:r>
      <w:r w:rsidR="00684B9F">
        <w:rPr>
          <w:sz w:val="24"/>
          <w:szCs w:val="24"/>
        </w:rPr>
        <w:t xml:space="preserve"> </w:t>
      </w:r>
      <w:r w:rsidRPr="00D15B8A">
        <w:rPr>
          <w:sz w:val="24"/>
          <w:szCs w:val="24"/>
        </w:rPr>
        <w:t xml:space="preserve">ao Orçamento Vigente, no valor </w:t>
      </w:r>
      <w:r w:rsidR="00C70A7C" w:rsidRPr="00C70A7C">
        <w:rPr>
          <w:b/>
          <w:bCs/>
          <w:sz w:val="24"/>
          <w:szCs w:val="24"/>
        </w:rPr>
        <w:t>R$</w:t>
      </w:r>
      <w:r w:rsidR="00A31993">
        <w:rPr>
          <w:b/>
          <w:bCs/>
          <w:sz w:val="24"/>
          <w:szCs w:val="24"/>
        </w:rPr>
        <w:t>154.294,08</w:t>
      </w:r>
      <w:r w:rsidR="006D7C90">
        <w:rPr>
          <w:b/>
          <w:bCs/>
          <w:sz w:val="24"/>
          <w:szCs w:val="24"/>
        </w:rPr>
        <w:t>(</w:t>
      </w:r>
      <w:r w:rsidR="00A31993">
        <w:rPr>
          <w:b/>
          <w:bCs/>
          <w:sz w:val="24"/>
          <w:szCs w:val="24"/>
        </w:rPr>
        <w:t>Cento e cinquenta e quatro mil duzentos e noventa e quatro reais e oito centavos</w:t>
      </w:r>
      <w:r w:rsidR="00A753BE">
        <w:rPr>
          <w:b/>
          <w:bCs/>
          <w:sz w:val="24"/>
          <w:szCs w:val="24"/>
        </w:rPr>
        <w:t>)</w:t>
      </w:r>
      <w:r w:rsidR="003369E8">
        <w:rPr>
          <w:sz w:val="24"/>
          <w:szCs w:val="24"/>
        </w:rPr>
        <w:t xml:space="preserve">, </w:t>
      </w:r>
      <w:r w:rsidR="001230D2">
        <w:rPr>
          <w:sz w:val="24"/>
          <w:szCs w:val="24"/>
        </w:rPr>
        <w:t xml:space="preserve">a fim de custear despesas com </w:t>
      </w:r>
      <w:r w:rsidR="00A31993">
        <w:rPr>
          <w:sz w:val="24"/>
          <w:szCs w:val="24"/>
        </w:rPr>
        <w:t>Recuperação Terraplanagem</w:t>
      </w:r>
      <w:r w:rsidR="00803515">
        <w:rPr>
          <w:sz w:val="24"/>
          <w:szCs w:val="24"/>
        </w:rPr>
        <w:t xml:space="preserve"> </w:t>
      </w:r>
      <w:r w:rsidR="00A31993">
        <w:rPr>
          <w:sz w:val="24"/>
          <w:szCs w:val="24"/>
        </w:rPr>
        <w:t xml:space="preserve">de 38Km de estradas vicinais e aquisição e instalação de 39m </w:t>
      </w:r>
      <w:r w:rsidR="00406745">
        <w:rPr>
          <w:sz w:val="24"/>
          <w:szCs w:val="24"/>
        </w:rPr>
        <w:t xml:space="preserve">de  tubos metálicos conforme convênio 219/PGE/2022/DER-RO/FITHA e plano de trabalho, para atender as necessidades da Secretaria Municipal de Obras e Serviços Públicos,  </w:t>
      </w:r>
      <w:r w:rsidR="00721C3A">
        <w:rPr>
          <w:sz w:val="24"/>
          <w:szCs w:val="24"/>
        </w:rPr>
        <w:t>c</w:t>
      </w:r>
      <w:r w:rsidR="00721C3A" w:rsidRPr="00D15B8A">
        <w:rPr>
          <w:sz w:val="24"/>
          <w:szCs w:val="24"/>
        </w:rPr>
        <w:t>ontribuindo, assim, de forma significativa ao bom andamento e efetiva realização das atividades desenvolvidas pela Administração Pública Municipal, sempr</w:t>
      </w:r>
      <w:r w:rsidR="00721C3A">
        <w:rPr>
          <w:sz w:val="24"/>
          <w:szCs w:val="24"/>
        </w:rPr>
        <w:t xml:space="preserve">e voltadas ao Interesse Público. </w:t>
      </w:r>
    </w:p>
    <w:p w14:paraId="23864881" w14:textId="77777777" w:rsidR="009F0095" w:rsidRPr="001819F3" w:rsidRDefault="009F0095" w:rsidP="00721C3A">
      <w:pPr>
        <w:pStyle w:val="Corpodetexto3"/>
        <w:tabs>
          <w:tab w:val="left" w:pos="8833"/>
        </w:tabs>
        <w:spacing w:after="0"/>
        <w:ind w:left="14" w:firstLine="706"/>
        <w:jc w:val="both"/>
        <w:rPr>
          <w:sz w:val="24"/>
          <w:szCs w:val="24"/>
        </w:rPr>
      </w:pPr>
      <w:r w:rsidRPr="001819F3">
        <w:rPr>
          <w:sz w:val="24"/>
          <w:szCs w:val="24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719846D1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79E1A47A" w14:textId="77777777" w:rsidR="009F0095" w:rsidRPr="00315ECE" w:rsidRDefault="009F0095" w:rsidP="006928D2">
      <w:pPr>
        <w:ind w:left="708" w:firstLine="708"/>
        <w:jc w:val="both"/>
      </w:pPr>
    </w:p>
    <w:p w14:paraId="606FD388" w14:textId="77777777" w:rsidR="009F0095" w:rsidRPr="00315ECE" w:rsidRDefault="009F0095" w:rsidP="00315ECE">
      <w:pPr>
        <w:ind w:left="708" w:firstLine="708"/>
        <w:jc w:val="both"/>
      </w:pPr>
    </w:p>
    <w:p w14:paraId="3D12E1F2" w14:textId="77777777" w:rsidR="009F0095" w:rsidRPr="00315ECE" w:rsidRDefault="009F0095" w:rsidP="00315ECE">
      <w:pPr>
        <w:jc w:val="center"/>
      </w:pPr>
    </w:p>
    <w:p w14:paraId="1872DD14" w14:textId="77777777" w:rsidR="009F0095" w:rsidRPr="00315ECE" w:rsidRDefault="009F0095" w:rsidP="00315ECE">
      <w:pPr>
        <w:jc w:val="center"/>
      </w:pPr>
    </w:p>
    <w:p w14:paraId="09980BC8" w14:textId="77777777" w:rsidR="009F0095" w:rsidRPr="00315ECE" w:rsidRDefault="009F0095" w:rsidP="00315ECE">
      <w:pPr>
        <w:jc w:val="center"/>
      </w:pPr>
    </w:p>
    <w:p w14:paraId="29089E05" w14:textId="77777777" w:rsidR="00484677" w:rsidRDefault="006D7C90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4AA2FFA8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6A36A1B3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4CE64FC8" w14:textId="7055AEF7" w:rsidR="00A42C81" w:rsidRPr="006418A6" w:rsidRDefault="0084766E" w:rsidP="006418A6">
      <w:pPr>
        <w:pStyle w:val="Ttulo2"/>
        <w:ind w:firstLine="0"/>
        <w:jc w:val="left"/>
      </w:pPr>
      <w:r>
        <w:lastRenderedPageBreak/>
        <w:t>P</w:t>
      </w:r>
      <w:r w:rsidR="009F0095" w:rsidRPr="00315ECE">
        <w:t>RO</w:t>
      </w:r>
      <w:r w:rsidR="006D5A0E">
        <w:t>J</w:t>
      </w:r>
      <w:r w:rsidR="00FA0DE0">
        <w:t>ETO DE LEI N.</w:t>
      </w:r>
      <w:r w:rsidR="002D0FFC">
        <w:t xml:space="preserve"> 022/</w:t>
      </w:r>
      <w:r w:rsidR="00FA0DE0">
        <w:t>PMMA/2023</w:t>
      </w:r>
      <w:r w:rsidR="009F0095" w:rsidRPr="00315ECE">
        <w:t>.</w:t>
      </w:r>
    </w:p>
    <w:p w14:paraId="3A8F79E2" w14:textId="77777777" w:rsidR="006D345C" w:rsidRDefault="006D345C" w:rsidP="00A812BF">
      <w:pPr>
        <w:pStyle w:val="Recuodecorpodetexto"/>
        <w:ind w:left="3780" w:firstLine="0"/>
        <w:jc w:val="both"/>
        <w:rPr>
          <w:b/>
        </w:rPr>
      </w:pPr>
    </w:p>
    <w:p w14:paraId="2D439EDB" w14:textId="77777777" w:rsidR="009F0095" w:rsidRDefault="009F0095" w:rsidP="00A812BF">
      <w:pPr>
        <w:pStyle w:val="Recuodecorpodetexto"/>
        <w:ind w:left="3780" w:firstLine="0"/>
        <w:jc w:val="both"/>
        <w:rPr>
          <w:b/>
          <w:bCs/>
        </w:rPr>
      </w:pPr>
      <w:r w:rsidRPr="00315ECE">
        <w:rPr>
          <w:b/>
        </w:rPr>
        <w:t>“</w:t>
      </w:r>
      <w:r w:rsidR="00BE74B7" w:rsidRPr="00FE2F7B">
        <w:rPr>
          <w:b/>
        </w:rPr>
        <w:t xml:space="preserve">DISPÕE SOBRE ABERTURA DE CRÉDITO </w:t>
      </w:r>
      <w:r w:rsidR="00BA33EE">
        <w:rPr>
          <w:b/>
        </w:rPr>
        <w:t>ESPECIAL</w:t>
      </w:r>
      <w:r w:rsidR="00C530E4">
        <w:rPr>
          <w:b/>
        </w:rPr>
        <w:t xml:space="preserve"> </w:t>
      </w:r>
      <w:r w:rsidR="00BE74B7" w:rsidRPr="00FE2F7B">
        <w:rPr>
          <w:b/>
        </w:rPr>
        <w:t>AO ORÇAMENTO VIGENTE E DA OUTRAS PROVIDÊNCIAS</w:t>
      </w:r>
      <w:r w:rsidRPr="00315ECE">
        <w:rPr>
          <w:b/>
          <w:bCs/>
        </w:rPr>
        <w:t>”.</w:t>
      </w:r>
    </w:p>
    <w:p w14:paraId="1632038A" w14:textId="77777777" w:rsidR="00560B3E" w:rsidRDefault="00560B3E" w:rsidP="006418A6">
      <w:pPr>
        <w:pStyle w:val="Corpodetexto"/>
        <w:ind w:firstLine="720"/>
        <w:rPr>
          <w:szCs w:val="24"/>
        </w:rPr>
      </w:pPr>
    </w:p>
    <w:p w14:paraId="17BE7FA8" w14:textId="77777777" w:rsidR="00496CD1" w:rsidRDefault="009F0095" w:rsidP="006418A6">
      <w:pPr>
        <w:pStyle w:val="Corpodetexto"/>
        <w:ind w:firstLine="720"/>
        <w:rPr>
          <w:szCs w:val="24"/>
        </w:rPr>
      </w:pPr>
      <w:r w:rsidRPr="00315ECE">
        <w:rPr>
          <w:szCs w:val="24"/>
        </w:rPr>
        <w:t>O PREFEITO MUNI</w:t>
      </w:r>
      <w:r w:rsidR="005B038C">
        <w:rPr>
          <w:szCs w:val="24"/>
        </w:rPr>
        <w:t>CIPAL DE MINISTRO ANDREAZZA-RO,</w:t>
      </w:r>
      <w:r w:rsidRPr="00315ECE">
        <w:rPr>
          <w:szCs w:val="24"/>
        </w:rPr>
        <w:t xml:space="preserve"> NO USO DE SUAS ATRIBUIÇÕES LEGAIS, FAZ SABER QUE A CÂMARA MUNICIPAL DE MINISTRO ANDREAZZA-RO, APROVOU E ELE SANCIONA A SEGUINTE LEI:</w:t>
      </w:r>
    </w:p>
    <w:p w14:paraId="0233FE31" w14:textId="77777777" w:rsidR="003B6C18" w:rsidRPr="00173EB9" w:rsidRDefault="003B6C18" w:rsidP="00484677">
      <w:pPr>
        <w:pStyle w:val="Corpodetexto"/>
        <w:rPr>
          <w:szCs w:val="24"/>
        </w:rPr>
      </w:pPr>
    </w:p>
    <w:p w14:paraId="1FAB4D15" w14:textId="77777777" w:rsidR="006B5A80" w:rsidRDefault="004B3425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  <w:r>
        <w:rPr>
          <w:bCs/>
          <w:szCs w:val="24"/>
        </w:rPr>
        <w:tab/>
      </w:r>
      <w:r w:rsidR="009F0095" w:rsidRPr="007904E5">
        <w:rPr>
          <w:bCs/>
          <w:szCs w:val="24"/>
        </w:rPr>
        <w:t xml:space="preserve">Art. 1º. </w:t>
      </w:r>
      <w:r w:rsidR="009F0095" w:rsidRPr="007904E5">
        <w:rPr>
          <w:b w:val="0"/>
          <w:szCs w:val="24"/>
        </w:rPr>
        <w:t xml:space="preserve">Fica o Poder Executivo Municipal autorizado </w:t>
      </w:r>
      <w:r w:rsidR="00684B9F">
        <w:rPr>
          <w:b w:val="0"/>
          <w:szCs w:val="24"/>
        </w:rPr>
        <w:t>par</w:t>
      </w:r>
      <w:r w:rsidR="00794E6D">
        <w:rPr>
          <w:b w:val="0"/>
          <w:szCs w:val="24"/>
        </w:rPr>
        <w:t xml:space="preserve">a proceder a </w:t>
      </w:r>
      <w:r w:rsidR="009F0095" w:rsidRPr="007904E5">
        <w:rPr>
          <w:b w:val="0"/>
          <w:szCs w:val="24"/>
        </w:rPr>
        <w:t xml:space="preserve">Abertura de Crédito </w:t>
      </w:r>
      <w:r w:rsidR="00BA33EE">
        <w:rPr>
          <w:b w:val="0"/>
          <w:szCs w:val="24"/>
        </w:rPr>
        <w:t xml:space="preserve">Especial </w:t>
      </w:r>
      <w:r w:rsidR="009F0095" w:rsidRPr="007904E5">
        <w:rPr>
          <w:b w:val="0"/>
          <w:szCs w:val="24"/>
        </w:rPr>
        <w:t xml:space="preserve">ao Orçamento Vigente, </w:t>
      </w:r>
      <w:r w:rsidR="00EF35C6" w:rsidRPr="00EF35C6">
        <w:rPr>
          <w:b w:val="0"/>
          <w:szCs w:val="24"/>
        </w:rPr>
        <w:t xml:space="preserve">no valor </w:t>
      </w:r>
      <w:r w:rsidR="00EF35C6" w:rsidRPr="00406745">
        <w:rPr>
          <w:szCs w:val="24"/>
        </w:rPr>
        <w:t xml:space="preserve">de </w:t>
      </w:r>
      <w:r w:rsidR="00406745" w:rsidRPr="00406745">
        <w:rPr>
          <w:bCs/>
          <w:szCs w:val="24"/>
        </w:rPr>
        <w:t>R$154.294,08(Cento e cinquenta e quatro mil duzentos e noventa e quatro reais e oito centavos)</w:t>
      </w:r>
      <w:r w:rsidR="00406745" w:rsidRPr="00406745">
        <w:rPr>
          <w:szCs w:val="24"/>
        </w:rPr>
        <w:t>,</w:t>
      </w:r>
      <w:r w:rsidR="00406745">
        <w:rPr>
          <w:szCs w:val="24"/>
        </w:rPr>
        <w:t xml:space="preserve"> </w:t>
      </w:r>
      <w:r w:rsidR="00406745" w:rsidRPr="00406745">
        <w:rPr>
          <w:b w:val="0"/>
          <w:szCs w:val="24"/>
        </w:rPr>
        <w:t>a fim de custear despesas com Recuperação Terraplanagem de 38Km de estradas vicinais e aquisição e instalação de 39m de  tubos metálicos conforme convênio 219/PGE/2022/DER-RO/FITHA e plano de trabalho, para atender as necessidades da Secretaria Municipal de Obras e Serviços Públicos</w:t>
      </w:r>
      <w:r w:rsidR="00406745">
        <w:rPr>
          <w:b w:val="0"/>
          <w:szCs w:val="24"/>
        </w:rPr>
        <w:t>,</w:t>
      </w:r>
      <w:r w:rsidR="00BA33EE" w:rsidRPr="00406745">
        <w:rPr>
          <w:b w:val="0"/>
          <w:szCs w:val="24"/>
        </w:rPr>
        <w:t xml:space="preserve"> </w:t>
      </w:r>
      <w:r w:rsidR="001819F3" w:rsidRPr="00406745">
        <w:rPr>
          <w:b w:val="0"/>
          <w:szCs w:val="24"/>
        </w:rPr>
        <w:t>conforme dotação orçamentária</w:t>
      </w:r>
      <w:r w:rsidR="001819F3" w:rsidRPr="00FA0DE0">
        <w:rPr>
          <w:b w:val="0"/>
          <w:szCs w:val="24"/>
        </w:rPr>
        <w:t xml:space="preserve"> </w:t>
      </w:r>
      <w:r w:rsidR="005B038C">
        <w:rPr>
          <w:b w:val="0"/>
          <w:szCs w:val="24"/>
        </w:rPr>
        <w:t>distribuída no quadro abaixo:</w:t>
      </w:r>
    </w:p>
    <w:tbl>
      <w:tblPr>
        <w:tblW w:w="9694" w:type="dxa"/>
        <w:tblInd w:w="-5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1116"/>
        <w:gridCol w:w="1083"/>
        <w:gridCol w:w="1265"/>
        <w:gridCol w:w="817"/>
        <w:gridCol w:w="1549"/>
        <w:gridCol w:w="1135"/>
        <w:gridCol w:w="1079"/>
        <w:gridCol w:w="859"/>
      </w:tblGrid>
      <w:tr w:rsidR="00406745" w:rsidRPr="00315ECE" w14:paraId="31A30E14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8E9B7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Órgão/</w:t>
            </w:r>
          </w:p>
          <w:p w14:paraId="15EAB5C0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Unid.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B36E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Função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71A6F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proofErr w:type="spellStart"/>
            <w:r w:rsidRPr="00315ECE">
              <w:rPr>
                <w:b w:val="0"/>
                <w:bCs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DE339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Programa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2E5D0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Projeto/</w:t>
            </w:r>
          </w:p>
          <w:p w14:paraId="3AC729D0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Atividade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BF4D2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Ação do Programa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BD11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Elemento de Despesas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2218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Fonte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D3CD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Valor</w:t>
            </w:r>
          </w:p>
        </w:tc>
      </w:tr>
      <w:tr w:rsidR="009562A7" w:rsidRPr="00FA0DE0" w14:paraId="04C1201C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75FEE5B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02/0</w:t>
            </w:r>
            <w:r w:rsidR="00BF6A19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647F1C7" w14:textId="77777777" w:rsidR="00406745" w:rsidRPr="00406745" w:rsidRDefault="00BF6A19" w:rsidP="00BF6A19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13152A" w14:textId="77777777" w:rsidR="00406745" w:rsidRPr="00406745" w:rsidRDefault="00BF6A19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122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41FDD1A" w14:textId="77777777" w:rsidR="00406745" w:rsidRPr="00406745" w:rsidRDefault="009562A7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0007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71F70D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01F87F0" w14:textId="77777777" w:rsidR="00406745" w:rsidRPr="00406745" w:rsidRDefault="009562A7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4AED057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3.3.90.30.00.00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7B5E65" w14:textId="77777777" w:rsidR="00406745" w:rsidRPr="00406745" w:rsidRDefault="00406745" w:rsidP="009562A7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  <w:r w:rsidR="009562A7">
              <w:rPr>
                <w:bCs/>
                <w:sz w:val="18"/>
                <w:szCs w:val="18"/>
              </w:rPr>
              <w:t>7</w:t>
            </w:r>
            <w:r w:rsidRPr="00406745">
              <w:rPr>
                <w:bCs/>
                <w:sz w:val="18"/>
                <w:szCs w:val="18"/>
              </w:rPr>
              <w:t>0</w:t>
            </w:r>
            <w:r w:rsidR="009562A7">
              <w:rPr>
                <w:bCs/>
                <w:sz w:val="18"/>
                <w:szCs w:val="18"/>
              </w:rPr>
              <w:t>10000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E0F26D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R$</w:t>
            </w:r>
          </w:p>
        </w:tc>
      </w:tr>
      <w:tr w:rsidR="00406745" w:rsidRPr="00EE69A4" w14:paraId="0827C8B9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983D9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2440615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EE69A4">
              <w:rPr>
                <w:b w:val="0"/>
                <w:bCs/>
                <w:sz w:val="18"/>
                <w:szCs w:val="18"/>
              </w:rPr>
              <w:t>PMMA/</w:t>
            </w:r>
          </w:p>
          <w:p w14:paraId="26AA1CFC" w14:textId="77777777" w:rsidR="00406745" w:rsidRPr="00EE69A4" w:rsidRDefault="00BF6A19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SEMOSP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6C2B7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5508D825" w14:textId="77777777" w:rsidR="00406745" w:rsidRPr="00EE69A4" w:rsidRDefault="00BF6A19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Administração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58F256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255A07D" w14:textId="77777777" w:rsidR="009562A7" w:rsidRDefault="00BF6A19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Administração</w:t>
            </w:r>
          </w:p>
          <w:p w14:paraId="49FAADAE" w14:textId="77777777" w:rsidR="00406745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Geral </w:t>
            </w:r>
            <w:r w:rsidR="00406745">
              <w:rPr>
                <w:b w:val="0"/>
                <w:bCs/>
                <w:sz w:val="18"/>
                <w:szCs w:val="18"/>
              </w:rPr>
              <w:t xml:space="preserve"> </w:t>
            </w:r>
          </w:p>
          <w:p w14:paraId="30E5D6FC" w14:textId="77777777" w:rsidR="009562A7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5552A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3C51215F" w14:textId="77777777" w:rsidR="009562A7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Gestão da política de transporte e desenvolvimento </w:t>
            </w:r>
          </w:p>
          <w:p w14:paraId="0F7A0FC2" w14:textId="77777777" w:rsidR="00406745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Urbano e rural</w:t>
            </w:r>
            <w:r w:rsidR="00406745">
              <w:rPr>
                <w:b w:val="0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B3B93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1E955CA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Projeto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CE2A1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ADEEF77" w14:textId="77777777" w:rsidR="00406745" w:rsidRPr="00EE69A4" w:rsidRDefault="009562A7" w:rsidP="009562A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Complementação para recuperação de estradas vicinais e aquisição com instalação de tubo metálico – convênio 219/2022/PGE/DER-</w:t>
            </w:r>
            <w:proofErr w:type="gramStart"/>
            <w:r>
              <w:rPr>
                <w:b w:val="0"/>
                <w:bCs/>
                <w:sz w:val="18"/>
                <w:szCs w:val="18"/>
              </w:rPr>
              <w:t>RO  FITHA</w:t>
            </w:r>
            <w:proofErr w:type="gramEnd"/>
            <w:r>
              <w:rPr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956BD1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105604A0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Material de consumo- diversos  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C1D7B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3903C9BB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Transferências</w:t>
            </w:r>
          </w:p>
          <w:p w14:paraId="615EE0CD" w14:textId="77777777" w:rsidR="00406745" w:rsidRPr="00EE69A4" w:rsidRDefault="00406745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De convênios Estado – </w:t>
            </w:r>
            <w:r w:rsidR="00B2452F">
              <w:rPr>
                <w:b w:val="0"/>
                <w:bCs/>
                <w:sz w:val="18"/>
                <w:szCs w:val="18"/>
              </w:rPr>
              <w:t xml:space="preserve">outros </w:t>
            </w:r>
            <w:r>
              <w:rPr>
                <w:b w:val="0"/>
                <w:bCs/>
                <w:sz w:val="18"/>
                <w:szCs w:val="18"/>
              </w:rPr>
              <w:t xml:space="preserve">exercício corrente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2F876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11626E22" w14:textId="77777777" w:rsidR="00406745" w:rsidRPr="00EE69A4" w:rsidRDefault="00B2452F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105.000,00</w:t>
            </w:r>
          </w:p>
        </w:tc>
      </w:tr>
      <w:tr w:rsidR="00B2452F" w:rsidRPr="00EE69A4" w14:paraId="38CCB357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4C27C9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02/005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9F4E44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F8A7778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122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E161EAC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0007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1A36B80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5FDE20" w14:textId="77777777" w:rsidR="00B2452F" w:rsidRPr="00406745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9D93630" w14:textId="77777777" w:rsidR="00B2452F" w:rsidRPr="00FA0DE0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FA0DE0">
              <w:rPr>
                <w:bCs/>
                <w:sz w:val="18"/>
                <w:szCs w:val="18"/>
              </w:rPr>
              <w:t>3.3.90.3</w:t>
            </w:r>
            <w:r>
              <w:rPr>
                <w:bCs/>
                <w:sz w:val="18"/>
                <w:szCs w:val="18"/>
              </w:rPr>
              <w:t>9</w:t>
            </w:r>
            <w:r w:rsidRPr="00FA0DE0">
              <w:rPr>
                <w:bCs/>
                <w:sz w:val="18"/>
                <w:szCs w:val="18"/>
              </w:rPr>
              <w:t>.00.00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008AA2" w14:textId="77777777" w:rsidR="00B2452F" w:rsidRPr="00FA0DE0" w:rsidRDefault="00525F5C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17010000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D32F5C" w14:textId="77777777" w:rsidR="00B2452F" w:rsidRPr="00FA0DE0" w:rsidRDefault="00B2452F" w:rsidP="00B2452F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FA0DE0">
              <w:rPr>
                <w:bCs/>
                <w:sz w:val="18"/>
                <w:szCs w:val="18"/>
              </w:rPr>
              <w:t>R$</w:t>
            </w:r>
          </w:p>
        </w:tc>
      </w:tr>
      <w:tr w:rsidR="00B2452F" w:rsidRPr="00EE69A4" w14:paraId="73BFB07D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8DF0F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0F61FCBF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EE69A4">
              <w:rPr>
                <w:b w:val="0"/>
                <w:bCs/>
                <w:sz w:val="18"/>
                <w:szCs w:val="18"/>
              </w:rPr>
              <w:t>PMMA/</w:t>
            </w:r>
          </w:p>
          <w:p w14:paraId="3D29EB00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SEMOSP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94102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5AFB3AF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Administração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CFEC3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1C1675E7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Administração</w:t>
            </w:r>
          </w:p>
          <w:p w14:paraId="24B5EA73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Geral  </w:t>
            </w:r>
          </w:p>
          <w:p w14:paraId="71EFF4D9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11614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6208D0CF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Gestão da política de transporte e desenvolvimento </w:t>
            </w:r>
          </w:p>
          <w:p w14:paraId="073F8359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Urbano e rural   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EA142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29D3619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Projeto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311DC0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6B4EF8DB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Complementação para recuperação de estradas vicinais e aquisição com instalação de tubo metálico – convênio 219/2022/PGE/DER-</w:t>
            </w:r>
            <w:proofErr w:type="gramStart"/>
            <w:r>
              <w:rPr>
                <w:b w:val="0"/>
                <w:bCs/>
                <w:sz w:val="18"/>
                <w:szCs w:val="18"/>
              </w:rPr>
              <w:t>RO  FITHA</w:t>
            </w:r>
            <w:proofErr w:type="gramEnd"/>
            <w:r>
              <w:rPr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DECE8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5E666A27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Outros serviços de terceiros –</w:t>
            </w:r>
          </w:p>
          <w:p w14:paraId="1A034D43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Pessoa jurídico   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B6D2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21ED419A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Transferências</w:t>
            </w:r>
          </w:p>
          <w:p w14:paraId="25FA63F9" w14:textId="77777777" w:rsidR="00B2452F" w:rsidRPr="00EE69A4" w:rsidRDefault="00B2452F" w:rsidP="00525F5C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De convênios Estado –exercício corrente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15AF" w14:textId="77777777" w:rsidR="00B2452F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67EA653" w14:textId="77777777" w:rsidR="00B2452F" w:rsidRPr="00EE69A4" w:rsidRDefault="00B2452F" w:rsidP="00B2452F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49.294,08</w:t>
            </w:r>
          </w:p>
        </w:tc>
      </w:tr>
      <w:tr w:rsidR="00F851DE" w:rsidRPr="00315ECE" w14:paraId="52E003AD" w14:textId="77777777" w:rsidTr="00B2452F">
        <w:trPr>
          <w:trHeight w:val="255"/>
        </w:trPr>
        <w:tc>
          <w:tcPr>
            <w:tcW w:w="791" w:type="dxa"/>
            <w:tcBorders>
              <w:top w:val="single" w:sz="4" w:space="0" w:color="auto"/>
            </w:tcBorders>
            <w:noWrap/>
            <w:vAlign w:val="bottom"/>
          </w:tcPr>
          <w:p w14:paraId="1BE2B2CF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noWrap/>
            <w:vAlign w:val="bottom"/>
          </w:tcPr>
          <w:p w14:paraId="62F26B5D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</w:tcBorders>
            <w:noWrap/>
            <w:vAlign w:val="bottom"/>
          </w:tcPr>
          <w:p w14:paraId="090DC985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  <w:noWrap/>
            <w:vAlign w:val="bottom"/>
          </w:tcPr>
          <w:p w14:paraId="70F8BB05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noWrap/>
            <w:vAlign w:val="bottom"/>
          </w:tcPr>
          <w:p w14:paraId="112BA881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52EC0FBD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4AC50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  <w:r w:rsidRPr="00315ECE">
              <w:rPr>
                <w:sz w:val="18"/>
                <w:szCs w:val="18"/>
              </w:rPr>
              <w:t>Total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34D0F" w14:textId="77777777" w:rsidR="00F851DE" w:rsidRPr="003610F5" w:rsidRDefault="00B2452F" w:rsidP="006D345C">
            <w:pPr>
              <w:pStyle w:val="Corpodetex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154.294,08</w:t>
            </w:r>
          </w:p>
        </w:tc>
      </w:tr>
    </w:tbl>
    <w:p w14:paraId="76F9EBC5" w14:textId="77777777" w:rsidR="006D345C" w:rsidRDefault="006D345C" w:rsidP="00560B3E">
      <w:pPr>
        <w:tabs>
          <w:tab w:val="left" w:pos="1134"/>
        </w:tabs>
        <w:jc w:val="both"/>
        <w:rPr>
          <w:b/>
          <w:bCs/>
        </w:rPr>
      </w:pPr>
    </w:p>
    <w:p w14:paraId="6CD6E24B" w14:textId="77777777" w:rsidR="006E7A3F" w:rsidRDefault="00A2436F" w:rsidP="00C96D18">
      <w:pPr>
        <w:tabs>
          <w:tab w:val="left" w:pos="1134"/>
        </w:tabs>
        <w:ind w:firstLine="720"/>
        <w:jc w:val="both"/>
      </w:pPr>
      <w:r>
        <w:rPr>
          <w:b/>
          <w:bCs/>
        </w:rPr>
        <w:t>Art. 2</w:t>
      </w:r>
      <w:r w:rsidR="009F0095" w:rsidRPr="00315ECE">
        <w:rPr>
          <w:b/>
          <w:bCs/>
        </w:rPr>
        <w:t>º.</w:t>
      </w:r>
      <w:r w:rsidR="009F0095" w:rsidRPr="00315ECE">
        <w:t xml:space="preserve"> Revogadas as disposições em contrário, esta Lei entra em vigor na data de sua publicação.</w:t>
      </w:r>
    </w:p>
    <w:p w14:paraId="0AB44FA9" w14:textId="77777777" w:rsidR="006B5A80" w:rsidRDefault="006B5A80" w:rsidP="00B2452F"/>
    <w:p w14:paraId="4260B5F9" w14:textId="77777777" w:rsidR="00794E6D" w:rsidRDefault="00143AAE" w:rsidP="00B2452F">
      <w:pPr>
        <w:jc w:val="right"/>
        <w:rPr>
          <w:rStyle w:val="nfase"/>
          <w:b w:val="0"/>
          <w:bCs w:val="0"/>
        </w:rPr>
      </w:pPr>
      <w:r>
        <w:t>Ministro Andreazza/RO</w:t>
      </w:r>
      <w:r w:rsidRPr="00315ECE">
        <w:t>,</w:t>
      </w:r>
      <w:r w:rsidR="00EE69A4">
        <w:t xml:space="preserve"> </w:t>
      </w:r>
      <w:r w:rsidR="00406745">
        <w:t>0</w:t>
      </w:r>
      <w:r w:rsidR="00A2436F">
        <w:t>4</w:t>
      </w:r>
      <w:r w:rsidR="00794E6D">
        <w:t xml:space="preserve"> </w:t>
      </w:r>
      <w:r>
        <w:t>de</w:t>
      </w:r>
      <w:r w:rsidR="00AA2872">
        <w:t xml:space="preserve"> </w:t>
      </w:r>
      <w:r w:rsidR="00406745">
        <w:t>abril</w:t>
      </w:r>
      <w:r w:rsidR="00A51E74">
        <w:t xml:space="preserve"> de 202</w:t>
      </w:r>
      <w:r w:rsidR="00AA2872">
        <w:t>3</w:t>
      </w:r>
      <w:r w:rsidRPr="00315ECE">
        <w:t>.</w:t>
      </w:r>
    </w:p>
    <w:p w14:paraId="1331F869" w14:textId="77777777" w:rsidR="00A2436F" w:rsidRPr="00C96D18" w:rsidRDefault="00A2436F" w:rsidP="008B0C5F">
      <w:pPr>
        <w:rPr>
          <w:rStyle w:val="nfase"/>
          <w:b w:val="0"/>
          <w:bCs w:val="0"/>
        </w:rPr>
      </w:pPr>
    </w:p>
    <w:p w14:paraId="7F139DA5" w14:textId="77777777" w:rsidR="00416006" w:rsidRDefault="00A51E74" w:rsidP="00416006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2E93CA6A" w14:textId="77777777" w:rsidR="00A2436F" w:rsidRDefault="00416006" w:rsidP="00B2452F">
      <w:pPr>
        <w:tabs>
          <w:tab w:val="left" w:pos="1134"/>
        </w:tabs>
        <w:jc w:val="center"/>
      </w:pPr>
      <w:r>
        <w:t xml:space="preserve"> Prefeito Municipal </w:t>
      </w:r>
    </w:p>
    <w:p w14:paraId="76C90791" w14:textId="77777777" w:rsidR="00B2452F" w:rsidRPr="00B2452F" w:rsidRDefault="00B2452F" w:rsidP="00B2452F">
      <w:pPr>
        <w:tabs>
          <w:tab w:val="left" w:pos="1134"/>
        </w:tabs>
        <w:jc w:val="center"/>
      </w:pPr>
    </w:p>
    <w:p w14:paraId="19343552" w14:textId="77777777" w:rsidR="002E4C4E" w:rsidRPr="009A7E13" w:rsidRDefault="002E4C4E" w:rsidP="002E4C4E">
      <w:pPr>
        <w:jc w:val="center"/>
        <w:rPr>
          <w:b/>
        </w:rPr>
      </w:pPr>
      <w:r>
        <w:rPr>
          <w:b/>
        </w:rPr>
        <w:t>KELLY DA SILVA MARTINS STRELLOW</w:t>
      </w:r>
    </w:p>
    <w:p w14:paraId="02EE5725" w14:textId="77777777" w:rsidR="00C96D18" w:rsidRPr="00D03410" w:rsidRDefault="002E4C4E" w:rsidP="005B038C">
      <w:pPr>
        <w:jc w:val="center"/>
        <w:rPr>
          <w:rFonts w:ascii="Arial" w:hAnsi="Arial" w:cs="Arial"/>
        </w:rPr>
      </w:pPr>
      <w:r>
        <w:t>Assessora Jurídica – OAB/RO 1560</w:t>
      </w:r>
    </w:p>
    <w:sectPr w:rsidR="00C96D18" w:rsidRPr="00D03410" w:rsidSect="00560B3E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BD8A2" w14:textId="77777777" w:rsidR="0096340D" w:rsidRDefault="0096340D" w:rsidP="006A5170">
      <w:r>
        <w:separator/>
      </w:r>
    </w:p>
  </w:endnote>
  <w:endnote w:type="continuationSeparator" w:id="0">
    <w:p w14:paraId="5CFC477E" w14:textId="77777777" w:rsidR="0096340D" w:rsidRDefault="0096340D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A122F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96F67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F3FB8" w14:textId="77777777" w:rsidR="0096340D" w:rsidRDefault="0096340D" w:rsidP="006A5170">
      <w:r>
        <w:separator/>
      </w:r>
    </w:p>
  </w:footnote>
  <w:footnote w:type="continuationSeparator" w:id="0">
    <w:p w14:paraId="21FC42D9" w14:textId="77777777" w:rsidR="0096340D" w:rsidRDefault="0096340D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C806" w14:textId="77777777" w:rsidR="009F0095" w:rsidRDefault="009F0095" w:rsidP="00813A24">
    <w:pPr>
      <w:jc w:val="center"/>
    </w:pPr>
    <w:r>
      <w:object w:dxaOrig="8700" w:dyaOrig="9450" w14:anchorId="696151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2199968" r:id="rId2"/>
      </w:object>
    </w:r>
  </w:p>
  <w:p w14:paraId="3CAF707C" w14:textId="77777777" w:rsidR="009F0095" w:rsidRPr="0098230C" w:rsidRDefault="009F0095" w:rsidP="00813A24">
    <w:pPr>
      <w:jc w:val="center"/>
      <w:rPr>
        <w:sz w:val="12"/>
        <w:szCs w:val="12"/>
      </w:rPr>
    </w:pPr>
  </w:p>
  <w:p w14:paraId="317B2AE0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5D28A771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7BAC929B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26814E7A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DD6CD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628638B5" w14:textId="77777777" w:rsidR="00D341F2" w:rsidRDefault="00D341F2" w:rsidP="005D0EBC">
    <w:pPr>
      <w:jc w:val="center"/>
    </w:pPr>
    <w:r>
      <w:object w:dxaOrig="8700" w:dyaOrig="9450" w14:anchorId="5590F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2199969" r:id="rId2"/>
      </w:object>
    </w:r>
  </w:p>
  <w:p w14:paraId="523A6779" w14:textId="77777777" w:rsidR="00D341F2" w:rsidRPr="00CF2F85" w:rsidRDefault="00D341F2" w:rsidP="00B2452F">
    <w:pPr>
      <w:pStyle w:val="Ttulo5"/>
      <w:spacing w:before="0" w:after="0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25A06021" w14:textId="77777777" w:rsidR="00D341F2" w:rsidRPr="00CF2F85" w:rsidRDefault="00D341F2" w:rsidP="00B2452F">
    <w:pPr>
      <w:jc w:val="center"/>
      <w:rPr>
        <w:b/>
      </w:rPr>
    </w:pPr>
    <w:r w:rsidRPr="00CF2F85">
      <w:rPr>
        <w:b/>
      </w:rPr>
      <w:t>PREFEITURA MUNICIPAL DE MINISTRO ANDREAZZA</w:t>
    </w:r>
  </w:p>
  <w:p w14:paraId="14949D4B" w14:textId="77777777" w:rsidR="00D341F2" w:rsidRPr="00CF2F85" w:rsidRDefault="00D341F2" w:rsidP="00B2452F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24630EC7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07CD"/>
    <w:rsid w:val="0000186C"/>
    <w:rsid w:val="000047C8"/>
    <w:rsid w:val="00010CCF"/>
    <w:rsid w:val="0001164C"/>
    <w:rsid w:val="000133B2"/>
    <w:rsid w:val="00022F84"/>
    <w:rsid w:val="000271B7"/>
    <w:rsid w:val="000367E1"/>
    <w:rsid w:val="000415D5"/>
    <w:rsid w:val="00043664"/>
    <w:rsid w:val="0004389D"/>
    <w:rsid w:val="000440B6"/>
    <w:rsid w:val="00052DDA"/>
    <w:rsid w:val="00060089"/>
    <w:rsid w:val="00066150"/>
    <w:rsid w:val="00080169"/>
    <w:rsid w:val="00082E6A"/>
    <w:rsid w:val="00092627"/>
    <w:rsid w:val="00094949"/>
    <w:rsid w:val="000A1EC3"/>
    <w:rsid w:val="000A30B4"/>
    <w:rsid w:val="000A41AF"/>
    <w:rsid w:val="000A5391"/>
    <w:rsid w:val="000B2531"/>
    <w:rsid w:val="000B7E6C"/>
    <w:rsid w:val="000C7D80"/>
    <w:rsid w:val="000D238F"/>
    <w:rsid w:val="000D4291"/>
    <w:rsid w:val="000D47C7"/>
    <w:rsid w:val="000E2570"/>
    <w:rsid w:val="000E25FD"/>
    <w:rsid w:val="000E3024"/>
    <w:rsid w:val="000E37C5"/>
    <w:rsid w:val="00112E93"/>
    <w:rsid w:val="001230D2"/>
    <w:rsid w:val="00124CD0"/>
    <w:rsid w:val="00125D02"/>
    <w:rsid w:val="00140227"/>
    <w:rsid w:val="00140243"/>
    <w:rsid w:val="00143AAE"/>
    <w:rsid w:val="001458F4"/>
    <w:rsid w:val="00154ECF"/>
    <w:rsid w:val="00155286"/>
    <w:rsid w:val="0016320B"/>
    <w:rsid w:val="0016636C"/>
    <w:rsid w:val="0016657F"/>
    <w:rsid w:val="0017034B"/>
    <w:rsid w:val="00173EB9"/>
    <w:rsid w:val="00174F50"/>
    <w:rsid w:val="001819F3"/>
    <w:rsid w:val="00181EA9"/>
    <w:rsid w:val="0018288C"/>
    <w:rsid w:val="00184402"/>
    <w:rsid w:val="00192CEF"/>
    <w:rsid w:val="001A2C15"/>
    <w:rsid w:val="001A5061"/>
    <w:rsid w:val="001A5B3E"/>
    <w:rsid w:val="001A63B3"/>
    <w:rsid w:val="001A7D62"/>
    <w:rsid w:val="001B1605"/>
    <w:rsid w:val="001B1A91"/>
    <w:rsid w:val="001B42F8"/>
    <w:rsid w:val="001B4528"/>
    <w:rsid w:val="001C629B"/>
    <w:rsid w:val="001D0638"/>
    <w:rsid w:val="001D15A7"/>
    <w:rsid w:val="001D40A4"/>
    <w:rsid w:val="001D7DA4"/>
    <w:rsid w:val="001F3BD9"/>
    <w:rsid w:val="002238F3"/>
    <w:rsid w:val="00224C51"/>
    <w:rsid w:val="002266D4"/>
    <w:rsid w:val="002276F5"/>
    <w:rsid w:val="00236B61"/>
    <w:rsid w:val="0023705E"/>
    <w:rsid w:val="00245218"/>
    <w:rsid w:val="00252904"/>
    <w:rsid w:val="00257248"/>
    <w:rsid w:val="00263A4C"/>
    <w:rsid w:val="002642B6"/>
    <w:rsid w:val="002653EF"/>
    <w:rsid w:val="00281914"/>
    <w:rsid w:val="00285183"/>
    <w:rsid w:val="0029431B"/>
    <w:rsid w:val="002A3395"/>
    <w:rsid w:val="002A3901"/>
    <w:rsid w:val="002A6992"/>
    <w:rsid w:val="002B0609"/>
    <w:rsid w:val="002B14A6"/>
    <w:rsid w:val="002C45BE"/>
    <w:rsid w:val="002C6DAC"/>
    <w:rsid w:val="002D0FFC"/>
    <w:rsid w:val="002D74E4"/>
    <w:rsid w:val="002E0EEF"/>
    <w:rsid w:val="002E4C4E"/>
    <w:rsid w:val="002E727B"/>
    <w:rsid w:val="002F025F"/>
    <w:rsid w:val="002F29BC"/>
    <w:rsid w:val="002F3B47"/>
    <w:rsid w:val="002F59C5"/>
    <w:rsid w:val="00302C1C"/>
    <w:rsid w:val="003065B1"/>
    <w:rsid w:val="00311F22"/>
    <w:rsid w:val="00315ECE"/>
    <w:rsid w:val="00317485"/>
    <w:rsid w:val="0033140C"/>
    <w:rsid w:val="00335D2E"/>
    <w:rsid w:val="003369E8"/>
    <w:rsid w:val="00342AAA"/>
    <w:rsid w:val="00342E57"/>
    <w:rsid w:val="00347AC7"/>
    <w:rsid w:val="00350F3A"/>
    <w:rsid w:val="003610F5"/>
    <w:rsid w:val="003700AE"/>
    <w:rsid w:val="00390A3B"/>
    <w:rsid w:val="00392C33"/>
    <w:rsid w:val="003948CF"/>
    <w:rsid w:val="00396960"/>
    <w:rsid w:val="00396A35"/>
    <w:rsid w:val="003A1172"/>
    <w:rsid w:val="003A301E"/>
    <w:rsid w:val="003B5DCB"/>
    <w:rsid w:val="003B6C18"/>
    <w:rsid w:val="003D2C27"/>
    <w:rsid w:val="003D2EF0"/>
    <w:rsid w:val="003D39C8"/>
    <w:rsid w:val="003D4A76"/>
    <w:rsid w:val="003D732C"/>
    <w:rsid w:val="003E1682"/>
    <w:rsid w:val="003F0EE0"/>
    <w:rsid w:val="003F2B9D"/>
    <w:rsid w:val="003F7B19"/>
    <w:rsid w:val="00406745"/>
    <w:rsid w:val="00416006"/>
    <w:rsid w:val="004228B8"/>
    <w:rsid w:val="00423A90"/>
    <w:rsid w:val="00432FE9"/>
    <w:rsid w:val="004377FE"/>
    <w:rsid w:val="0045021B"/>
    <w:rsid w:val="0045201F"/>
    <w:rsid w:val="004633C3"/>
    <w:rsid w:val="00464396"/>
    <w:rsid w:val="00464AED"/>
    <w:rsid w:val="00470D72"/>
    <w:rsid w:val="00484480"/>
    <w:rsid w:val="00484677"/>
    <w:rsid w:val="00486AD0"/>
    <w:rsid w:val="00487F9D"/>
    <w:rsid w:val="00492602"/>
    <w:rsid w:val="00496CD1"/>
    <w:rsid w:val="004A022A"/>
    <w:rsid w:val="004A7444"/>
    <w:rsid w:val="004B3425"/>
    <w:rsid w:val="004D176B"/>
    <w:rsid w:val="004D2B1C"/>
    <w:rsid w:val="004E1039"/>
    <w:rsid w:val="004F5538"/>
    <w:rsid w:val="004F7C8F"/>
    <w:rsid w:val="00525F5C"/>
    <w:rsid w:val="00526542"/>
    <w:rsid w:val="0052655C"/>
    <w:rsid w:val="005325DC"/>
    <w:rsid w:val="00534C1F"/>
    <w:rsid w:val="00534E66"/>
    <w:rsid w:val="00536428"/>
    <w:rsid w:val="005606D1"/>
    <w:rsid w:val="00560B3E"/>
    <w:rsid w:val="00563085"/>
    <w:rsid w:val="00564C61"/>
    <w:rsid w:val="00567568"/>
    <w:rsid w:val="0056779C"/>
    <w:rsid w:val="0057548A"/>
    <w:rsid w:val="00576327"/>
    <w:rsid w:val="005765F4"/>
    <w:rsid w:val="005769ED"/>
    <w:rsid w:val="005807C0"/>
    <w:rsid w:val="005838F9"/>
    <w:rsid w:val="00590208"/>
    <w:rsid w:val="00595E1D"/>
    <w:rsid w:val="005A0169"/>
    <w:rsid w:val="005A5394"/>
    <w:rsid w:val="005A7D73"/>
    <w:rsid w:val="005B038C"/>
    <w:rsid w:val="005B3547"/>
    <w:rsid w:val="005B6248"/>
    <w:rsid w:val="005C001D"/>
    <w:rsid w:val="005C60BC"/>
    <w:rsid w:val="005D1411"/>
    <w:rsid w:val="005D1B05"/>
    <w:rsid w:val="005E30E0"/>
    <w:rsid w:val="005E35BD"/>
    <w:rsid w:val="005E4E49"/>
    <w:rsid w:val="005F68A3"/>
    <w:rsid w:val="006008EC"/>
    <w:rsid w:val="00620FB9"/>
    <w:rsid w:val="00623663"/>
    <w:rsid w:val="00624132"/>
    <w:rsid w:val="00632298"/>
    <w:rsid w:val="00632A30"/>
    <w:rsid w:val="00634C8A"/>
    <w:rsid w:val="0063630E"/>
    <w:rsid w:val="006418A6"/>
    <w:rsid w:val="00652EA6"/>
    <w:rsid w:val="006558B1"/>
    <w:rsid w:val="00663E50"/>
    <w:rsid w:val="00680B99"/>
    <w:rsid w:val="00684B9F"/>
    <w:rsid w:val="006928D2"/>
    <w:rsid w:val="006966B0"/>
    <w:rsid w:val="006A2A4F"/>
    <w:rsid w:val="006A5103"/>
    <w:rsid w:val="006A5170"/>
    <w:rsid w:val="006B1177"/>
    <w:rsid w:val="006B5A80"/>
    <w:rsid w:val="006C7F72"/>
    <w:rsid w:val="006D1E17"/>
    <w:rsid w:val="006D345C"/>
    <w:rsid w:val="006D5A0E"/>
    <w:rsid w:val="006D7C90"/>
    <w:rsid w:val="006E704D"/>
    <w:rsid w:val="006E7A3F"/>
    <w:rsid w:val="006F4A1C"/>
    <w:rsid w:val="0070251E"/>
    <w:rsid w:val="00705475"/>
    <w:rsid w:val="00714F99"/>
    <w:rsid w:val="00717E8B"/>
    <w:rsid w:val="00721C3A"/>
    <w:rsid w:val="0073135E"/>
    <w:rsid w:val="00731DED"/>
    <w:rsid w:val="00737157"/>
    <w:rsid w:val="00741F03"/>
    <w:rsid w:val="00757D15"/>
    <w:rsid w:val="00767A34"/>
    <w:rsid w:val="0077371C"/>
    <w:rsid w:val="00780767"/>
    <w:rsid w:val="007904E5"/>
    <w:rsid w:val="00794E6D"/>
    <w:rsid w:val="007B0289"/>
    <w:rsid w:val="007B2E3A"/>
    <w:rsid w:val="007C550F"/>
    <w:rsid w:val="007E03DE"/>
    <w:rsid w:val="007E2F36"/>
    <w:rsid w:val="00801CCF"/>
    <w:rsid w:val="00803515"/>
    <w:rsid w:val="0081013C"/>
    <w:rsid w:val="00813A24"/>
    <w:rsid w:val="00825249"/>
    <w:rsid w:val="0083574B"/>
    <w:rsid w:val="00836E99"/>
    <w:rsid w:val="0084766E"/>
    <w:rsid w:val="008557E7"/>
    <w:rsid w:val="008624D1"/>
    <w:rsid w:val="008647FF"/>
    <w:rsid w:val="0086759C"/>
    <w:rsid w:val="00871915"/>
    <w:rsid w:val="00872A3D"/>
    <w:rsid w:val="008845AB"/>
    <w:rsid w:val="00890897"/>
    <w:rsid w:val="008916D4"/>
    <w:rsid w:val="00891E6F"/>
    <w:rsid w:val="008976CB"/>
    <w:rsid w:val="008A1141"/>
    <w:rsid w:val="008A4436"/>
    <w:rsid w:val="008A79DD"/>
    <w:rsid w:val="008B0C5F"/>
    <w:rsid w:val="008B5EAE"/>
    <w:rsid w:val="00903E4C"/>
    <w:rsid w:val="0092005E"/>
    <w:rsid w:val="0092603C"/>
    <w:rsid w:val="009377E5"/>
    <w:rsid w:val="00947C7D"/>
    <w:rsid w:val="0095459E"/>
    <w:rsid w:val="009562A7"/>
    <w:rsid w:val="0096340D"/>
    <w:rsid w:val="0098125E"/>
    <w:rsid w:val="0098230C"/>
    <w:rsid w:val="00985D51"/>
    <w:rsid w:val="00987806"/>
    <w:rsid w:val="0099376F"/>
    <w:rsid w:val="009A0534"/>
    <w:rsid w:val="009A19A4"/>
    <w:rsid w:val="009A6A34"/>
    <w:rsid w:val="009B0D9C"/>
    <w:rsid w:val="009B145A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15748"/>
    <w:rsid w:val="00A2436F"/>
    <w:rsid w:val="00A31993"/>
    <w:rsid w:val="00A34499"/>
    <w:rsid w:val="00A353C6"/>
    <w:rsid w:val="00A42C81"/>
    <w:rsid w:val="00A51E74"/>
    <w:rsid w:val="00A60CC6"/>
    <w:rsid w:val="00A61D07"/>
    <w:rsid w:val="00A631E6"/>
    <w:rsid w:val="00A676F9"/>
    <w:rsid w:val="00A734A7"/>
    <w:rsid w:val="00A753BE"/>
    <w:rsid w:val="00A80372"/>
    <w:rsid w:val="00A812BF"/>
    <w:rsid w:val="00A82A84"/>
    <w:rsid w:val="00AA2872"/>
    <w:rsid w:val="00AD324B"/>
    <w:rsid w:val="00AE0E22"/>
    <w:rsid w:val="00AE20B3"/>
    <w:rsid w:val="00AF37B4"/>
    <w:rsid w:val="00B03A88"/>
    <w:rsid w:val="00B04E63"/>
    <w:rsid w:val="00B06F50"/>
    <w:rsid w:val="00B15224"/>
    <w:rsid w:val="00B239B3"/>
    <w:rsid w:val="00B2452F"/>
    <w:rsid w:val="00B26EFB"/>
    <w:rsid w:val="00B343AC"/>
    <w:rsid w:val="00B51FF3"/>
    <w:rsid w:val="00B65425"/>
    <w:rsid w:val="00B70BC2"/>
    <w:rsid w:val="00B727A2"/>
    <w:rsid w:val="00B75877"/>
    <w:rsid w:val="00B76391"/>
    <w:rsid w:val="00B804E8"/>
    <w:rsid w:val="00B84500"/>
    <w:rsid w:val="00B875BF"/>
    <w:rsid w:val="00BA33EE"/>
    <w:rsid w:val="00BA5060"/>
    <w:rsid w:val="00BD2CA7"/>
    <w:rsid w:val="00BE270B"/>
    <w:rsid w:val="00BE2DDF"/>
    <w:rsid w:val="00BE32A7"/>
    <w:rsid w:val="00BE74B7"/>
    <w:rsid w:val="00BF6A19"/>
    <w:rsid w:val="00BF7551"/>
    <w:rsid w:val="00C10B62"/>
    <w:rsid w:val="00C10DC3"/>
    <w:rsid w:val="00C133EA"/>
    <w:rsid w:val="00C13B95"/>
    <w:rsid w:val="00C17F7F"/>
    <w:rsid w:val="00C311E4"/>
    <w:rsid w:val="00C3414C"/>
    <w:rsid w:val="00C34D43"/>
    <w:rsid w:val="00C36F6E"/>
    <w:rsid w:val="00C43E5C"/>
    <w:rsid w:val="00C458B6"/>
    <w:rsid w:val="00C46723"/>
    <w:rsid w:val="00C47940"/>
    <w:rsid w:val="00C530E4"/>
    <w:rsid w:val="00C651D1"/>
    <w:rsid w:val="00C70A7C"/>
    <w:rsid w:val="00C75473"/>
    <w:rsid w:val="00C8167E"/>
    <w:rsid w:val="00C96D18"/>
    <w:rsid w:val="00CA4998"/>
    <w:rsid w:val="00CB17DC"/>
    <w:rsid w:val="00CC0E29"/>
    <w:rsid w:val="00CC60B5"/>
    <w:rsid w:val="00CE2021"/>
    <w:rsid w:val="00CF15F4"/>
    <w:rsid w:val="00CF2F85"/>
    <w:rsid w:val="00CF76A7"/>
    <w:rsid w:val="00D00276"/>
    <w:rsid w:val="00D0593A"/>
    <w:rsid w:val="00D1231B"/>
    <w:rsid w:val="00D15B8A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10E7C"/>
    <w:rsid w:val="00E136DC"/>
    <w:rsid w:val="00E145E7"/>
    <w:rsid w:val="00E170B2"/>
    <w:rsid w:val="00E20925"/>
    <w:rsid w:val="00E22D5A"/>
    <w:rsid w:val="00E32557"/>
    <w:rsid w:val="00E32F41"/>
    <w:rsid w:val="00E34AC0"/>
    <w:rsid w:val="00E36EA5"/>
    <w:rsid w:val="00E37E82"/>
    <w:rsid w:val="00E5552F"/>
    <w:rsid w:val="00E574C0"/>
    <w:rsid w:val="00E601B7"/>
    <w:rsid w:val="00E75858"/>
    <w:rsid w:val="00E75D57"/>
    <w:rsid w:val="00E947CC"/>
    <w:rsid w:val="00EA2899"/>
    <w:rsid w:val="00EB26EB"/>
    <w:rsid w:val="00EB3675"/>
    <w:rsid w:val="00EC6EE2"/>
    <w:rsid w:val="00EE3AF4"/>
    <w:rsid w:val="00EE487A"/>
    <w:rsid w:val="00EE4B0D"/>
    <w:rsid w:val="00EE69A4"/>
    <w:rsid w:val="00EE778F"/>
    <w:rsid w:val="00EF35C6"/>
    <w:rsid w:val="00F00446"/>
    <w:rsid w:val="00F02997"/>
    <w:rsid w:val="00F22C22"/>
    <w:rsid w:val="00F24686"/>
    <w:rsid w:val="00F52B26"/>
    <w:rsid w:val="00F5792D"/>
    <w:rsid w:val="00F6039B"/>
    <w:rsid w:val="00F60B8E"/>
    <w:rsid w:val="00F851DE"/>
    <w:rsid w:val="00F8784E"/>
    <w:rsid w:val="00F97575"/>
    <w:rsid w:val="00FA06EF"/>
    <w:rsid w:val="00FA0919"/>
    <w:rsid w:val="00FA0DE0"/>
    <w:rsid w:val="00FB23D0"/>
    <w:rsid w:val="00FB6372"/>
    <w:rsid w:val="00FC1EEF"/>
    <w:rsid w:val="00FD056C"/>
    <w:rsid w:val="00FD0CB6"/>
    <w:rsid w:val="00FE1D22"/>
    <w:rsid w:val="00FE1F07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344E88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3F974-88A4-4B76-973A-618FE757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2023-04-05T11:42:00Z</cp:lastPrinted>
  <dcterms:created xsi:type="dcterms:W3CDTF">2023-04-05T14:40:00Z</dcterms:created>
  <dcterms:modified xsi:type="dcterms:W3CDTF">2023-04-05T14:40:00Z</dcterms:modified>
</cp:coreProperties>
</file>