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61064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61064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AD5704" w:rsidRPr="0052662C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450F46" w:rsidRPr="0052662C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100</w:t>
      </w:r>
      <w:r w:rsidR="0061064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C03C4B" w:rsidRPr="0052662C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577F59" w:rsidRPr="0052662C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D7313" w:rsidRDefault="00DD7313" w:rsidP="00DD7313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DO E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DITAL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02/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“DECLARA VAGO O CARGO DE 2º SECRETÁRIO DA MESA DIRETORA DA CÂMARA MUNICIPAL DE MIRANTE DA SERRA E PRESIDENTE DA COMISSAO PERMANDNETE DE MEIO AMBIENTE E PESCA, MEMBRO DAS COMISSÕES PERMANENTES DE JUSTIÇA E REDAÇÃO E EDUCAÇÃO, SAÚDE E ASSISTÊNCIA SOCIAL”.</w:t>
      </w:r>
    </w:p>
    <w:p w:rsidR="00DD7313" w:rsidRDefault="00DD731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D7313" w:rsidRDefault="00DD7313" w:rsidP="00DD7313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PORTARIA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858/GP/CMMS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NOMEIA COMISSÃO PARA PROCEDIMENTO DA ELEIÇÃO DO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CARGO DE 2º SECRETÁRIO DA MESA DIRETORA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E MEMBROS DE C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OMISSÕES PERMANENTES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PARA COMPLETAR O BIÊNIO DE 2017 A 2018, E DÁ OUTRAS PROVIDÊNCIAS”. </w:t>
      </w:r>
    </w:p>
    <w:p w:rsidR="00DD7313" w:rsidRDefault="00DD7313" w:rsidP="00DD7313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DD7313" w:rsidRDefault="00DD7313" w:rsidP="00DD7313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2D6BA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O REQUERIMENTO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001/EST/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CMMS/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REQUER “O REGISTRO PARA CONCORRER OS CARGOS DAS CO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MISSÕES PERMANENTES PARA COMPLETAR O BIÊNIO DE 2017 A 2018”. </w:t>
      </w:r>
    </w:p>
    <w:p w:rsidR="002D6BAA" w:rsidRDefault="002D6BAA" w:rsidP="00DD7313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2D6BAA" w:rsidRDefault="002D6BAA" w:rsidP="002D6BAA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O REQUERIMENTO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001/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/CMMS/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REQUER “O REGISTRO PARA CONCORRER O CARGO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E SEGUNDO SECRETÁRIO DA MESA DIRETORA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PARA COMPLETAR O BIÊNIO DE 2017 A 2018”. </w:t>
      </w:r>
    </w:p>
    <w:p w:rsidR="00DD7313" w:rsidRPr="0052662C" w:rsidRDefault="00DD731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33903" w:rsidRPr="0052662C" w:rsidRDefault="00C33903" w:rsidP="00C3390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= LEITURA PARA CONHECIMENTO 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 w:rsidR="00B86665"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 w:rsidR="00332037">
        <w:rPr>
          <w:rFonts w:ascii="Times New Roman" w:hAnsi="Times New Roman"/>
          <w:b/>
          <w:sz w:val="24"/>
          <w:szCs w:val="24"/>
          <w:u w:val="single"/>
        </w:rPr>
        <w:t>2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Pr="0052662C">
        <w:rPr>
          <w:rFonts w:ascii="Times New Roman" w:hAnsi="Times New Roman"/>
          <w:sz w:val="24"/>
          <w:szCs w:val="24"/>
        </w:rPr>
        <w:t>“</w:t>
      </w:r>
      <w:r w:rsidR="00B86665" w:rsidRPr="0052662C">
        <w:rPr>
          <w:rFonts w:ascii="Times New Roman" w:hAnsi="Times New Roman"/>
          <w:sz w:val="24"/>
          <w:szCs w:val="24"/>
        </w:rPr>
        <w:t>DISPÕE SOBRE TRANSPOSIÇÃO ORÇAMENTÁRIA, NOS MOLDES DA LEI Nº 677 DE 28 DE MAIO DE 2014, (REGULAMENTA REMANEJAMENTO, TRANSPOSIÇÃO E TRANSFERÊCIA) E</w:t>
      </w:r>
      <w:r w:rsidRPr="0052662C">
        <w:rPr>
          <w:rFonts w:ascii="Times New Roman" w:hAnsi="Times New Roman"/>
          <w:sz w:val="24"/>
          <w:szCs w:val="24"/>
        </w:rPr>
        <w:t xml:space="preserve"> DÁ OUTRAS PROVIDÊNCIAS”. </w:t>
      </w:r>
    </w:p>
    <w:p w:rsidR="00F16893" w:rsidRPr="0052662C" w:rsidRDefault="00F16893" w:rsidP="00F1689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33903" w:rsidRPr="0052662C" w:rsidRDefault="00C33903" w:rsidP="00C3390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= LEITURA DO REQUERIMENTO Nº 0</w:t>
      </w:r>
      <w:r w:rsidR="004D06A5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="0033203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33203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332037">
        <w:rPr>
          <w:rFonts w:ascii="Times New Roman" w:hAnsi="Times New Roman"/>
          <w:sz w:val="24"/>
          <w:szCs w:val="24"/>
        </w:rPr>
        <w:t>QUE SEJA INSTALADO UM TRANSFORMADOR DE MAIOR POTÊNCIA PARA ATENDER A NECESSIDADE DA ESCOLA JORGE DE LIMA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33903" w:rsidRPr="0052662C" w:rsidRDefault="00C33903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 w:rsidR="0033203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 w:rsidR="0033203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33203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9E21C2" w:rsidRPr="0052662C">
        <w:rPr>
          <w:rFonts w:ascii="Times New Roman" w:hAnsi="Times New Roman"/>
          <w:sz w:val="24"/>
          <w:szCs w:val="24"/>
        </w:rPr>
        <w:t xml:space="preserve">QUE SEJA FEITO </w:t>
      </w:r>
      <w:r w:rsidR="00332037">
        <w:rPr>
          <w:rFonts w:ascii="Times New Roman" w:hAnsi="Times New Roman"/>
          <w:sz w:val="24"/>
          <w:szCs w:val="24"/>
        </w:rPr>
        <w:t>UMA LIMPEZA NA PISTA DE CAMINHADA LOCALIZADA NO ESTÁDIO MUNICIPAL OSMAR FERNANDES DE BRITO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A32258" w:rsidRPr="0052662C" w:rsidRDefault="00A32258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/>
          <w:sz w:val="24"/>
          <w:szCs w:val="24"/>
        </w:rPr>
        <w:t>= LEITURA DAS CORRESPONDÊNCIAS RECEBIDAS</w:t>
      </w:r>
    </w:p>
    <w:p w:rsidR="00520373" w:rsidRPr="0052662C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Pr="0052662C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Pr="0052662C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Pr="0052662C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2F600A" w:rsidRDefault="009F45AD" w:rsidP="002F600A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PROCEDIMENTO DA ELEIÇÃO DO CARGO DE 2º SECRETÁRIO DA MESA DIRETORA E MEMBROS DE COMISSÕES PERMANENTES PARA COMPLETAR O BIÊNIO DE 2017 A 2018, CARGO A CARGO”</w:t>
      </w:r>
      <w:proofErr w:type="gramEnd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. </w:t>
      </w:r>
    </w:p>
    <w:p w:rsidR="002F600A" w:rsidRDefault="002F600A" w:rsidP="002F600A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bookmarkStart w:id="0" w:name="_GoBack"/>
      <w:bookmarkEnd w:id="0"/>
    </w:p>
    <w:p w:rsidR="00DC261A" w:rsidRPr="0052662C" w:rsidRDefault="00DC261A" w:rsidP="00DC261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DISCUSSÃO E VOTAÇÃO ÚNICA DO REQUERIMENTO Nº 09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INSTALADO UM TRANSFORMADOR DE MAIOR POTÊNCIA PARA ATENDER A NECESSIDADE DA ESCOLA JORGE DE LIMA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DC261A" w:rsidRPr="0052662C" w:rsidRDefault="00DC261A" w:rsidP="00DC261A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/2018, REQUER </w:t>
      </w:r>
      <w:r w:rsidRPr="0052662C">
        <w:rPr>
          <w:rFonts w:ascii="Times New Roman" w:hAnsi="Times New Roman"/>
          <w:sz w:val="24"/>
          <w:szCs w:val="24"/>
        </w:rPr>
        <w:t xml:space="preserve">“QUE SEJA FEITO </w:t>
      </w:r>
      <w:r>
        <w:rPr>
          <w:rFonts w:ascii="Times New Roman" w:hAnsi="Times New Roman"/>
          <w:sz w:val="24"/>
          <w:szCs w:val="24"/>
        </w:rPr>
        <w:t>UMA LIMPEZA NA PISTA DE CAMINHADA LOCALIZADA NO ESTÁDIO MUNICIPAL OSMAR FERNANDES DE BRITO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D74BEF" w:rsidRPr="0052662C" w:rsidRDefault="00D74BEF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E47515" w:rsidP="00CA4B4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/>
          <w:sz w:val="24"/>
          <w:szCs w:val="24"/>
        </w:rPr>
        <w:t xml:space="preserve"> 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Pr="0052662C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DB6" w:rsidRDefault="00973DB6" w:rsidP="0063355D">
      <w:pPr>
        <w:spacing w:after="0" w:line="240" w:lineRule="auto"/>
      </w:pPr>
      <w:r>
        <w:separator/>
      </w:r>
    </w:p>
  </w:endnote>
  <w:endnote w:type="continuationSeparator" w:id="0">
    <w:p w:rsidR="00973DB6" w:rsidRDefault="00973DB6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DB6" w:rsidRDefault="00973DB6" w:rsidP="0063355D">
      <w:pPr>
        <w:spacing w:after="0" w:line="240" w:lineRule="auto"/>
      </w:pPr>
      <w:r>
        <w:separator/>
      </w:r>
    </w:p>
  </w:footnote>
  <w:footnote w:type="continuationSeparator" w:id="0">
    <w:p w:rsidR="00973DB6" w:rsidRDefault="00973DB6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86665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621E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C8E49-995D-4156-AC98-0DFD8057F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2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542</cp:revision>
  <cp:lastPrinted>2018-09-14T13:25:00Z</cp:lastPrinted>
  <dcterms:created xsi:type="dcterms:W3CDTF">2016-03-25T16:36:00Z</dcterms:created>
  <dcterms:modified xsi:type="dcterms:W3CDTF">2018-10-08T14:45:00Z</dcterms:modified>
</cp:coreProperties>
</file>