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81604" w14:textId="488E7E86" w:rsidR="007F3E7F" w:rsidRDefault="00000000">
      <w:pPr>
        <w:spacing w:before="97"/>
        <w:ind w:left="3535" w:hanging="342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928D2D5" wp14:editId="3E2D0E9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BAEB8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82308E">
        <w:rPr>
          <w:b/>
          <w:w w:val="120"/>
        </w:rPr>
        <w:t>Votações Nominais</w:t>
      </w:r>
      <w:r>
        <w:rPr>
          <w:b/>
          <w:w w:val="120"/>
        </w:rPr>
        <w:t xml:space="preserve"> da 14ª Sessão Ordinária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41515A11" w14:textId="77777777" w:rsidR="007F3E7F" w:rsidRDefault="007F3E7F">
      <w:pPr>
        <w:spacing w:before="233"/>
        <w:rPr>
          <w:b/>
          <w:sz w:val="28"/>
        </w:rPr>
      </w:pPr>
    </w:p>
    <w:p w14:paraId="68F90402" w14:textId="77777777" w:rsidR="007F3E7F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41BA5A8" w14:textId="77777777" w:rsidR="007F3E7F" w:rsidRDefault="00000000">
      <w:pPr>
        <w:spacing w:before="234" w:line="446" w:lineRule="auto"/>
        <w:ind w:left="395" w:right="5917"/>
        <w:rPr>
          <w:rFonts w:ascii="Georgia" w:hAnsi="Georgia"/>
          <w:sz w:val="20"/>
        </w:rPr>
      </w:pPr>
      <w:r>
        <w:rPr>
          <w:b/>
          <w:w w:val="115"/>
          <w:sz w:val="20"/>
        </w:rPr>
        <w:t xml:space="preserve">Tipo da Sessão: </w:t>
      </w:r>
      <w:r>
        <w:rPr>
          <w:rFonts w:ascii="Georgia" w:hAnsi="Georgia"/>
          <w:w w:val="115"/>
          <w:sz w:val="20"/>
        </w:rPr>
        <w:t xml:space="preserve">Sessão Ordinária </w:t>
      </w:r>
      <w:r>
        <w:rPr>
          <w:b/>
          <w:w w:val="115"/>
          <w:sz w:val="20"/>
        </w:rPr>
        <w:t xml:space="preserve">Abertura: </w:t>
      </w:r>
      <w:r>
        <w:rPr>
          <w:rFonts w:ascii="Georgia" w:hAnsi="Georgia"/>
          <w:w w:val="115"/>
          <w:sz w:val="20"/>
        </w:rPr>
        <w:t xml:space="preserve">30/03/2026 - 17:30 </w:t>
      </w:r>
      <w:r>
        <w:rPr>
          <w:b/>
          <w:w w:val="115"/>
          <w:sz w:val="20"/>
        </w:rPr>
        <w:t>Encerramento:</w:t>
      </w:r>
      <w:r>
        <w:rPr>
          <w:b/>
          <w:spacing w:val="-9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30/03/2026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-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19:52</w:t>
      </w:r>
    </w:p>
    <w:p w14:paraId="23AEEB36" w14:textId="77777777" w:rsidR="007F3E7F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08822D8B" w14:textId="77777777" w:rsidR="007F3E7F" w:rsidRDefault="00000000">
      <w:pPr>
        <w:spacing w:before="234"/>
        <w:ind w:left="395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Audio:</w:t>
      </w:r>
      <w:r>
        <w:rPr>
          <w:b/>
          <w:spacing w:val="17"/>
          <w:w w:val="120"/>
          <w:sz w:val="20"/>
        </w:rPr>
        <w:t xml:space="preserve"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 w14:paraId="0519E672" w14:textId="77777777" w:rsidR="007F3E7F" w:rsidRDefault="00000000">
      <w:pPr>
        <w:spacing w:before="201"/>
        <w:ind w:left="395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23"/>
          <w:w w:val="120"/>
          <w:sz w:val="20"/>
        </w:rPr>
        <w:t xml:space="preserve"> </w:t>
      </w:r>
      <w:r>
        <w:rPr>
          <w:b/>
          <w:w w:val="120"/>
          <w:sz w:val="20"/>
        </w:rPr>
        <w:t>Video:</w:t>
      </w:r>
      <w:r>
        <w:rPr>
          <w:b/>
          <w:spacing w:val="18"/>
          <w:w w:val="120"/>
          <w:sz w:val="20"/>
        </w:rPr>
        <w:t xml:space="preserve"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 w14:paraId="4DAA58B0" w14:textId="77777777" w:rsidR="007F3E7F" w:rsidRDefault="007F3E7F">
      <w:pPr>
        <w:pStyle w:val="Corpodetexto"/>
        <w:spacing w:before="4"/>
      </w:pPr>
    </w:p>
    <w:p w14:paraId="1B193766" w14:textId="77777777" w:rsidR="007F3E7F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316F0744" w14:textId="77777777" w:rsidR="007F3E7F" w:rsidRDefault="00000000">
      <w:pPr>
        <w:spacing w:before="234" w:line="446" w:lineRule="auto"/>
        <w:ind w:left="395" w:right="5917"/>
        <w:rPr>
          <w:rFonts w:ascii="Georgia" w:hAnsi="Georgia"/>
          <w:sz w:val="20"/>
        </w:rPr>
      </w:pPr>
      <w:r>
        <w:rPr>
          <w:b/>
          <w:w w:val="115"/>
          <w:sz w:val="20"/>
        </w:rPr>
        <w:t>Presidente:</w:t>
      </w:r>
      <w:r>
        <w:rPr>
          <w:b/>
          <w:spacing w:val="-1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Ivanildo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do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 xml:space="preserve">Hospital/PSDB </w:t>
      </w:r>
      <w:r>
        <w:rPr>
          <w:b/>
          <w:w w:val="115"/>
          <w:sz w:val="20"/>
        </w:rPr>
        <w:t xml:space="preserve">1º Vice-Presidente: </w:t>
      </w:r>
      <w:r>
        <w:rPr>
          <w:rFonts w:ascii="Georgia" w:hAnsi="Georgia"/>
          <w:w w:val="115"/>
          <w:sz w:val="20"/>
        </w:rPr>
        <w:t xml:space="preserve">Thales Rangel/PV </w:t>
      </w:r>
      <w:r>
        <w:rPr>
          <w:b/>
          <w:w w:val="115"/>
          <w:sz w:val="20"/>
        </w:rPr>
        <w:t xml:space="preserve">1º Secretário: </w:t>
      </w:r>
      <w:r>
        <w:rPr>
          <w:rFonts w:ascii="Georgia" w:hAnsi="Georgia"/>
          <w:w w:val="115"/>
          <w:sz w:val="20"/>
        </w:rPr>
        <w:t xml:space="preserve">Alisson Jackson/PSDB </w:t>
      </w:r>
      <w:r>
        <w:rPr>
          <w:b/>
          <w:w w:val="115"/>
          <w:sz w:val="20"/>
        </w:rPr>
        <w:t xml:space="preserve">2º Secretário: </w:t>
      </w:r>
      <w:r>
        <w:rPr>
          <w:rFonts w:ascii="Georgia" w:hAnsi="Georgia"/>
          <w:w w:val="115"/>
          <w:sz w:val="20"/>
        </w:rPr>
        <w:t>Ana Aline/PT</w:t>
      </w:r>
    </w:p>
    <w:p w14:paraId="0B7692EC" w14:textId="77777777" w:rsidR="007F3E7F" w:rsidRDefault="00000000">
      <w:pPr>
        <w:pStyle w:val="Ttulo1"/>
        <w:spacing w:before="27"/>
      </w:pPr>
      <w:r>
        <w:rPr>
          <w:color w:val="808080"/>
          <w:spacing w:val="-2"/>
          <w:w w:val="120"/>
        </w:rPr>
        <w:t>Correspondências</w:t>
      </w:r>
    </w:p>
    <w:p w14:paraId="5EEF2BB1" w14:textId="77777777" w:rsidR="007F3E7F" w:rsidRDefault="00000000">
      <w:pPr>
        <w:spacing w:before="4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196AA0C" wp14:editId="6C0688B7">
                <wp:simplePos x="0" y="0"/>
                <wp:positionH relativeFrom="page">
                  <wp:posOffset>790575</wp:posOffset>
                </wp:positionH>
                <wp:positionV relativeFrom="paragraph">
                  <wp:posOffset>149884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2C7807" id="Graphic 8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186C1BD7" w14:textId="77777777" w:rsidR="007F3E7F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0674C839" w14:textId="77777777" w:rsidR="007F3E7F" w:rsidRDefault="00000000">
      <w:pPr>
        <w:pStyle w:val="Corpodetexto"/>
        <w:spacing w:before="238" w:line="456" w:lineRule="auto"/>
        <w:ind w:left="395" w:right="7726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4931E043" w14:textId="77777777" w:rsidR="007F3E7F" w:rsidRDefault="00000000">
      <w:pPr>
        <w:pStyle w:val="Corpodetexto"/>
        <w:ind w:left="395"/>
      </w:pPr>
      <w:r>
        <w:rPr>
          <w:w w:val="110"/>
        </w:rPr>
        <w:t>Andinho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Duarte/PV</w:t>
      </w:r>
    </w:p>
    <w:p w14:paraId="197554F7" w14:textId="77777777" w:rsidR="007F3E7F" w:rsidRDefault="00000000">
      <w:pPr>
        <w:pStyle w:val="Corpodetexto"/>
        <w:spacing w:before="206" w:line="456" w:lineRule="auto"/>
        <w:ind w:left="395" w:right="7193"/>
      </w:pPr>
      <w:r>
        <w:rPr>
          <w:w w:val="110"/>
        </w:rPr>
        <w:t>Dedé</w:t>
      </w:r>
      <w:r>
        <w:rPr>
          <w:spacing w:val="-3"/>
          <w:w w:val="110"/>
        </w:rPr>
        <w:t xml:space="preserve"> </w:t>
      </w:r>
      <w:r>
        <w:rPr>
          <w:w w:val="110"/>
        </w:rPr>
        <w:t>Boneleiro/PODE Diogo Silva/SD</w:t>
      </w:r>
    </w:p>
    <w:p w14:paraId="45494D6A" w14:textId="77777777" w:rsidR="007F3E7F" w:rsidRDefault="00000000">
      <w:pPr>
        <w:pStyle w:val="Corpodetexto"/>
        <w:spacing w:line="456" w:lineRule="auto"/>
        <w:ind w:left="395" w:right="6010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282BB280" w14:textId="77777777" w:rsidR="007F3E7F" w:rsidRDefault="00000000">
      <w:pPr>
        <w:pStyle w:val="Corpodetexto"/>
        <w:spacing w:line="456" w:lineRule="auto"/>
        <w:ind w:left="395" w:right="7193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 Rosângela de Zé Maria/PL Rutênio da Palma/PSDB</w:t>
      </w:r>
    </w:p>
    <w:p w14:paraId="2F6BADEB" w14:textId="77777777" w:rsidR="007F3E7F" w:rsidRDefault="00000000">
      <w:pPr>
        <w:pStyle w:val="Corpodetexto"/>
        <w:spacing w:before="5"/>
        <w:ind w:left="395"/>
      </w:pPr>
      <w:r>
        <w:rPr>
          <w:w w:val="110"/>
        </w:rPr>
        <w:t>Thales</w:t>
      </w:r>
      <w:r>
        <w:rPr>
          <w:spacing w:val="28"/>
          <w:w w:val="110"/>
        </w:rPr>
        <w:t xml:space="preserve"> </w:t>
      </w:r>
      <w:r>
        <w:rPr>
          <w:spacing w:val="-2"/>
          <w:w w:val="110"/>
        </w:rPr>
        <w:t>Rangel/PV</w:t>
      </w:r>
    </w:p>
    <w:p w14:paraId="50FBECE8" w14:textId="77777777" w:rsidR="007F3E7F" w:rsidRDefault="007F3E7F">
      <w:pPr>
        <w:pStyle w:val="Corpodetexto"/>
        <w:sectPr w:rsidR="007F3E7F">
          <w:headerReference w:type="default" r:id="rId6"/>
          <w:footerReference w:type="default" r:id="rId7"/>
          <w:type w:val="continuous"/>
          <w:pgSz w:w="11910" w:h="16840"/>
          <w:pgMar w:top="2000" w:right="708" w:bottom="1060" w:left="850" w:header="854" w:footer="870" w:gutter="0"/>
          <w:pgNumType w:start="1"/>
          <w:cols w:space="720"/>
        </w:sectPr>
      </w:pPr>
    </w:p>
    <w:p w14:paraId="6BBC66A2" w14:textId="44D3F315" w:rsidR="007F3E7F" w:rsidRDefault="00000000">
      <w:pPr>
        <w:spacing w:before="97"/>
        <w:ind w:left="3535" w:hanging="3423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51B7C612" wp14:editId="1236887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7D5EE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82308E" w:rsidRPr="0082308E">
        <w:rPr>
          <w:b/>
          <w:w w:val="120"/>
        </w:rPr>
        <w:t xml:space="preserve"> </w:t>
      </w:r>
      <w:r w:rsidR="0082308E">
        <w:rPr>
          <w:b/>
          <w:w w:val="120"/>
        </w:rPr>
        <w:t>Votações Nominais da 14ª Sessão Ordinária</w:t>
      </w:r>
      <w:r>
        <w:rPr>
          <w:b/>
          <w:w w:val="120"/>
        </w:rPr>
        <w:t xml:space="preserve">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35BA3356" w14:textId="77777777" w:rsidR="007F3E7F" w:rsidRDefault="007F3E7F">
      <w:pPr>
        <w:spacing w:before="98"/>
        <w:rPr>
          <w:b/>
          <w:sz w:val="20"/>
        </w:rPr>
      </w:pPr>
    </w:p>
    <w:p w14:paraId="0A07A9ED" w14:textId="77777777" w:rsidR="007F3E7F" w:rsidRDefault="00000000">
      <w:pPr>
        <w:pStyle w:val="Ttulo1"/>
        <w:spacing w:before="230"/>
      </w:pPr>
      <w:r>
        <w:rPr>
          <w:color w:val="808080"/>
          <w:w w:val="120"/>
        </w:rPr>
        <w:t>Lista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30EAAA8" w14:textId="77777777" w:rsidR="007F3E7F" w:rsidRDefault="00000000">
      <w:pPr>
        <w:pStyle w:val="Corpodetexto"/>
        <w:spacing w:before="239" w:line="456" w:lineRule="auto"/>
        <w:ind w:left="395" w:right="7726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44B5ECC3" w14:textId="77777777" w:rsidR="007F3E7F" w:rsidRDefault="00000000">
      <w:pPr>
        <w:pStyle w:val="Corpodetexto"/>
        <w:ind w:left="395"/>
      </w:pPr>
      <w:r>
        <w:rPr>
          <w:w w:val="110"/>
        </w:rPr>
        <w:t>Andinho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Duarte/PV</w:t>
      </w:r>
    </w:p>
    <w:p w14:paraId="1248C6BD" w14:textId="77777777" w:rsidR="007F3E7F" w:rsidRDefault="00000000">
      <w:pPr>
        <w:pStyle w:val="Corpodetexto"/>
        <w:spacing w:before="205" w:line="456" w:lineRule="auto"/>
        <w:ind w:left="395" w:right="7193"/>
      </w:pPr>
      <w:r>
        <w:rPr>
          <w:w w:val="110"/>
        </w:rPr>
        <w:t>Dedé</w:t>
      </w:r>
      <w:r>
        <w:rPr>
          <w:spacing w:val="-3"/>
          <w:w w:val="110"/>
        </w:rPr>
        <w:t xml:space="preserve"> </w:t>
      </w:r>
      <w:r>
        <w:rPr>
          <w:w w:val="110"/>
        </w:rPr>
        <w:t>Boneleiro/PODE Diogo Silva/SD</w:t>
      </w:r>
    </w:p>
    <w:p w14:paraId="0CFD0898" w14:textId="77777777" w:rsidR="007F3E7F" w:rsidRDefault="00000000">
      <w:pPr>
        <w:pStyle w:val="Corpodetexto"/>
        <w:spacing w:before="3" w:line="456" w:lineRule="auto"/>
        <w:ind w:left="395" w:right="6010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623F7114" w14:textId="77777777" w:rsidR="007F3E7F" w:rsidRDefault="00000000">
      <w:pPr>
        <w:pStyle w:val="Corpodetexto"/>
        <w:spacing w:line="456" w:lineRule="auto"/>
        <w:ind w:left="395" w:right="7193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 Rosângela de Zé Maria/PL Rutênio da Palma/PSDB Thales Rangel/PV</w:t>
      </w:r>
    </w:p>
    <w:p w14:paraId="36E1FF82" w14:textId="77777777" w:rsidR="007F3E7F" w:rsidRDefault="00000000">
      <w:pPr>
        <w:pStyle w:val="Ttulo1"/>
        <w:spacing w:before="33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713DFA4" w14:textId="77777777" w:rsidR="007F3E7F" w:rsidRDefault="007F3E7F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F3E7F" w14:paraId="32414928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0776001" w14:textId="77777777" w:rsidR="007F3E7F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EAB06DE" w14:textId="77777777" w:rsidR="007F3E7F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23339E7" w14:textId="77777777" w:rsidR="007F3E7F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F3E7F" w14:paraId="3BE529A8" w14:textId="77777777">
        <w:trPr>
          <w:trHeight w:val="1672"/>
        </w:trPr>
        <w:tc>
          <w:tcPr>
            <w:tcW w:w="3134" w:type="dxa"/>
            <w:tcBorders>
              <w:top w:val="single" w:sz="12" w:space="0" w:color="000000"/>
            </w:tcBorders>
          </w:tcPr>
          <w:p w14:paraId="0DA04F4A" w14:textId="77777777" w:rsidR="007F3E7F" w:rsidRDefault="007F3E7F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A0E6F7F" w14:textId="77777777" w:rsidR="007F3E7F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33/2026</w:t>
            </w:r>
          </w:p>
          <w:p w14:paraId="76D83C04" w14:textId="77777777" w:rsidR="007F3E7F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0836055" w14:textId="77777777" w:rsidR="007F3E7F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B1398E3" w14:textId="77777777" w:rsidR="007F3E7F" w:rsidRDefault="007F3E7F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9DD078B" w14:textId="77777777" w:rsidR="007F3E7F" w:rsidRDefault="00000000">
            <w:pPr>
              <w:pStyle w:val="TableParagraph"/>
              <w:tabs>
                <w:tab w:val="left" w:pos="1350"/>
                <w:tab w:val="left" w:pos="218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 Esquadrão de Demonstração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Aérea (EDA), Esquadrilha da </w:t>
            </w:r>
            <w:r>
              <w:rPr>
                <w:spacing w:val="-2"/>
                <w:w w:val="115"/>
                <w:sz w:val="15"/>
              </w:rPr>
              <w:t>fumaça,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belíssima</w:t>
            </w:r>
            <w:r>
              <w:rPr>
                <w:w w:val="115"/>
                <w:sz w:val="15"/>
              </w:rPr>
              <w:t xml:space="preserve"> apresentação em nossa cidade, evento que encantou a todos os </w:t>
            </w:r>
            <w:r>
              <w:rPr>
                <w:spacing w:val="-2"/>
                <w:w w:val="115"/>
                <w:sz w:val="15"/>
              </w:rPr>
              <w:t>presentes.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F77397D" w14:textId="77777777" w:rsidR="007F3E7F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7F3E7F" w14:paraId="28906683" w14:textId="77777777">
        <w:trPr>
          <w:trHeight w:val="1497"/>
        </w:trPr>
        <w:tc>
          <w:tcPr>
            <w:tcW w:w="3134" w:type="dxa"/>
          </w:tcPr>
          <w:p w14:paraId="617BE32D" w14:textId="77777777" w:rsidR="007F3E7F" w:rsidRDefault="007F3E7F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8C72AAF" w14:textId="77777777" w:rsidR="007F3E7F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38/2026</w:t>
            </w:r>
          </w:p>
          <w:p w14:paraId="3BBD66A6" w14:textId="77777777" w:rsidR="007F3E7F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C17B76F" w14:textId="77777777" w:rsidR="007F3E7F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64E501F3" w14:textId="77777777" w:rsidR="007F3E7F" w:rsidRDefault="007F3E7F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088C562" w14:textId="77777777" w:rsidR="007F3E7F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 senhora Milena Priscila da Costa Pereira, pela passagem de seu aniversário, celebrado no dia 25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março de 2026, nesta cidade de </w:t>
            </w:r>
            <w:r>
              <w:rPr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</w:tcPr>
          <w:p w14:paraId="5A090EFA" w14:textId="77777777" w:rsidR="007F3E7F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46B97353" w14:textId="77777777" w:rsidR="007F3E7F" w:rsidRDefault="007F3E7F">
      <w:pPr>
        <w:pStyle w:val="TableParagraph"/>
        <w:jc w:val="right"/>
        <w:rPr>
          <w:rFonts w:ascii="Cambria"/>
          <w:b/>
          <w:sz w:val="15"/>
        </w:rPr>
        <w:sectPr w:rsidR="007F3E7F">
          <w:headerReference w:type="default" r:id="rId8"/>
          <w:footerReference w:type="default" r:id="rId9"/>
          <w:pgSz w:w="11910" w:h="16840"/>
          <w:pgMar w:top="2000" w:right="708" w:bottom="1120" w:left="850" w:header="854" w:footer="925" w:gutter="0"/>
          <w:pgNumType w:start="10"/>
          <w:cols w:space="720"/>
        </w:sectPr>
      </w:pPr>
    </w:p>
    <w:p w14:paraId="538A18C8" w14:textId="74D0FB67" w:rsidR="007F3E7F" w:rsidRDefault="00000000">
      <w:pPr>
        <w:spacing w:before="97"/>
        <w:ind w:left="3535" w:hanging="3423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511E1499" wp14:editId="0A09037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4975D4" id="Graphic 16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82308E" w:rsidRPr="0082308E">
        <w:rPr>
          <w:b/>
          <w:w w:val="120"/>
        </w:rPr>
        <w:t xml:space="preserve"> </w:t>
      </w:r>
      <w:r w:rsidR="0082308E">
        <w:rPr>
          <w:b/>
          <w:w w:val="120"/>
        </w:rPr>
        <w:t>Votações Nominais da 14ª Sessão Ordinária</w:t>
      </w:r>
      <w:r>
        <w:rPr>
          <w:b/>
          <w:w w:val="120"/>
        </w:rPr>
        <w:t xml:space="preserve">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73E5A47E" w14:textId="77777777" w:rsidR="007F3E7F" w:rsidRDefault="007F3E7F">
      <w:pPr>
        <w:spacing w:before="71"/>
        <w:rPr>
          <w:b/>
        </w:rPr>
      </w:pPr>
    </w:p>
    <w:p w14:paraId="4BE46EEF" w14:textId="77777777" w:rsidR="007F3E7F" w:rsidRDefault="00000000">
      <w:pPr>
        <w:pStyle w:val="Ttulo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58095BA" w14:textId="77777777" w:rsidR="007F3E7F" w:rsidRDefault="007F3E7F">
      <w:pPr>
        <w:spacing w:before="2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7F3E7F" w14:paraId="41CD715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0FCBE51" w14:textId="77777777" w:rsidR="007F3E7F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7B1DD04F" w14:textId="77777777" w:rsidR="007F3E7F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7F3E7F" w14:paraId="08FCB1D7" w14:textId="77777777">
        <w:trPr>
          <w:trHeight w:val="2740"/>
        </w:trPr>
        <w:tc>
          <w:tcPr>
            <w:tcW w:w="4700" w:type="dxa"/>
            <w:tcBorders>
              <w:top w:val="single" w:sz="12" w:space="0" w:color="000000"/>
            </w:tcBorders>
          </w:tcPr>
          <w:p w14:paraId="01811728" w14:textId="77777777" w:rsidR="007F3E7F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38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0620E21" w14:textId="77777777" w:rsidR="007F3E7F" w:rsidRDefault="007F3E7F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CC4F575" w14:textId="77777777" w:rsidR="007F3E7F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097D46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178BE6" w14:textId="77777777" w:rsidR="007F3E7F" w:rsidRDefault="00000000"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Andinho Duarte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Votou</w:t>
            </w:r>
          </w:p>
          <w:p w14:paraId="505EA323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9A5527A" w14:textId="77777777" w:rsidR="007F3E7F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59E737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07FB1A" w14:textId="77777777" w:rsidR="007F3E7F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38F147" w14:textId="77777777" w:rsidR="007F3E7F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8D3304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EB14F7" w14:textId="77777777" w:rsidR="007F3E7F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9032E0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7F3E7F" w14:paraId="425F27B2" w14:textId="77777777">
        <w:trPr>
          <w:trHeight w:val="2740"/>
        </w:trPr>
        <w:tc>
          <w:tcPr>
            <w:tcW w:w="4700" w:type="dxa"/>
          </w:tcPr>
          <w:p w14:paraId="613F3F53" w14:textId="77777777" w:rsidR="007F3E7F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33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526D3229" w14:textId="77777777" w:rsidR="007F3E7F" w:rsidRDefault="007F3E7F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22A3506" w14:textId="77777777" w:rsidR="007F3E7F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40F0C2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612A8E" w14:textId="77777777" w:rsidR="007F3E7F" w:rsidRDefault="00000000"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Andinho Duarte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10AA4887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AD2CB2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9897B5" w14:textId="77777777" w:rsidR="007F3E7F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00DC16" w14:textId="77777777" w:rsidR="007F3E7F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080FF5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590D4A" w14:textId="77777777" w:rsidR="007F3E7F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5F76D9" w14:textId="77777777" w:rsidR="007F3E7F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57829F5F" w14:textId="1049A67E" w:rsidR="007F3E7F" w:rsidRDefault="007F3E7F">
      <w:pPr>
        <w:spacing w:before="231" w:line="410" w:lineRule="auto"/>
        <w:ind w:left="395" w:right="5917"/>
        <w:rPr>
          <w:b/>
          <w:sz w:val="28"/>
        </w:rPr>
      </w:pPr>
    </w:p>
    <w:sectPr w:rsidR="007F3E7F">
      <w:pgSz w:w="11910" w:h="16840"/>
      <w:pgMar w:top="2000" w:right="708" w:bottom="1120" w:left="850" w:header="854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655B3" w14:textId="77777777" w:rsidR="001C3F5A" w:rsidRDefault="001C3F5A">
      <w:r>
        <w:separator/>
      </w:r>
    </w:p>
  </w:endnote>
  <w:endnote w:type="continuationSeparator" w:id="0">
    <w:p w14:paraId="6E9BD204" w14:textId="77777777" w:rsidR="001C3F5A" w:rsidRDefault="001C3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2D449" w14:textId="77777777" w:rsidR="007F3E7F" w:rsidRDefault="00000000">
    <w:pPr>
      <w:pStyle w:val="Corpodetexto"/>
      <w:spacing w:before="0"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2709F9E5" wp14:editId="44C482A9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2F6060" id="Graphic 3" o:spid="_x0000_s1026" style="position:absolute;margin-left:102.35pt;margin-top:785.65pt;width:390.6pt;height:.75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41D55746" wp14:editId="3081F604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2D8F45" w14:textId="77777777" w:rsidR="007F3E7F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D5574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7.1pt;margin-top:790.25pt;width:361.15pt;height:20.65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662D8F45" w14:textId="77777777" w:rsidR="007F3E7F" w:rsidRDefault="00000000">
                    <w:pPr>
                      <w:spacing w:before="21" w:line="244" w:lineRule="auto"/>
                      <w:ind w:left="391" w:hanging="37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0080" behindDoc="1" locked="0" layoutInCell="1" allowOverlap="1" wp14:anchorId="04C7CC47" wp14:editId="7FF4649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A68F56" w14:textId="77777777" w:rsidR="007F3E7F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C7CC47" id="Textbox 5" o:spid="_x0000_s1028" type="#_x0000_t202" style="position:absolute;margin-left:55.25pt;margin-top:822.5pt;width:48.1pt;height:11.35pt;z-index:-158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3A68F56" w14:textId="77777777" w:rsidR="007F3E7F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0592" behindDoc="1" locked="0" layoutInCell="1" allowOverlap="1" wp14:anchorId="5DC38916" wp14:editId="316EECA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0FCD83" w14:textId="77777777" w:rsidR="007F3E7F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C38916" id="Textbox 6" o:spid="_x0000_s1029" type="#_x0000_t202" style="position:absolute;margin-left:503pt;margin-top:822.5pt;width:37.05pt;height:11.35pt;z-index:-1584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3E0FCD83" w14:textId="77777777" w:rsidR="007F3E7F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E54BD" w14:textId="77777777" w:rsidR="007F3E7F" w:rsidRDefault="00000000">
    <w:pPr>
      <w:pStyle w:val="Corpodetexto"/>
      <w:spacing w:before="0"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10DC0DF4" wp14:editId="65100AE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F80E81" id="Graphic 11" o:spid="_x0000_s1026" style="position:absolute;margin-left:102.35pt;margin-top:785.65pt;width:390.6pt;height:.7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337F21C7" wp14:editId="2F3F8B50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8E15FB" w14:textId="77777777" w:rsidR="007F3E7F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7F21C7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17.1pt;margin-top:790.25pt;width:361.15pt;height:20.65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748E15FB" w14:textId="77777777" w:rsidR="007F3E7F" w:rsidRDefault="00000000">
                    <w:pPr>
                      <w:spacing w:before="21" w:line="244" w:lineRule="auto"/>
                      <w:ind w:left="391" w:hanging="37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33D0427F" wp14:editId="5793D21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9145A4" w14:textId="77777777" w:rsidR="007F3E7F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D0427F" id="Textbox 13" o:spid="_x0000_s1032" type="#_x0000_t202" style="position:absolute;margin-left:55.25pt;margin-top:822.5pt;width:48.1pt;height:11.35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49145A4" w14:textId="77777777" w:rsidR="007F3E7F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5CEF6890" wp14:editId="678B3C98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7F5C16" w14:textId="77777777" w:rsidR="007F3E7F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EF6890" id="Textbox 14" o:spid="_x0000_s1033" type="#_x0000_t202" style="position:absolute;margin-left:497.9pt;margin-top:822.5pt;width:45.15pt;height:11.3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647F5C16" w14:textId="77777777" w:rsidR="007F3E7F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48E8A" w14:textId="77777777" w:rsidR="001C3F5A" w:rsidRDefault="001C3F5A">
      <w:r>
        <w:separator/>
      </w:r>
    </w:p>
  </w:footnote>
  <w:footnote w:type="continuationSeparator" w:id="0">
    <w:p w14:paraId="2323033E" w14:textId="77777777" w:rsidR="001C3F5A" w:rsidRDefault="001C3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91A2" w14:textId="77777777" w:rsidR="007F3E7F" w:rsidRDefault="00000000">
    <w:pPr>
      <w:pStyle w:val="Corpodetexto"/>
      <w:spacing w:before="0" w:line="14" w:lineRule="auto"/>
    </w:pPr>
    <w:r>
      <w:rPr>
        <w:noProof/>
      </w:rPr>
      <w:drawing>
        <wp:anchor distT="0" distB="0" distL="0" distR="0" simplePos="0" relativeHeight="487468032" behindDoc="1" locked="0" layoutInCell="1" allowOverlap="1" wp14:anchorId="3B9DBF3F" wp14:editId="2DBE99A5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8544" behindDoc="1" locked="0" layoutInCell="1" allowOverlap="1" wp14:anchorId="04192CE8" wp14:editId="54DC6B37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A07CB7" w14:textId="77777777" w:rsidR="007F3E7F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1EDD6F18" w14:textId="77777777" w:rsidR="007F3E7F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192CE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584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63A07CB7" w14:textId="77777777" w:rsidR="007F3E7F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1EDD6F18" w14:textId="77777777" w:rsidR="007F3E7F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390E" w14:textId="77777777" w:rsidR="007F3E7F" w:rsidRDefault="00000000">
    <w:pPr>
      <w:pStyle w:val="Corpodetexto"/>
      <w:spacing w:before="0" w:line="14" w:lineRule="auto"/>
    </w:pPr>
    <w:r>
      <w:rPr>
        <w:noProof/>
      </w:rPr>
      <w:drawing>
        <wp:anchor distT="0" distB="0" distL="0" distR="0" simplePos="0" relativeHeight="487471104" behindDoc="1" locked="0" layoutInCell="1" allowOverlap="1" wp14:anchorId="0778BBF3" wp14:editId="3DCF1C7D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4D84BEA0" wp14:editId="7891EA7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1E2675" w14:textId="77777777" w:rsidR="007F3E7F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5B614EC" w14:textId="77777777" w:rsidR="007F3E7F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84BEA0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1E1E2675" w14:textId="77777777" w:rsidR="007F3E7F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5B614EC" w14:textId="77777777" w:rsidR="007F3E7F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3E7F"/>
    <w:rsid w:val="001C3F5A"/>
    <w:rsid w:val="007F3E7F"/>
    <w:rsid w:val="0082308E"/>
    <w:rsid w:val="00BD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725"/>
  <w15:docId w15:val="{807AE2B0-0A2B-4E7C-B6AB-56BE46EA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"/>
    </w:pPr>
    <w:rPr>
      <w:rFonts w:ascii="Georgia" w:eastAsia="Georgia" w:hAnsi="Georgia" w:cs="Georgia"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  <w:rPr>
      <w:rFonts w:ascii="Georgia" w:eastAsia="Georgia" w:hAnsi="Georgia" w:cs="Georg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2026-03-31T14:40:00Z</dcterms:created>
  <dcterms:modified xsi:type="dcterms:W3CDTF">2026-03-31T14:41:00Z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2026-03-31T00:00:00Z</vt:filetime>
  </property>
</Properties>
</file>