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58E" w:rsidRDefault="0034058E">
      <w:pPr>
        <w:rPr>
          <w:rFonts w:ascii="Arial" w:hAnsi="Arial" w:cs="Arial"/>
          <w:b/>
        </w:rPr>
      </w:pPr>
    </w:p>
    <w:p w:rsidR="00093458" w:rsidRPr="004C758D" w:rsidRDefault="00093458" w:rsidP="00A64305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E954A0">
        <w:rPr>
          <w:rFonts w:asciiTheme="majorHAnsi" w:hAnsiTheme="majorHAnsi" w:cs="Arial"/>
          <w:b/>
        </w:rPr>
        <w:t xml:space="preserve">, </w:t>
      </w:r>
      <w:r w:rsidR="006E31C9">
        <w:rPr>
          <w:rFonts w:asciiTheme="majorHAnsi" w:hAnsiTheme="majorHAnsi" w:cs="Arial"/>
          <w:b/>
        </w:rPr>
        <w:t>A LIMPEZA DO TERRENO DO MUNICIPIO QUE FICA ENTRE</w:t>
      </w:r>
      <w:proofErr w:type="gramStart"/>
      <w:r w:rsidR="006E31C9">
        <w:rPr>
          <w:rFonts w:asciiTheme="majorHAnsi" w:hAnsiTheme="majorHAnsi" w:cs="Arial"/>
          <w:b/>
        </w:rPr>
        <w:t xml:space="preserve">  </w:t>
      </w:r>
      <w:proofErr w:type="gramEnd"/>
      <w:r w:rsidR="006E31C9">
        <w:rPr>
          <w:rFonts w:asciiTheme="majorHAnsi" w:hAnsiTheme="majorHAnsi" w:cs="Arial"/>
          <w:b/>
        </w:rPr>
        <w:t>A RUA 5 E A RUA 8 AO LADO DO PSF DA VILA ESMERALDA.</w:t>
      </w:r>
    </w:p>
    <w:p w:rsidR="006E31C9" w:rsidRPr="006E31C9" w:rsidRDefault="00093458" w:rsidP="006E31C9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proofErr w:type="gramStart"/>
      <w:r w:rsidR="006E31C9" w:rsidRPr="004C758D">
        <w:rPr>
          <w:rFonts w:asciiTheme="majorHAnsi" w:hAnsiTheme="majorHAnsi" w:cs="Arial"/>
        </w:rPr>
        <w:t xml:space="preserve">   </w:t>
      </w:r>
      <w:r w:rsidR="006E31C9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proofErr w:type="gramEnd"/>
      <w:r w:rsidR="006E31C9" w:rsidRPr="006E31C9">
        <w:rPr>
          <w:rFonts w:asciiTheme="majorHAnsi" w:hAnsiTheme="majorHAnsi" w:cs="Arial"/>
        </w:rPr>
        <w:t>INDICA AO PODER EXECUTIVO, A LIMPEZA DO TERRENO DO MUNICIPIO QUE FICA ENTRE  A RUA 5 E A RUA 8 AO LADO DO PSF DA VILA ESMERALDA.</w:t>
      </w:r>
    </w:p>
    <w:p w:rsidR="00093458" w:rsidRPr="004C758D" w:rsidRDefault="000C4305" w:rsidP="006E31C9">
      <w:pPr>
        <w:ind w:right="57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</w:rPr>
        <w:t xml:space="preserve">                 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6E31C9" w:rsidRDefault="006E31C9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6E31C9" w:rsidRPr="006E31C9" w:rsidRDefault="006E31C9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>
        <w:rPr>
          <w:rFonts w:asciiTheme="majorHAnsi" w:hAnsiTheme="majorHAnsi"/>
        </w:rPr>
        <w:t xml:space="preserve">                     </w:t>
      </w:r>
      <w:r w:rsidRPr="006E31C9">
        <w:rPr>
          <w:rFonts w:asciiTheme="majorHAnsi" w:hAnsiTheme="majorHAnsi"/>
        </w:rPr>
        <w:t>Munícipes procuraram este vereador cobrando providências no sentido de proceder à limpeza do terreno acima mencionado, pois há muito mato e acúmulo de lixo, podendo se tornar um criadouro de insetos e animais peçonhentos (escorpiões, cobras, ratos e baratas) e do Aedes aegypti (mosquito do dengue).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093458" w:rsidRPr="00EC310A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Plenário das Deliberações, Vereador Daniel Lopes da Silva, Câmara Municipal de Tangará da Serra, </w:t>
      </w:r>
      <w:r w:rsidR="004D4974" w:rsidRPr="00E4417E">
        <w:rPr>
          <w:rFonts w:asciiTheme="majorHAnsi" w:hAnsiTheme="majorHAnsi" w:cs="Arial"/>
        </w:rPr>
        <w:t xml:space="preserve">Estado de Mato Grosso, ao </w:t>
      </w:r>
      <w:r w:rsidR="00F106D2" w:rsidRPr="00E4417E">
        <w:rPr>
          <w:rFonts w:asciiTheme="majorHAnsi" w:hAnsiTheme="majorHAnsi" w:cs="Arial"/>
        </w:rPr>
        <w:t xml:space="preserve">vigésimo segundo </w:t>
      </w:r>
      <w:r w:rsidR="008B3832">
        <w:rPr>
          <w:rFonts w:asciiTheme="majorHAnsi" w:hAnsiTheme="majorHAnsi" w:cs="Arial"/>
        </w:rPr>
        <w:t>dia do mês de março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dois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A64305" w:rsidRPr="00EC310A" w:rsidRDefault="00A64305" w:rsidP="00A64305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A64305" w:rsidRPr="00EC310A" w:rsidRDefault="00A64305" w:rsidP="00A64305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A64305" w:rsidRPr="00EC310A" w:rsidRDefault="00A64305" w:rsidP="00A64305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A64305" w:rsidRPr="00EC310A" w:rsidRDefault="00A64305" w:rsidP="00A64305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305" w:rsidRPr="00EC310A" w:rsidRDefault="00A64305" w:rsidP="00A64305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A64305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64305" w:rsidRPr="00EC310A" w:rsidRDefault="00A64305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305" w:rsidRDefault="00A64305" w:rsidP="002172CB">
      <w:pPr>
        <w:pStyle w:val="Cabealho"/>
      </w:pPr>
      <w:r>
        <w:separator/>
      </w:r>
    </w:p>
  </w:endnote>
  <w:endnote w:type="continuationSeparator" w:id="0">
    <w:p w:rsidR="00A64305" w:rsidRDefault="00A6430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305" w:rsidRDefault="00A64305" w:rsidP="002172CB">
      <w:pPr>
        <w:pStyle w:val="Cabealho"/>
      </w:pPr>
      <w:r>
        <w:separator/>
      </w:r>
    </w:p>
  </w:footnote>
  <w:footnote w:type="continuationSeparator" w:id="0">
    <w:p w:rsidR="00A64305" w:rsidRDefault="00A6430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A64305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A64305" w:rsidRDefault="00A6430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9103434" r:id="rId2"/>
            </w:object>
          </w:r>
        </w:p>
        <w:p w:rsidR="00A64305" w:rsidRPr="004C758D" w:rsidRDefault="00A6430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A64305" w:rsidRPr="004C758D" w:rsidRDefault="00A6430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A64305" w:rsidRPr="00331485" w:rsidRDefault="00A64305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A64305" w:rsidRDefault="00A6430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A64305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A64305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6E31C9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177</w:t>
          </w:r>
          <w:r w:rsidR="00A64305">
            <w:rPr>
              <w:rFonts w:asciiTheme="majorHAnsi" w:hAnsiTheme="majorHAnsi" w:cs="Arial"/>
              <w:b/>
              <w:bCs/>
            </w:rPr>
            <w:t>/2022</w:t>
          </w:r>
        </w:p>
      </w:tc>
    </w:tr>
    <w:tr w:rsidR="00A64305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64305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A64305" w:rsidRPr="004C758D" w:rsidRDefault="00A64305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64305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A64305" w:rsidRPr="004C758D" w:rsidRDefault="00A64305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64305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A64305" w:rsidRPr="004C758D" w:rsidRDefault="00A6430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64305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Default="00A6430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A64305" w:rsidRPr="004C758D" w:rsidRDefault="00A6430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A64305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64305" w:rsidRPr="004C758D" w:rsidRDefault="00A6430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A64305" w:rsidRPr="004C758D" w:rsidRDefault="00A6430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22/ 03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/ 2022</w:t>
          </w:r>
        </w:p>
        <w:p w:rsidR="00A64305" w:rsidRPr="004C758D" w:rsidRDefault="00A64305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64305" w:rsidRPr="004C758D" w:rsidRDefault="00A6430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A64305" w:rsidRDefault="00A6430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19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78ED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1C9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C2650-0813-4368-8848-41FE8D1BC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2022-03-18T14:10:00Z</cp:lastPrinted>
  <dcterms:created xsi:type="dcterms:W3CDTF">2022-03-18T14:11:00Z</dcterms:created>
  <dcterms:modified xsi:type="dcterms:W3CDTF">2022-03-18T14:11:00Z</dcterms:modified>
</cp:coreProperties>
</file>