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SEGUNDO PERÍODO LEGISLATIVO DE 2014</w:t>
      </w:r>
    </w:p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06735C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BE4FF3">
        <w:rPr>
          <w:rFonts w:ascii="Times New Roman" w:hAnsi="Times New Roman"/>
          <w:b/>
          <w:sz w:val="24"/>
          <w:szCs w:val="24"/>
        </w:rPr>
        <w:t>ORDEM DO DIA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</w:t>
      </w:r>
      <w:r w:rsidR="00AD1172" w:rsidRPr="00BE4FF3">
        <w:rPr>
          <w:rFonts w:ascii="Times New Roman" w:hAnsi="Times New Roman"/>
          <w:sz w:val="24"/>
          <w:szCs w:val="24"/>
        </w:rPr>
        <w:t>9</w:t>
      </w:r>
      <w:r w:rsidRPr="00BE4FF3">
        <w:rPr>
          <w:rFonts w:ascii="Times New Roman" w:hAnsi="Times New Roman"/>
          <w:sz w:val="24"/>
          <w:szCs w:val="24"/>
        </w:rPr>
        <w:t>ª SESSÃO LEGISLATIVA ORDINÁRIA DE</w:t>
      </w:r>
      <w:r w:rsidR="00C64683" w:rsidRPr="00BE4FF3">
        <w:rPr>
          <w:rFonts w:ascii="Times New Roman" w:hAnsi="Times New Roman"/>
          <w:sz w:val="24"/>
          <w:szCs w:val="24"/>
        </w:rPr>
        <w:t xml:space="preserve"> </w:t>
      </w:r>
      <w:r w:rsidR="00AD1172" w:rsidRPr="00BE4FF3">
        <w:rPr>
          <w:rFonts w:ascii="Times New Roman" w:hAnsi="Times New Roman"/>
          <w:sz w:val="24"/>
          <w:szCs w:val="24"/>
        </w:rPr>
        <w:t>1</w:t>
      </w:r>
      <w:r w:rsidR="00C64683" w:rsidRPr="00BE4FF3">
        <w:rPr>
          <w:rFonts w:ascii="Times New Roman" w:hAnsi="Times New Roman"/>
          <w:sz w:val="24"/>
          <w:szCs w:val="24"/>
        </w:rPr>
        <w:t>0</w:t>
      </w:r>
      <w:r w:rsidR="006E0F73" w:rsidRPr="00BE4FF3">
        <w:rPr>
          <w:rFonts w:ascii="Times New Roman" w:hAnsi="Times New Roman"/>
          <w:sz w:val="24"/>
          <w:szCs w:val="24"/>
        </w:rPr>
        <w:t xml:space="preserve"> </w:t>
      </w:r>
      <w:r w:rsidR="004A3D71" w:rsidRPr="00BE4FF3">
        <w:rPr>
          <w:rFonts w:ascii="Times New Roman" w:hAnsi="Times New Roman"/>
          <w:sz w:val="24"/>
          <w:szCs w:val="24"/>
        </w:rPr>
        <w:t xml:space="preserve">DE </w:t>
      </w:r>
      <w:r w:rsidR="00C64683" w:rsidRPr="00BE4FF3">
        <w:rPr>
          <w:rFonts w:ascii="Times New Roman" w:hAnsi="Times New Roman"/>
          <w:sz w:val="24"/>
          <w:szCs w:val="24"/>
        </w:rPr>
        <w:t>NOVEMBRO</w:t>
      </w:r>
      <w:r w:rsidR="004A3D71" w:rsidRPr="00BE4FF3">
        <w:rPr>
          <w:rFonts w:ascii="Times New Roman" w:hAnsi="Times New Roman"/>
          <w:sz w:val="24"/>
          <w:szCs w:val="24"/>
        </w:rPr>
        <w:t xml:space="preserve"> DE 2014, AS</w:t>
      </w:r>
      <w:r w:rsidRPr="00BE4FF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E4FF3">
        <w:rPr>
          <w:rFonts w:ascii="Times New Roman" w:hAnsi="Times New Roman"/>
          <w:sz w:val="24"/>
          <w:szCs w:val="24"/>
        </w:rPr>
        <w:t>10:00</w:t>
      </w:r>
      <w:proofErr w:type="gramEnd"/>
      <w:r w:rsidRPr="00BE4FF3">
        <w:rPr>
          <w:rFonts w:ascii="Times New Roman" w:hAnsi="Times New Roman"/>
          <w:sz w:val="24"/>
          <w:szCs w:val="24"/>
        </w:rPr>
        <w:t xml:space="preserve"> HORAS</w:t>
      </w:r>
      <w:r w:rsidR="00931C68">
        <w:rPr>
          <w:rFonts w:ascii="Times New Roman" w:hAnsi="Times New Roman"/>
          <w:sz w:val="24"/>
          <w:szCs w:val="24"/>
        </w:rPr>
        <w:t>.</w:t>
      </w: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1ª P</w:t>
      </w:r>
      <w:r w:rsidR="00BE109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>RTE – PEQUENO EXPEDI</w:t>
      </w:r>
      <w:r w:rsidR="00BE1093" w:rsidRPr="00BE4FF3">
        <w:rPr>
          <w:rFonts w:ascii="Times New Roman" w:hAnsi="Times New Roman"/>
          <w:sz w:val="24"/>
          <w:szCs w:val="24"/>
        </w:rPr>
        <w:t>E</w:t>
      </w:r>
      <w:r w:rsidRPr="00BE4FF3">
        <w:rPr>
          <w:rFonts w:ascii="Times New Roman" w:hAnsi="Times New Roman"/>
          <w:sz w:val="24"/>
          <w:szCs w:val="24"/>
        </w:rPr>
        <w:t>NTE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6735C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Apreciação d</w:t>
      </w:r>
      <w:r w:rsidR="006E0F7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 ata da sessão anterior</w:t>
      </w:r>
      <w:r w:rsidR="007F71A6" w:rsidRPr="00BE4FF3">
        <w:rPr>
          <w:rFonts w:ascii="Times New Roman" w:hAnsi="Times New Roman"/>
          <w:sz w:val="24"/>
          <w:szCs w:val="24"/>
        </w:rPr>
        <w:t>.</w:t>
      </w:r>
    </w:p>
    <w:p w:rsidR="00B57D64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Pr="00B57D64" w:rsidRDefault="00B57D64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Projeto de Lei nº 1001/2014: “</w:t>
      </w:r>
      <w:r w:rsidRPr="00B57D64">
        <w:rPr>
          <w:rFonts w:ascii="Times New Roman" w:hAnsi="Times New Roman"/>
          <w:b/>
          <w:sz w:val="24"/>
          <w:szCs w:val="24"/>
        </w:rPr>
        <w:t>Altera denominação da rua denominada B-3, esquina com a Avenida Esperança, situada no Setor 05, passa a denominar-se Rua Martinho Lutero e dá outras providências.</w:t>
      </w:r>
      <w:proofErr w:type="gramStart"/>
      <w:r w:rsidRPr="00B57D64">
        <w:rPr>
          <w:rFonts w:ascii="Times New Roman" w:hAnsi="Times New Roman"/>
          <w:b/>
          <w:sz w:val="24"/>
          <w:szCs w:val="24"/>
        </w:rPr>
        <w:t>”</w:t>
      </w:r>
      <w:proofErr w:type="gramEnd"/>
    </w:p>
    <w:p w:rsidR="00B57D64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Pr="00BE4FF3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-Leitura ao Parecer nº 58/2014 da Comissão Permanente de Justiça e Redação ao Projeto de Lei 1001/2014.</w:t>
      </w:r>
    </w:p>
    <w:p w:rsidR="007F71A6" w:rsidRPr="00BE4FF3" w:rsidRDefault="007F71A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Leitura</w:t>
      </w:r>
      <w:r w:rsidR="00E860E9" w:rsidRPr="00BE4FF3">
        <w:rPr>
          <w:rFonts w:ascii="Times New Roman" w:hAnsi="Times New Roman"/>
          <w:sz w:val="24"/>
          <w:szCs w:val="24"/>
        </w:rPr>
        <w:t xml:space="preserve"> das correspondências recebidas.</w:t>
      </w: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C64683" w:rsidRPr="00BE4FF3" w:rsidRDefault="00C64683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2ª PARTE - GRANDE EXPEDIENTE</w:t>
      </w:r>
    </w:p>
    <w:p w:rsidR="00DA1FC1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Palav</w:t>
      </w:r>
      <w:r w:rsidR="00DA1FC1" w:rsidRPr="00BE4FF3">
        <w:rPr>
          <w:rFonts w:ascii="Times New Roman" w:hAnsi="Times New Roman"/>
          <w:sz w:val="24"/>
          <w:szCs w:val="24"/>
        </w:rPr>
        <w:t>r</w:t>
      </w:r>
      <w:r w:rsidRPr="00BE4FF3">
        <w:rPr>
          <w:rFonts w:ascii="Times New Roman" w:hAnsi="Times New Roman"/>
          <w:sz w:val="24"/>
          <w:szCs w:val="24"/>
        </w:rPr>
        <w:t>a vaga aos Vereadores Inscritos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16418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3ª PARTE</w:t>
      </w:r>
      <w:r w:rsidR="002A18D2" w:rsidRPr="00BE4FF3">
        <w:rPr>
          <w:rFonts w:ascii="Times New Roman" w:hAnsi="Times New Roman"/>
          <w:sz w:val="24"/>
          <w:szCs w:val="24"/>
        </w:rPr>
        <w:t xml:space="preserve"> - ORDEM DO DIA</w:t>
      </w:r>
    </w:p>
    <w:p w:rsidR="00B57D64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58/2014 da Comissão Permanente de Justiça e Redação ao Projeto de Lei 1001/2014.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2A18D2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primeira votação ao Projeto de Lei nº 1001/2014: “</w:t>
      </w:r>
      <w:r w:rsidRPr="00B57D64">
        <w:rPr>
          <w:rFonts w:ascii="Times New Roman" w:hAnsi="Times New Roman"/>
          <w:b/>
          <w:sz w:val="24"/>
          <w:szCs w:val="24"/>
        </w:rPr>
        <w:t>Altera denominação da rua denominada B-3, esquina com a Avenida Esperança, situada no Setor 05, passa a denominar-se Rua Martinho Lutero e dá outras providências.</w:t>
      </w:r>
      <w:proofErr w:type="gramStart"/>
      <w:r>
        <w:rPr>
          <w:rFonts w:ascii="Times New Roman" w:hAnsi="Times New Roman"/>
          <w:sz w:val="24"/>
          <w:szCs w:val="24"/>
        </w:rPr>
        <w:t>”</w:t>
      </w:r>
      <w:proofErr w:type="gramEnd"/>
    </w:p>
    <w:p w:rsidR="00B57D64" w:rsidRPr="00BE4FF3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Período</w:t>
      </w:r>
      <w:r w:rsidR="002A18D2" w:rsidRPr="00BE4FF3">
        <w:rPr>
          <w:rFonts w:ascii="Times New Roman" w:hAnsi="Times New Roman"/>
          <w:sz w:val="24"/>
          <w:szCs w:val="24"/>
        </w:rPr>
        <w:t xml:space="preserve"> de Explicações Pessoais</w:t>
      </w:r>
    </w:p>
    <w:p w:rsidR="002E6FCE" w:rsidRDefault="002E6FCE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 xml:space="preserve">Vale do Paraíso, </w:t>
      </w:r>
      <w:proofErr w:type="gramStart"/>
      <w:r w:rsidR="00AD1172" w:rsidRPr="00BE4FF3">
        <w:rPr>
          <w:rFonts w:ascii="Times New Roman" w:hAnsi="Times New Roman"/>
          <w:sz w:val="24"/>
          <w:szCs w:val="24"/>
        </w:rPr>
        <w:t>7</w:t>
      </w:r>
      <w:proofErr w:type="gramEnd"/>
      <w:r w:rsidR="00AC0DBC" w:rsidRPr="00BE4FF3">
        <w:rPr>
          <w:rFonts w:ascii="Times New Roman" w:hAnsi="Times New Roman"/>
          <w:sz w:val="24"/>
          <w:szCs w:val="24"/>
        </w:rPr>
        <w:t xml:space="preserve"> de </w:t>
      </w:r>
      <w:r w:rsidR="00AD1172" w:rsidRPr="00BE4FF3">
        <w:rPr>
          <w:rFonts w:ascii="Times New Roman" w:hAnsi="Times New Roman"/>
          <w:sz w:val="24"/>
          <w:szCs w:val="24"/>
        </w:rPr>
        <w:t>novembro</w:t>
      </w:r>
      <w:r w:rsidR="00AC0DBC" w:rsidRPr="00BE4FF3">
        <w:rPr>
          <w:rFonts w:ascii="Times New Roman" w:hAnsi="Times New Roman"/>
          <w:sz w:val="24"/>
          <w:szCs w:val="24"/>
        </w:rPr>
        <w:t xml:space="preserve"> de 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06735C">
      <w:pPr>
        <w:pStyle w:val="SemEspaamento"/>
        <w:rPr>
          <w:rFonts w:ascii="Times New Roman" w:hAnsi="Times New Roman"/>
          <w:sz w:val="24"/>
          <w:szCs w:val="24"/>
        </w:rPr>
      </w:pPr>
    </w:p>
    <w:sectPr w:rsidR="002A18D2" w:rsidRPr="00BE4FF3" w:rsidSect="001C5AE9">
      <w:headerReference w:type="default" r:id="rId8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742" w:rsidRDefault="00467742" w:rsidP="0087430A">
      <w:pPr>
        <w:spacing w:after="0" w:line="240" w:lineRule="auto"/>
      </w:pPr>
      <w:r>
        <w:separator/>
      </w:r>
    </w:p>
  </w:endnote>
  <w:endnote w:type="continuationSeparator" w:id="0">
    <w:p w:rsidR="00467742" w:rsidRDefault="00467742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742" w:rsidRDefault="00467742" w:rsidP="0087430A">
      <w:pPr>
        <w:spacing w:after="0" w:line="240" w:lineRule="auto"/>
      </w:pPr>
      <w:r>
        <w:separator/>
      </w:r>
    </w:p>
  </w:footnote>
  <w:footnote w:type="continuationSeparator" w:id="0">
    <w:p w:rsidR="00467742" w:rsidRDefault="00467742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7DB4"/>
    <w:rsid w:val="0006735C"/>
    <w:rsid w:val="000B33CD"/>
    <w:rsid w:val="000F109A"/>
    <w:rsid w:val="0015474F"/>
    <w:rsid w:val="00164186"/>
    <w:rsid w:val="001B6C91"/>
    <w:rsid w:val="001C5AE9"/>
    <w:rsid w:val="001E0EE6"/>
    <w:rsid w:val="00242DDF"/>
    <w:rsid w:val="0024312B"/>
    <w:rsid w:val="00273D68"/>
    <w:rsid w:val="002A18D2"/>
    <w:rsid w:val="002E6FCE"/>
    <w:rsid w:val="00304E6E"/>
    <w:rsid w:val="0032153B"/>
    <w:rsid w:val="00346807"/>
    <w:rsid w:val="0038328E"/>
    <w:rsid w:val="0041107E"/>
    <w:rsid w:val="00465703"/>
    <w:rsid w:val="00467742"/>
    <w:rsid w:val="004A3D71"/>
    <w:rsid w:val="004E7F15"/>
    <w:rsid w:val="005465CA"/>
    <w:rsid w:val="00594A4B"/>
    <w:rsid w:val="005B4040"/>
    <w:rsid w:val="0060775C"/>
    <w:rsid w:val="006E0F73"/>
    <w:rsid w:val="00750885"/>
    <w:rsid w:val="007F71A6"/>
    <w:rsid w:val="0087430A"/>
    <w:rsid w:val="00875A0F"/>
    <w:rsid w:val="008B5872"/>
    <w:rsid w:val="008B7271"/>
    <w:rsid w:val="008C3AF7"/>
    <w:rsid w:val="00930A92"/>
    <w:rsid w:val="00931C68"/>
    <w:rsid w:val="00A1524D"/>
    <w:rsid w:val="00AC0DBC"/>
    <w:rsid w:val="00AD1172"/>
    <w:rsid w:val="00B50E4A"/>
    <w:rsid w:val="00B57D64"/>
    <w:rsid w:val="00BE1093"/>
    <w:rsid w:val="00BE4FF3"/>
    <w:rsid w:val="00C30931"/>
    <w:rsid w:val="00C64683"/>
    <w:rsid w:val="00CC5817"/>
    <w:rsid w:val="00D50C33"/>
    <w:rsid w:val="00D515A7"/>
    <w:rsid w:val="00DA1FC1"/>
    <w:rsid w:val="00E56461"/>
    <w:rsid w:val="00E821A3"/>
    <w:rsid w:val="00E860E9"/>
    <w:rsid w:val="00E87F60"/>
    <w:rsid w:val="00F8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31FD8-564F-434E-9C13-2C6B34161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8</cp:revision>
  <cp:lastPrinted>2014-11-10T13:14:00Z</cp:lastPrinted>
  <dcterms:created xsi:type="dcterms:W3CDTF">2014-11-07T15:17:00Z</dcterms:created>
  <dcterms:modified xsi:type="dcterms:W3CDTF">2014-11-12T12:35:00Z</dcterms:modified>
</cp:coreProperties>
</file>