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40381" w14:textId="0BB4B137" w:rsidR="00B22386" w:rsidRDefault="009F0E2D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3D12B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25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04411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3D12B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05</w:t>
      </w:r>
      <w:r w:rsidR="00DC2DD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</w:t>
      </w:r>
      <w:r w:rsidR="003D12B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413AA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14:paraId="0DB75597" w14:textId="77777777" w:rsidR="00044118" w:rsidRPr="00044118" w:rsidRDefault="00044118" w:rsidP="00044118">
      <w:pPr>
        <w:pStyle w:val="PargrafodaLista"/>
        <w:spacing w:after="240" w:line="276" w:lineRule="auto"/>
        <w:ind w:firstLine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D5B40A5" w14:textId="77777777" w:rsidR="00044118" w:rsidRDefault="00044118" w:rsidP="00044118">
      <w:pPr>
        <w:pStyle w:val="PargrafodaLista"/>
        <w:numPr>
          <w:ilvl w:val="0"/>
          <w:numId w:val="1"/>
        </w:numPr>
        <w:spacing w:after="24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5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Projetos de Lei para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6272389B" w14:textId="77777777" w:rsidR="003D12B0" w:rsidRDefault="003D12B0" w:rsidP="00044118">
      <w:pPr>
        <w:pStyle w:val="PargrafodaLista"/>
        <w:numPr>
          <w:ilvl w:val="0"/>
          <w:numId w:val="1"/>
        </w:numPr>
        <w:spacing w:after="24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0CBDC06" w14:textId="0EE5A5B9" w:rsidR="00044118" w:rsidRDefault="00044118" w:rsidP="003D12B0">
      <w:pPr>
        <w:pStyle w:val="Recuodecorpodetexto"/>
        <w:ind w:left="0"/>
        <w:rPr>
          <w:bCs/>
          <w:sz w:val="22"/>
          <w:szCs w:val="22"/>
        </w:rPr>
      </w:pPr>
      <w:r w:rsidRPr="003D12B0">
        <w:rPr>
          <w:b/>
          <w:sz w:val="22"/>
          <w:szCs w:val="22"/>
        </w:rPr>
        <w:t>Projeto de Lei do Executivo nº 01</w:t>
      </w:r>
      <w:r w:rsidR="003D12B0" w:rsidRPr="003D12B0">
        <w:rPr>
          <w:b/>
          <w:sz w:val="22"/>
          <w:szCs w:val="22"/>
        </w:rPr>
        <w:t>4</w:t>
      </w:r>
      <w:r w:rsidRPr="003D12B0">
        <w:rPr>
          <w:b/>
          <w:sz w:val="22"/>
          <w:szCs w:val="22"/>
        </w:rPr>
        <w:t>/2023:</w:t>
      </w:r>
      <w:r w:rsidRPr="003D12B0">
        <w:rPr>
          <w:sz w:val="22"/>
          <w:szCs w:val="22"/>
        </w:rPr>
        <w:t xml:space="preserve"> </w:t>
      </w:r>
      <w:r w:rsidR="003D12B0" w:rsidRPr="003D12B0">
        <w:rPr>
          <w:bCs/>
          <w:sz w:val="22"/>
          <w:szCs w:val="22"/>
        </w:rPr>
        <w:t>“Estima a Receita e fixa a Despesa do Município de Cristianópolis para o exercício de 2024, na forma que especifica.</w:t>
      </w:r>
      <w:r w:rsidRPr="003D12B0">
        <w:rPr>
          <w:bCs/>
          <w:sz w:val="22"/>
          <w:szCs w:val="22"/>
        </w:rPr>
        <w:t>”</w:t>
      </w:r>
    </w:p>
    <w:p w14:paraId="69A942C3" w14:textId="77777777" w:rsidR="003D12B0" w:rsidRPr="003D12B0" w:rsidRDefault="003D12B0" w:rsidP="003D12B0">
      <w:pPr>
        <w:pStyle w:val="Recuodecorpodetexto"/>
        <w:ind w:left="0"/>
        <w:rPr>
          <w:bCs/>
          <w:sz w:val="22"/>
          <w:szCs w:val="22"/>
        </w:rPr>
      </w:pPr>
    </w:p>
    <w:p w14:paraId="67C4A31A" w14:textId="1A2C2494" w:rsidR="00637629" w:rsidRDefault="00B1180D" w:rsidP="00FB7AF4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Req</w:t>
      </w:r>
      <w:r w:rsidR="0004411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uerimento</w:t>
      </w:r>
      <w:r w:rsidR="00637629"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para </w:t>
      </w:r>
      <w:r w:rsidR="003D12B0"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="00637629" w:rsidRPr="00440187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39D277FA" w14:textId="77777777" w:rsidR="003D12B0" w:rsidRDefault="003D12B0" w:rsidP="003D12B0">
      <w:pPr>
        <w:pStyle w:val="PargrafodaLista"/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ED27FD8" w14:textId="4B6F6BC6" w:rsidR="00300515" w:rsidRDefault="00044118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  <w:r w:rsidRPr="003D12B0">
        <w:rPr>
          <w:rFonts w:ascii="Times New Roman" w:hAnsi="Times New Roman" w:cs="Times New Roman"/>
          <w:b/>
          <w:sz w:val="24"/>
          <w:szCs w:val="24"/>
        </w:rPr>
        <w:t>Requerimento</w:t>
      </w:r>
      <w:r w:rsidRPr="003D12B0">
        <w:rPr>
          <w:rFonts w:ascii="Times New Roman" w:eastAsia="Times New Roman" w:hAnsi="Times New Roman" w:cs="Times New Roman"/>
          <w:b/>
          <w:sz w:val="24"/>
          <w:szCs w:val="24"/>
        </w:rPr>
        <w:t xml:space="preserve"> nº 0</w:t>
      </w:r>
      <w:r w:rsidR="003D12B0" w:rsidRPr="003D12B0">
        <w:rPr>
          <w:rFonts w:ascii="Times New Roman" w:eastAsia="Times New Roman" w:hAnsi="Times New Roman" w:cs="Times New Roman"/>
          <w:b/>
          <w:sz w:val="24"/>
          <w:szCs w:val="24"/>
        </w:rPr>
        <w:t>10</w:t>
      </w:r>
      <w:r w:rsidRPr="003D12B0">
        <w:rPr>
          <w:rFonts w:ascii="Times New Roman" w:eastAsia="Times New Roman" w:hAnsi="Times New Roman" w:cs="Times New Roman"/>
          <w:b/>
          <w:sz w:val="24"/>
          <w:szCs w:val="24"/>
        </w:rPr>
        <w:t>/2023:</w:t>
      </w:r>
      <w:r w:rsidRPr="003D12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D12B0" w:rsidRPr="003D12B0">
        <w:rPr>
          <w:rFonts w:ascii="Times New Roman" w:hAnsi="Times New Roman" w:cs="Times New Roman"/>
          <w:sz w:val="24"/>
          <w:szCs w:val="24"/>
        </w:rPr>
        <w:t>solicitando informações sobre a contratação e pagamento, referente a limpeza dos dois lagos da cidade, feita pelo Senhor Vantuir Alvez de Almeira conhecido como “</w:t>
      </w:r>
      <w:proofErr w:type="spellStart"/>
      <w:r w:rsidR="003D12B0" w:rsidRPr="003D12B0">
        <w:rPr>
          <w:rFonts w:ascii="Times New Roman" w:hAnsi="Times New Roman" w:cs="Times New Roman"/>
          <w:sz w:val="24"/>
          <w:szCs w:val="24"/>
        </w:rPr>
        <w:t>Tuira</w:t>
      </w:r>
      <w:proofErr w:type="spellEnd"/>
      <w:r w:rsidR="003D12B0" w:rsidRPr="003D12B0">
        <w:rPr>
          <w:rFonts w:ascii="Times New Roman" w:hAnsi="Times New Roman" w:cs="Times New Roman"/>
          <w:sz w:val="24"/>
          <w:szCs w:val="24"/>
        </w:rPr>
        <w:t>.” Peço que seja enviado a essa casa de leis também cópia do contrato do referente serviço de limpeza dos dois Lagos Municipais e também copias</w:t>
      </w:r>
      <w:r w:rsidR="003D12B0" w:rsidRPr="003D12B0">
        <w:rPr>
          <w:rFonts w:ascii="Times New Roman" w:hAnsi="Times New Roman" w:cs="Times New Roman"/>
          <w:sz w:val="24"/>
          <w:szCs w:val="24"/>
        </w:rPr>
        <w:t xml:space="preserve"> </w:t>
      </w:r>
      <w:r w:rsidR="003D12B0" w:rsidRPr="003D12B0">
        <w:rPr>
          <w:rFonts w:ascii="Times New Roman" w:hAnsi="Times New Roman" w:cs="Times New Roman"/>
          <w:sz w:val="24"/>
          <w:szCs w:val="24"/>
        </w:rPr>
        <w:t xml:space="preserve">dos comprovantes de pagamento que foram </w:t>
      </w:r>
      <w:r w:rsidR="003D12B0" w:rsidRPr="003D12B0">
        <w:rPr>
          <w:rFonts w:ascii="Times New Roman" w:hAnsi="Times New Roman" w:cs="Times New Roman"/>
          <w:sz w:val="24"/>
          <w:szCs w:val="24"/>
        </w:rPr>
        <w:t>efetuados</w:t>
      </w:r>
      <w:r w:rsidR="003D12B0">
        <w:rPr>
          <w:rFonts w:ascii="Times New Roman" w:hAnsi="Times New Roman" w:cs="Times New Roman"/>
          <w:sz w:val="24"/>
          <w:szCs w:val="24"/>
        </w:rPr>
        <w:t>.</w:t>
      </w:r>
    </w:p>
    <w:p w14:paraId="18C982C7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05A5168C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31FA5A6A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6C6A4C8F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5E8BE228" w14:textId="030C9BA7" w:rsid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B0">
        <w:rPr>
          <w:rFonts w:ascii="Times New Roman" w:hAnsi="Times New Roman" w:cs="Times New Roman"/>
          <w:b/>
          <w:bCs/>
          <w:sz w:val="24"/>
          <w:szCs w:val="24"/>
        </w:rPr>
        <w:t>PAULO RIBEIRO LEMES</w:t>
      </w:r>
    </w:p>
    <w:p w14:paraId="3B5FD25D" w14:textId="3C71540B" w:rsidR="003D12B0" w:rsidRP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12B0">
        <w:rPr>
          <w:rFonts w:ascii="Times New Roman" w:hAnsi="Times New Roman" w:cs="Times New Roman"/>
          <w:sz w:val="24"/>
          <w:szCs w:val="24"/>
        </w:rPr>
        <w:t>Presidente da Câmara Municipal de Cristianópolis</w:t>
      </w:r>
    </w:p>
    <w:sectPr w:rsidR="003D12B0" w:rsidRPr="003D12B0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CAF71" w14:textId="77777777" w:rsidR="00906482" w:rsidRDefault="00906482" w:rsidP="002D223C">
      <w:pPr>
        <w:spacing w:line="240" w:lineRule="auto"/>
      </w:pPr>
      <w:r>
        <w:separator/>
      </w:r>
    </w:p>
  </w:endnote>
  <w:endnote w:type="continuationSeparator" w:id="0">
    <w:p w14:paraId="11700451" w14:textId="77777777" w:rsidR="00906482" w:rsidRDefault="00906482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9F2AF" w14:textId="7473A604"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</w:p>
  <w:p w14:paraId="4E6E3ECE" w14:textId="77777777" w:rsidR="00D05965" w:rsidRDefault="00D05965" w:rsidP="003D12B0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14:paraId="766C3B86" w14:textId="77777777" w:rsidR="00D05965" w:rsidRDefault="00D05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7CBC1" w14:textId="77777777" w:rsidR="00906482" w:rsidRDefault="00906482" w:rsidP="002D223C">
      <w:pPr>
        <w:spacing w:line="240" w:lineRule="auto"/>
      </w:pPr>
      <w:r>
        <w:separator/>
      </w:r>
    </w:p>
  </w:footnote>
  <w:footnote w:type="continuationSeparator" w:id="0">
    <w:p w14:paraId="6E6B1810" w14:textId="77777777" w:rsidR="00906482" w:rsidRDefault="00906482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8944" w:type="dxa"/>
      <w:tblInd w:w="0" w:type="dxa"/>
      <w:tblLayout w:type="fixed"/>
      <w:tblLook w:val="0400" w:firstRow="0" w:lastRow="0" w:firstColumn="0" w:lastColumn="0" w:noHBand="0" w:noVBand="1"/>
    </w:tblPr>
    <w:tblGrid>
      <w:gridCol w:w="2291"/>
      <w:gridCol w:w="6653"/>
    </w:tblGrid>
    <w:tr w:rsidR="002D223C" w14:paraId="3D519561" w14:textId="77777777">
      <w:trPr>
        <w:cantSplit/>
        <w:trHeight w:val="686"/>
        <w:tblHeader/>
      </w:trPr>
      <w:tc>
        <w:tcPr>
          <w:tcW w:w="2291" w:type="dxa"/>
        </w:tcPr>
        <w:p w14:paraId="2D596017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 wp14:anchorId="71537476" wp14:editId="29A7BF71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14:paraId="58C81018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14:paraId="0E1E5C56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14:paraId="3DC90D22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14:paraId="6509AC8A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14:paraId="3F2D0625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14:paraId="7DDC7F34" w14:textId="77777777" w:rsidR="002D223C" w:rsidRDefault="00000000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>
      <w:rPr>
        <w:color w:val="000000"/>
      </w:rPr>
      <w:pict w14:anchorId="23680D2C"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714282099">
    <w:abstractNumId w:val="1"/>
  </w:num>
  <w:num w:numId="2" w16cid:durableId="1817793826">
    <w:abstractNumId w:val="2"/>
  </w:num>
  <w:num w:numId="3" w16cid:durableId="1522431518">
    <w:abstractNumId w:val="3"/>
  </w:num>
  <w:num w:numId="4" w16cid:durableId="14014440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3C"/>
    <w:rsid w:val="000018CC"/>
    <w:rsid w:val="00027DD9"/>
    <w:rsid w:val="00044118"/>
    <w:rsid w:val="00047BD0"/>
    <w:rsid w:val="000824A2"/>
    <w:rsid w:val="0009592D"/>
    <w:rsid w:val="0013071C"/>
    <w:rsid w:val="00152167"/>
    <w:rsid w:val="00155588"/>
    <w:rsid w:val="001562FB"/>
    <w:rsid w:val="00156A2E"/>
    <w:rsid w:val="00157328"/>
    <w:rsid w:val="00157597"/>
    <w:rsid w:val="001611BF"/>
    <w:rsid w:val="001845FC"/>
    <w:rsid w:val="001929C5"/>
    <w:rsid w:val="0019799B"/>
    <w:rsid w:val="001F4B8E"/>
    <w:rsid w:val="002341DA"/>
    <w:rsid w:val="002662DF"/>
    <w:rsid w:val="002675F1"/>
    <w:rsid w:val="002A54C1"/>
    <w:rsid w:val="002B721B"/>
    <w:rsid w:val="002C4F64"/>
    <w:rsid w:val="002D223C"/>
    <w:rsid w:val="002E47C5"/>
    <w:rsid w:val="002E5422"/>
    <w:rsid w:val="00300515"/>
    <w:rsid w:val="00313ADD"/>
    <w:rsid w:val="00325483"/>
    <w:rsid w:val="00351C2C"/>
    <w:rsid w:val="00376AC6"/>
    <w:rsid w:val="00395738"/>
    <w:rsid w:val="003B0888"/>
    <w:rsid w:val="003C4534"/>
    <w:rsid w:val="003C7717"/>
    <w:rsid w:val="003D12B0"/>
    <w:rsid w:val="003F2F2B"/>
    <w:rsid w:val="00413AA5"/>
    <w:rsid w:val="0041782A"/>
    <w:rsid w:val="00440187"/>
    <w:rsid w:val="0048789B"/>
    <w:rsid w:val="004A2CE4"/>
    <w:rsid w:val="004C0C98"/>
    <w:rsid w:val="004E49C3"/>
    <w:rsid w:val="0053719C"/>
    <w:rsid w:val="00546FE8"/>
    <w:rsid w:val="0054744B"/>
    <w:rsid w:val="00592170"/>
    <w:rsid w:val="00593564"/>
    <w:rsid w:val="005F5E48"/>
    <w:rsid w:val="006166F5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F03A6"/>
    <w:rsid w:val="0070466F"/>
    <w:rsid w:val="00744B6E"/>
    <w:rsid w:val="0075589E"/>
    <w:rsid w:val="00794BAC"/>
    <w:rsid w:val="00796EC6"/>
    <w:rsid w:val="007D3FCE"/>
    <w:rsid w:val="007E0256"/>
    <w:rsid w:val="007F637E"/>
    <w:rsid w:val="00805AAC"/>
    <w:rsid w:val="00821275"/>
    <w:rsid w:val="008374DA"/>
    <w:rsid w:val="00857F0C"/>
    <w:rsid w:val="0087404A"/>
    <w:rsid w:val="008757E1"/>
    <w:rsid w:val="00880E60"/>
    <w:rsid w:val="008A14FC"/>
    <w:rsid w:val="008A25FD"/>
    <w:rsid w:val="008A622A"/>
    <w:rsid w:val="008C09E8"/>
    <w:rsid w:val="008D685A"/>
    <w:rsid w:val="00906482"/>
    <w:rsid w:val="0092708B"/>
    <w:rsid w:val="009733FD"/>
    <w:rsid w:val="009A49C5"/>
    <w:rsid w:val="009B333A"/>
    <w:rsid w:val="009E3B54"/>
    <w:rsid w:val="009F0E2D"/>
    <w:rsid w:val="00A0326E"/>
    <w:rsid w:val="00A04193"/>
    <w:rsid w:val="00A1030A"/>
    <w:rsid w:val="00A1513B"/>
    <w:rsid w:val="00A161B2"/>
    <w:rsid w:val="00A72E11"/>
    <w:rsid w:val="00AB7AAF"/>
    <w:rsid w:val="00AC48AF"/>
    <w:rsid w:val="00AC55DD"/>
    <w:rsid w:val="00AC7778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53607"/>
    <w:rsid w:val="00C66B8D"/>
    <w:rsid w:val="00C954F4"/>
    <w:rsid w:val="00CC0DA3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C2DDF"/>
    <w:rsid w:val="00DD22DC"/>
    <w:rsid w:val="00DE5A62"/>
    <w:rsid w:val="00DF108A"/>
    <w:rsid w:val="00E27467"/>
    <w:rsid w:val="00E34F32"/>
    <w:rsid w:val="00E53E7A"/>
    <w:rsid w:val="00E54D4E"/>
    <w:rsid w:val="00E62ABB"/>
    <w:rsid w:val="00E71231"/>
    <w:rsid w:val="00E81840"/>
    <w:rsid w:val="00EB28E6"/>
    <w:rsid w:val="00EC1BFF"/>
    <w:rsid w:val="00ED2FAA"/>
    <w:rsid w:val="00ED6817"/>
    <w:rsid w:val="00F11334"/>
    <w:rsid w:val="00F217B2"/>
    <w:rsid w:val="00F6238F"/>
    <w:rsid w:val="00FA318C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5CBFB8"/>
  <w15:docId w15:val="{8043C31B-5603-4F36-9F99-5AADA9A59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Municipal</cp:lastModifiedBy>
  <cp:revision>4</cp:revision>
  <cp:lastPrinted>2023-04-28T19:03:00Z</cp:lastPrinted>
  <dcterms:created xsi:type="dcterms:W3CDTF">2023-09-04T12:25:00Z</dcterms:created>
  <dcterms:modified xsi:type="dcterms:W3CDTF">2023-09-04T12:35:00Z</dcterms:modified>
</cp:coreProperties>
</file>