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9E007" w14:textId="742404B3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5856CC">
        <w:rPr>
          <w:b/>
          <w:bCs/>
          <w:sz w:val="22"/>
          <w:szCs w:val="22"/>
        </w:rPr>
        <w:t>52</w:t>
      </w:r>
      <w:r w:rsidRPr="00EE2675">
        <w:rPr>
          <w:b/>
          <w:bCs/>
          <w:sz w:val="22"/>
          <w:szCs w:val="22"/>
        </w:rPr>
        <w:t>/202</w:t>
      </w:r>
      <w:r w:rsidR="004F3EF9">
        <w:rPr>
          <w:b/>
          <w:bCs/>
          <w:sz w:val="22"/>
          <w:szCs w:val="22"/>
        </w:rPr>
        <w:t>3</w:t>
      </w:r>
    </w:p>
    <w:p w14:paraId="28E4486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58BA8BC8" w14:textId="0D4DC7C5" w:rsidR="00EE2675" w:rsidRPr="00EE2675" w:rsidRDefault="009825BD" w:rsidP="005D78D8">
      <w:pPr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</w:t>
      </w:r>
      <w:r w:rsidR="005856CC">
        <w:rPr>
          <w:b/>
          <w:sz w:val="22"/>
          <w:szCs w:val="22"/>
        </w:rPr>
        <w:t>o</w:t>
      </w:r>
      <w:r w:rsidRPr="009825BD">
        <w:rPr>
          <w:b/>
          <w:sz w:val="22"/>
          <w:szCs w:val="22"/>
        </w:rPr>
        <w:t xml:space="preserve"> senhor </w:t>
      </w:r>
      <w:r w:rsidR="005856CC">
        <w:rPr>
          <w:b/>
          <w:sz w:val="22"/>
          <w:szCs w:val="22"/>
        </w:rPr>
        <w:t>Marcio Mendes</w:t>
      </w:r>
      <w:r w:rsidRPr="009825BD">
        <w:rPr>
          <w:b/>
          <w:sz w:val="22"/>
          <w:szCs w:val="22"/>
        </w:rPr>
        <w:t xml:space="preserve"> para ocupar o Cargo em Comissão de Assessor </w:t>
      </w:r>
      <w:r w:rsidR="005856CC">
        <w:rPr>
          <w:b/>
          <w:sz w:val="22"/>
          <w:szCs w:val="22"/>
        </w:rPr>
        <w:t>Parlamentar</w:t>
      </w:r>
      <w:r w:rsidRPr="009825BD">
        <w:rPr>
          <w:b/>
          <w:sz w:val="22"/>
          <w:szCs w:val="22"/>
        </w:rPr>
        <w:t>.</w:t>
      </w:r>
    </w:p>
    <w:p w14:paraId="079154DF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D71A0F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B39E9AB" w14:textId="29632D31" w:rsidR="00EE2675" w:rsidRDefault="004F3EF9" w:rsidP="005D78D8">
      <w:pPr>
        <w:spacing w:afterLines="100" w:after="24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Arnildo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128F9566" w14:textId="77777777" w:rsidR="00BA0D97" w:rsidRPr="00BA0D97" w:rsidRDefault="00BA0D97" w:rsidP="00BA0D97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76D8BBA" w14:textId="40F13FAA" w:rsid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02243387" w14:textId="41D9828E" w:rsidR="00BA0D97" w:rsidRDefault="00BA0D97" w:rsidP="00EE2675">
      <w:pPr>
        <w:spacing w:line="360" w:lineRule="auto"/>
        <w:ind w:left="3119"/>
        <w:rPr>
          <w:b/>
          <w:bCs/>
          <w:sz w:val="22"/>
          <w:szCs w:val="22"/>
        </w:rPr>
      </w:pPr>
    </w:p>
    <w:p w14:paraId="776DF86E" w14:textId="18D52B7E" w:rsidR="009825BD" w:rsidRDefault="00BA0D97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</w:t>
      </w:r>
      <w:r w:rsidR="009825BD" w:rsidRPr="005D78D8">
        <w:rPr>
          <w:sz w:val="22"/>
          <w:szCs w:val="22"/>
        </w:rPr>
        <w:t>–</w:t>
      </w:r>
      <w:r w:rsidRPr="005D78D8">
        <w:rPr>
          <w:sz w:val="22"/>
          <w:szCs w:val="22"/>
        </w:rPr>
        <w:t xml:space="preserve"> </w:t>
      </w:r>
      <w:r w:rsidR="009825BD" w:rsidRPr="009825BD">
        <w:rPr>
          <w:sz w:val="22"/>
          <w:szCs w:val="22"/>
        </w:rPr>
        <w:t>Nomear</w:t>
      </w:r>
      <w:r w:rsidR="009825BD">
        <w:rPr>
          <w:sz w:val="22"/>
          <w:szCs w:val="22"/>
        </w:rPr>
        <w:t xml:space="preserve"> a partir de 0</w:t>
      </w:r>
      <w:r w:rsidR="005856CC">
        <w:rPr>
          <w:sz w:val="22"/>
          <w:szCs w:val="22"/>
        </w:rPr>
        <w:t>3</w:t>
      </w:r>
      <w:r w:rsidR="009825BD">
        <w:rPr>
          <w:sz w:val="22"/>
          <w:szCs w:val="22"/>
        </w:rPr>
        <w:t xml:space="preserve"> de </w:t>
      </w:r>
      <w:r w:rsidR="005856CC">
        <w:rPr>
          <w:sz w:val="22"/>
          <w:szCs w:val="22"/>
        </w:rPr>
        <w:t>julho</w:t>
      </w:r>
      <w:r w:rsidR="009825BD">
        <w:rPr>
          <w:sz w:val="22"/>
          <w:szCs w:val="22"/>
        </w:rPr>
        <w:t xml:space="preserve"> de 2023,</w:t>
      </w:r>
      <w:r w:rsidR="009825BD" w:rsidRPr="009825BD">
        <w:rPr>
          <w:sz w:val="22"/>
          <w:szCs w:val="22"/>
        </w:rPr>
        <w:t xml:space="preserve"> </w:t>
      </w:r>
      <w:r w:rsidR="005856CC">
        <w:rPr>
          <w:sz w:val="22"/>
          <w:szCs w:val="22"/>
        </w:rPr>
        <w:t>o senhor Marcio Mendes</w:t>
      </w:r>
      <w:r w:rsidR="009825BD" w:rsidRPr="009825BD">
        <w:rPr>
          <w:sz w:val="22"/>
          <w:szCs w:val="22"/>
        </w:rPr>
        <w:t xml:space="preserve">, portador do CPF nº. </w:t>
      </w:r>
      <w:r w:rsidR="005856CC">
        <w:rPr>
          <w:sz w:val="22"/>
          <w:szCs w:val="22"/>
        </w:rPr>
        <w:t>571.XXX.XXX-91</w:t>
      </w:r>
      <w:r w:rsidR="009825BD" w:rsidRPr="009825BD">
        <w:rPr>
          <w:sz w:val="22"/>
          <w:szCs w:val="22"/>
        </w:rPr>
        <w:t xml:space="preserve"> para ocupar o Cargo em Comissão de Assessor </w:t>
      </w:r>
      <w:r w:rsidR="005856CC">
        <w:rPr>
          <w:sz w:val="22"/>
          <w:szCs w:val="22"/>
        </w:rPr>
        <w:t>Parlamentar</w:t>
      </w:r>
      <w:r w:rsidR="009825BD" w:rsidRPr="009825BD">
        <w:rPr>
          <w:sz w:val="22"/>
          <w:szCs w:val="22"/>
        </w:rPr>
        <w:t xml:space="preserve"> em conformidade com a Lei nº. 1378/2020.</w:t>
      </w:r>
    </w:p>
    <w:p w14:paraId="665C35DC" w14:textId="3E5D32B9" w:rsidR="00BA0D97" w:rsidRPr="005D78D8" w:rsidRDefault="009825BD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CC-II, conforme a Lei nº. 1.378/2020.</w:t>
      </w:r>
    </w:p>
    <w:p w14:paraId="44FF6D24" w14:textId="77B91EDD" w:rsidR="00BA0D97" w:rsidRPr="005D78D8" w:rsidRDefault="00BA0D97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 w:rsidR="005D78D8">
        <w:rPr>
          <w:sz w:val="22"/>
          <w:szCs w:val="22"/>
        </w:rPr>
        <w:t xml:space="preserve"> - </w:t>
      </w:r>
      <w:r w:rsidRPr="005D78D8">
        <w:rPr>
          <w:sz w:val="22"/>
          <w:szCs w:val="22"/>
        </w:rPr>
        <w:t xml:space="preserve">Esta </w:t>
      </w:r>
      <w:r w:rsidR="009825BD">
        <w:rPr>
          <w:sz w:val="22"/>
          <w:szCs w:val="22"/>
        </w:rPr>
        <w:t>p</w:t>
      </w:r>
      <w:r w:rsidRPr="005D78D8">
        <w:rPr>
          <w:sz w:val="22"/>
          <w:szCs w:val="22"/>
        </w:rPr>
        <w:t>ortaria entra em vigor na data de sua publicação, revogando-se as disposições em contrário.</w:t>
      </w:r>
    </w:p>
    <w:p w14:paraId="50726A7D" w14:textId="77777777" w:rsidR="00BA0D97" w:rsidRPr="00EE2675" w:rsidRDefault="00BA0D97" w:rsidP="005D78D8">
      <w:pPr>
        <w:spacing w:line="360" w:lineRule="auto"/>
        <w:ind w:left="3119"/>
        <w:rPr>
          <w:b/>
          <w:bCs/>
          <w:sz w:val="22"/>
          <w:szCs w:val="22"/>
        </w:rPr>
      </w:pPr>
    </w:p>
    <w:p w14:paraId="0E27440D" w14:textId="7FD4B448" w:rsidR="00EE2675" w:rsidRDefault="00EE2675" w:rsidP="005D78D8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07D2289" w14:textId="77777777" w:rsidR="004A33EB" w:rsidRPr="00EE2675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136A6E95" w14:textId="7ADB7164" w:rsidR="00EE2675" w:rsidRPr="00EE2675" w:rsidRDefault="00EE2675" w:rsidP="004A33EB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4F3EF9">
        <w:rPr>
          <w:sz w:val="22"/>
          <w:szCs w:val="22"/>
        </w:rPr>
        <w:t>0</w:t>
      </w:r>
      <w:r w:rsidR="005856CC">
        <w:rPr>
          <w:sz w:val="22"/>
          <w:szCs w:val="22"/>
        </w:rPr>
        <w:t>3</w:t>
      </w:r>
      <w:r w:rsidRPr="00EE2675">
        <w:rPr>
          <w:sz w:val="22"/>
          <w:szCs w:val="22"/>
        </w:rPr>
        <w:t xml:space="preserve"> de </w:t>
      </w:r>
      <w:r w:rsidR="005856CC">
        <w:rPr>
          <w:sz w:val="22"/>
          <w:szCs w:val="22"/>
        </w:rPr>
        <w:t>julho</w:t>
      </w:r>
      <w:r w:rsidRPr="00EE2675">
        <w:rPr>
          <w:sz w:val="22"/>
          <w:szCs w:val="22"/>
        </w:rPr>
        <w:t xml:space="preserve"> de 202</w:t>
      </w:r>
      <w:r w:rsidR="004F3EF9">
        <w:rPr>
          <w:sz w:val="22"/>
          <w:szCs w:val="22"/>
        </w:rPr>
        <w:t>3</w:t>
      </w:r>
      <w:r w:rsidRPr="00EE2675">
        <w:rPr>
          <w:sz w:val="22"/>
          <w:szCs w:val="22"/>
        </w:rPr>
        <w:t>.</w:t>
      </w:r>
    </w:p>
    <w:p w14:paraId="0AD70DD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773A2B92" w14:textId="77777777" w:rsid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A35D3A6" w14:textId="77777777" w:rsidR="005856CC" w:rsidRDefault="005856CC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4CF9F64E" w14:textId="77777777" w:rsidR="005856CC" w:rsidRDefault="005856CC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EAFBD1F" w14:textId="77777777" w:rsidR="005856CC" w:rsidRPr="00EE2675" w:rsidRDefault="005856CC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DA66AAA" w14:textId="7BF79E7A" w:rsidR="00EE2675" w:rsidRPr="00EE2675" w:rsidRDefault="004F3EF9" w:rsidP="00EE2675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Arnildo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14:paraId="4F4AC2EA" w14:textId="3F8193A4" w:rsidR="00EE2675" w:rsidRDefault="00EE2675" w:rsidP="005D78D8">
      <w:pPr>
        <w:spacing w:line="360" w:lineRule="auto"/>
        <w:jc w:val="center"/>
        <w:rPr>
          <w:b/>
          <w:bCs/>
        </w:rPr>
      </w:pPr>
      <w:r w:rsidRPr="00EE2675">
        <w:rPr>
          <w:b/>
          <w:bCs/>
          <w:sz w:val="22"/>
          <w:szCs w:val="22"/>
        </w:rPr>
        <w:t>Presidente</w:t>
      </w: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BD53F" w14:textId="77777777" w:rsidR="00E76C46" w:rsidRDefault="00E76C46">
      <w:r>
        <w:separator/>
      </w:r>
    </w:p>
  </w:endnote>
  <w:endnote w:type="continuationSeparator" w:id="0">
    <w:p w14:paraId="6275231F" w14:textId="77777777" w:rsidR="00E76C46" w:rsidRDefault="00E76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D167C" w14:textId="77777777" w:rsidR="00987F02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37C4622C" w14:textId="77777777" w:rsidR="00987F02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3F704A2" w14:textId="77777777" w:rsidR="009F196D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ACD7C" w14:textId="77777777" w:rsidR="00E76C46" w:rsidRDefault="00E76C46">
      <w:r>
        <w:separator/>
      </w:r>
    </w:p>
  </w:footnote>
  <w:footnote w:type="continuationSeparator" w:id="0">
    <w:p w14:paraId="2A4EC20F" w14:textId="77777777" w:rsidR="00E76C46" w:rsidRDefault="00E76C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09A1D" w14:textId="77777777"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3B41" wp14:editId="7256178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F29E9" w14:textId="77777777" w:rsidR="00987F02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177C32F" w14:textId="77777777" w:rsidR="00987F02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2A87BF83" w14:textId="77777777" w:rsidR="00987F02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BD1C453" wp14:editId="6965912C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251C22" w14:textId="77777777" w:rsidR="0095022F" w:rsidRDefault="00000000" w:rsidP="00987F02">
    <w:pPr>
      <w:pStyle w:val="Cabealho"/>
    </w:pPr>
  </w:p>
  <w:p w14:paraId="5EB516C5" w14:textId="77777777" w:rsidR="0095022F" w:rsidRDefault="00000000" w:rsidP="00987F02">
    <w:pPr>
      <w:pStyle w:val="Cabealho"/>
    </w:pPr>
  </w:p>
  <w:p w14:paraId="64377C46" w14:textId="77777777" w:rsidR="0095022F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1E6D39"/>
    <w:rsid w:val="004A2D2B"/>
    <w:rsid w:val="004A33EB"/>
    <w:rsid w:val="004F3EF9"/>
    <w:rsid w:val="00564034"/>
    <w:rsid w:val="005856CC"/>
    <w:rsid w:val="005A39CB"/>
    <w:rsid w:val="005D78D8"/>
    <w:rsid w:val="00686619"/>
    <w:rsid w:val="00727F20"/>
    <w:rsid w:val="00754329"/>
    <w:rsid w:val="00774EA9"/>
    <w:rsid w:val="00951D48"/>
    <w:rsid w:val="009825BD"/>
    <w:rsid w:val="009F13B1"/>
    <w:rsid w:val="00A947AA"/>
    <w:rsid w:val="00BA0D97"/>
    <w:rsid w:val="00CF3571"/>
    <w:rsid w:val="00E244B4"/>
    <w:rsid w:val="00E76C46"/>
    <w:rsid w:val="00EB44CA"/>
    <w:rsid w:val="00EE2675"/>
    <w:rsid w:val="00EF6C23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84074"/>
  <w15:docId w15:val="{57147A29-BFC8-47A2-956F-F2F2377A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cp:lastPrinted>2023-02-07T21:59:00Z</cp:lastPrinted>
  <dcterms:created xsi:type="dcterms:W3CDTF">2023-07-05T18:15:00Z</dcterms:created>
  <dcterms:modified xsi:type="dcterms:W3CDTF">2023-07-05T18:15:00Z</dcterms:modified>
</cp:coreProperties>
</file>