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1EE3EB7A" w:rsidR="003923C6" w:rsidRPr="00D16D58" w:rsidRDefault="00FA53C0" w:rsidP="00C251AA">
      <w:pPr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INDICAÇÃO </w:t>
      </w:r>
      <w:r w:rsidR="00EB367B">
        <w:rPr>
          <w:b/>
          <w:sz w:val="28"/>
          <w:szCs w:val="28"/>
        </w:rPr>
        <w:t>0</w:t>
      </w:r>
      <w:r w:rsidR="0062101D">
        <w:rPr>
          <w:b/>
          <w:sz w:val="28"/>
          <w:szCs w:val="28"/>
        </w:rPr>
        <w:t>74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62101D">
        <w:rPr>
          <w:b/>
          <w:sz w:val="28"/>
          <w:szCs w:val="28"/>
        </w:rPr>
        <w:t>6</w:t>
      </w:r>
      <w:r w:rsidR="0028366E">
        <w:rPr>
          <w:b/>
          <w:sz w:val="28"/>
          <w:szCs w:val="28"/>
        </w:rPr>
        <w:br/>
      </w:r>
    </w:p>
    <w:p w14:paraId="5D8A8BBD" w14:textId="77777777" w:rsidR="003923C6" w:rsidRPr="00D16D58" w:rsidRDefault="003923C6" w:rsidP="00C251AA">
      <w:pPr>
        <w:jc w:val="center"/>
        <w:rPr>
          <w:sz w:val="32"/>
          <w:szCs w:val="32"/>
        </w:rPr>
      </w:pPr>
    </w:p>
    <w:p w14:paraId="1E64ACCD" w14:textId="718F663A" w:rsidR="00673F15" w:rsidRPr="00673F15" w:rsidRDefault="00B6356B" w:rsidP="00673F15">
      <w:pPr>
        <w:spacing w:line="360" w:lineRule="auto"/>
        <w:jc w:val="both"/>
        <w:rPr>
          <w:sz w:val="28"/>
          <w:szCs w:val="28"/>
        </w:rPr>
      </w:pPr>
      <w:r w:rsidRPr="00D16D58">
        <w:rPr>
          <w:sz w:val="28"/>
          <w:szCs w:val="28"/>
        </w:rPr>
        <w:t xml:space="preserve">                               </w:t>
      </w:r>
      <w:r w:rsidR="003923C6" w:rsidRPr="00D16D58">
        <w:rPr>
          <w:sz w:val="28"/>
          <w:szCs w:val="28"/>
        </w:rPr>
        <w:t>Exmo. Sr. Presidente da Câmara Municipal de Santana do Deserto-MG, o vereador que a esta subscreve</w:t>
      </w:r>
      <w:r w:rsidR="00F4518F" w:rsidRPr="00D16D58">
        <w:rPr>
          <w:sz w:val="28"/>
          <w:szCs w:val="28"/>
        </w:rPr>
        <w:t xml:space="preserve"> v</w:t>
      </w:r>
      <w:r w:rsidR="00F75772" w:rsidRPr="00D16D58">
        <w:rPr>
          <w:sz w:val="28"/>
          <w:szCs w:val="28"/>
        </w:rPr>
        <w:t>e</w:t>
      </w:r>
      <w:r w:rsidR="003923C6" w:rsidRPr="00D16D58">
        <w:rPr>
          <w:sz w:val="28"/>
          <w:szCs w:val="28"/>
        </w:rPr>
        <w:t xml:space="preserve">m nos termos regimentais </w:t>
      </w:r>
      <w:r w:rsidR="00D731A9" w:rsidRPr="00D16D58">
        <w:rPr>
          <w:sz w:val="28"/>
          <w:szCs w:val="28"/>
        </w:rPr>
        <w:t xml:space="preserve">requerer </w:t>
      </w:r>
      <w:r w:rsidR="0014681C" w:rsidRPr="00D16D58">
        <w:rPr>
          <w:sz w:val="28"/>
          <w:szCs w:val="28"/>
        </w:rPr>
        <w:t xml:space="preserve">do </w:t>
      </w:r>
      <w:r w:rsidR="00D731A9" w:rsidRPr="00D16D58">
        <w:rPr>
          <w:sz w:val="28"/>
          <w:szCs w:val="28"/>
        </w:rPr>
        <w:t>Executivo Municipal</w:t>
      </w:r>
      <w:r w:rsidR="00B12E04" w:rsidRPr="00D16D58">
        <w:rPr>
          <w:sz w:val="28"/>
          <w:szCs w:val="28"/>
        </w:rPr>
        <w:t xml:space="preserve">, </w:t>
      </w:r>
      <w:r w:rsidR="008D22AD">
        <w:rPr>
          <w:sz w:val="28"/>
          <w:szCs w:val="28"/>
        </w:rPr>
        <w:t xml:space="preserve">após ouvido o Douto Plenário, que estude a possibilidade </w:t>
      </w:r>
      <w:proofErr w:type="gramStart"/>
      <w:r w:rsidR="008D22AD">
        <w:rPr>
          <w:sz w:val="28"/>
          <w:szCs w:val="28"/>
        </w:rPr>
        <w:t xml:space="preserve">de </w:t>
      </w:r>
      <w:r w:rsidR="00C220CC">
        <w:rPr>
          <w:sz w:val="28"/>
          <w:szCs w:val="28"/>
        </w:rPr>
        <w:t xml:space="preserve"> construção</w:t>
      </w:r>
      <w:proofErr w:type="gramEnd"/>
      <w:r w:rsidR="00C220CC">
        <w:rPr>
          <w:sz w:val="28"/>
          <w:szCs w:val="28"/>
        </w:rPr>
        <w:t xml:space="preserve"> de sistema de captação e escoamento das águas das chuvas na Rua Antônio Rosa na parte de cima das casas de número 295 e 299.</w:t>
      </w:r>
      <w:r w:rsidR="00BF54D8">
        <w:rPr>
          <w:sz w:val="28"/>
          <w:szCs w:val="28"/>
        </w:rPr>
        <w:t xml:space="preserve"> </w:t>
      </w:r>
    </w:p>
    <w:p w14:paraId="32944808" w14:textId="77777777" w:rsidR="00C220CC" w:rsidRDefault="00C220CC" w:rsidP="000A21C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14:paraId="6A7B4DC2" w14:textId="638C1A1B" w:rsidR="00C220CC" w:rsidRPr="00C220CC" w:rsidRDefault="00C220CC" w:rsidP="000A21C9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  </w:t>
      </w:r>
    </w:p>
    <w:p w14:paraId="3C78A2C7" w14:textId="76E49823" w:rsidR="00C220CC" w:rsidRPr="00C220CC" w:rsidRDefault="00C220CC" w:rsidP="000A21C9">
      <w:pPr>
        <w:spacing w:line="360" w:lineRule="auto"/>
        <w:jc w:val="both"/>
        <w:rPr>
          <w:b/>
          <w:bCs/>
        </w:rPr>
      </w:pPr>
      <w:r w:rsidRPr="00C220CC">
        <w:rPr>
          <w:b/>
          <w:bCs/>
        </w:rPr>
        <w:t xml:space="preserve">                                                  </w:t>
      </w:r>
      <w:r>
        <w:rPr>
          <w:b/>
          <w:bCs/>
        </w:rPr>
        <w:t xml:space="preserve">        </w:t>
      </w:r>
      <w:r w:rsidRPr="00C220CC">
        <w:rPr>
          <w:b/>
          <w:bCs/>
          <w:sz w:val="28"/>
          <w:szCs w:val="28"/>
        </w:rPr>
        <w:t xml:space="preserve">JUSTIFICATIVA    </w:t>
      </w:r>
      <w:r w:rsidRPr="00C220CC">
        <w:rPr>
          <w:b/>
          <w:bCs/>
        </w:rPr>
        <w:t xml:space="preserve">                 </w:t>
      </w:r>
    </w:p>
    <w:p w14:paraId="38996A72" w14:textId="77777777" w:rsidR="00C220CC" w:rsidRDefault="00C220CC" w:rsidP="000A21C9">
      <w:pPr>
        <w:spacing w:line="360" w:lineRule="auto"/>
        <w:jc w:val="both"/>
        <w:rPr>
          <w:sz w:val="28"/>
          <w:szCs w:val="28"/>
        </w:rPr>
      </w:pPr>
    </w:p>
    <w:p w14:paraId="387535D5" w14:textId="27BB74F5" w:rsidR="00C220CC" w:rsidRPr="0090687B" w:rsidRDefault="00C220CC" w:rsidP="000A21C9">
      <w:pPr>
        <w:spacing w:line="360" w:lineRule="auto"/>
        <w:jc w:val="both"/>
        <w:rPr>
          <w:sz w:val="36"/>
          <w:szCs w:val="36"/>
        </w:rPr>
      </w:pPr>
      <w:r>
        <w:rPr>
          <w:sz w:val="28"/>
          <w:szCs w:val="28"/>
        </w:rPr>
        <w:t xml:space="preserve">   Necessária a construção de meios para captação e escoamento das águas das chuvas nos endereços acima, pois estão em risco a residência de munícipes, sendo de responsabilidade do município a realização das obras.</w:t>
      </w:r>
    </w:p>
    <w:p w14:paraId="3F3CDCE3" w14:textId="77777777" w:rsidR="00D441F5" w:rsidRPr="0090687B" w:rsidRDefault="00D441F5" w:rsidP="000A21C9">
      <w:pPr>
        <w:spacing w:line="360" w:lineRule="auto"/>
        <w:jc w:val="both"/>
        <w:rPr>
          <w:sz w:val="36"/>
          <w:szCs w:val="36"/>
        </w:rPr>
      </w:pPr>
    </w:p>
    <w:p w14:paraId="637E5C25" w14:textId="5B0F3252" w:rsidR="00013B89" w:rsidRDefault="00F85D59" w:rsidP="0062101D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 xml:space="preserve">rio Vereador Sebastião Miguel, </w:t>
      </w:r>
      <w:r w:rsidR="0062101D">
        <w:rPr>
          <w:sz w:val="26"/>
          <w:szCs w:val="26"/>
        </w:rPr>
        <w:t>16 de março de 2026</w:t>
      </w:r>
    </w:p>
    <w:p w14:paraId="33CC859A" w14:textId="77777777" w:rsidR="0062101D" w:rsidRDefault="0062101D" w:rsidP="0062101D">
      <w:pPr>
        <w:jc w:val="center"/>
        <w:rPr>
          <w:sz w:val="26"/>
          <w:szCs w:val="26"/>
        </w:rPr>
      </w:pPr>
    </w:p>
    <w:p w14:paraId="2D8DE056" w14:textId="77777777" w:rsidR="0062101D" w:rsidRDefault="0062101D" w:rsidP="0062101D">
      <w:pPr>
        <w:jc w:val="center"/>
        <w:rPr>
          <w:sz w:val="26"/>
          <w:szCs w:val="26"/>
        </w:rPr>
      </w:pPr>
    </w:p>
    <w:p w14:paraId="65CF9C3C" w14:textId="77777777" w:rsidR="0062101D" w:rsidRDefault="0062101D" w:rsidP="0062101D">
      <w:pPr>
        <w:jc w:val="center"/>
        <w:rPr>
          <w:b/>
          <w:i/>
          <w:sz w:val="26"/>
          <w:szCs w:val="26"/>
        </w:rPr>
      </w:pPr>
    </w:p>
    <w:p w14:paraId="3BE01B0C" w14:textId="6E279B33" w:rsidR="00013B89" w:rsidRDefault="00BF4ACA" w:rsidP="00BF4ACA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Marcus Vinicius Ferreira Justino</w:t>
      </w:r>
    </w:p>
    <w:p w14:paraId="5BB5A9F5" w14:textId="0079DA2F" w:rsidR="00013B89" w:rsidRPr="00013B89" w:rsidRDefault="00013B89" w:rsidP="00BF4ACA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sectPr w:rsidR="00013B89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A21C9"/>
    <w:rsid w:val="000C7B00"/>
    <w:rsid w:val="000C7BB5"/>
    <w:rsid w:val="000D2604"/>
    <w:rsid w:val="000D2FF2"/>
    <w:rsid w:val="000E7C5A"/>
    <w:rsid w:val="00101E25"/>
    <w:rsid w:val="001067D8"/>
    <w:rsid w:val="0013024B"/>
    <w:rsid w:val="001314EF"/>
    <w:rsid w:val="0014681C"/>
    <w:rsid w:val="001545FA"/>
    <w:rsid w:val="00195666"/>
    <w:rsid w:val="001A2CCA"/>
    <w:rsid w:val="001A7083"/>
    <w:rsid w:val="001B3C53"/>
    <w:rsid w:val="001C6EF4"/>
    <w:rsid w:val="001E2F9D"/>
    <w:rsid w:val="00223001"/>
    <w:rsid w:val="00224899"/>
    <w:rsid w:val="00251D74"/>
    <w:rsid w:val="0028366E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34A8"/>
    <w:rsid w:val="00387AE7"/>
    <w:rsid w:val="0039025C"/>
    <w:rsid w:val="003923C6"/>
    <w:rsid w:val="003B3A61"/>
    <w:rsid w:val="003C4575"/>
    <w:rsid w:val="003D1093"/>
    <w:rsid w:val="003E0579"/>
    <w:rsid w:val="004044A4"/>
    <w:rsid w:val="0041589F"/>
    <w:rsid w:val="004353E8"/>
    <w:rsid w:val="00463092"/>
    <w:rsid w:val="00470041"/>
    <w:rsid w:val="004842FB"/>
    <w:rsid w:val="004B3CB7"/>
    <w:rsid w:val="004E7D93"/>
    <w:rsid w:val="00506249"/>
    <w:rsid w:val="00547E31"/>
    <w:rsid w:val="00551296"/>
    <w:rsid w:val="00572CC4"/>
    <w:rsid w:val="00581A11"/>
    <w:rsid w:val="005D13A9"/>
    <w:rsid w:val="005D370A"/>
    <w:rsid w:val="005D4238"/>
    <w:rsid w:val="00612872"/>
    <w:rsid w:val="006168D8"/>
    <w:rsid w:val="0062101D"/>
    <w:rsid w:val="00625C0E"/>
    <w:rsid w:val="00632A90"/>
    <w:rsid w:val="0064262F"/>
    <w:rsid w:val="00645BD3"/>
    <w:rsid w:val="006503AB"/>
    <w:rsid w:val="00651E86"/>
    <w:rsid w:val="006618FE"/>
    <w:rsid w:val="00673F15"/>
    <w:rsid w:val="006A5E08"/>
    <w:rsid w:val="006B12FE"/>
    <w:rsid w:val="006C43D4"/>
    <w:rsid w:val="006D5B71"/>
    <w:rsid w:val="006E540D"/>
    <w:rsid w:val="006F7297"/>
    <w:rsid w:val="00712953"/>
    <w:rsid w:val="00716720"/>
    <w:rsid w:val="00736DE2"/>
    <w:rsid w:val="007372DA"/>
    <w:rsid w:val="00743272"/>
    <w:rsid w:val="00746598"/>
    <w:rsid w:val="00782600"/>
    <w:rsid w:val="007B37B7"/>
    <w:rsid w:val="007C2C97"/>
    <w:rsid w:val="007C5746"/>
    <w:rsid w:val="007D17C5"/>
    <w:rsid w:val="007E1840"/>
    <w:rsid w:val="007E22E6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D22AD"/>
    <w:rsid w:val="008E43B8"/>
    <w:rsid w:val="008F1B9B"/>
    <w:rsid w:val="008F666E"/>
    <w:rsid w:val="009030BC"/>
    <w:rsid w:val="0090687B"/>
    <w:rsid w:val="00921D5D"/>
    <w:rsid w:val="00922157"/>
    <w:rsid w:val="00924600"/>
    <w:rsid w:val="00926F7F"/>
    <w:rsid w:val="009328E5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9C7427"/>
    <w:rsid w:val="00A006B9"/>
    <w:rsid w:val="00A11AB1"/>
    <w:rsid w:val="00A120CC"/>
    <w:rsid w:val="00A22B4E"/>
    <w:rsid w:val="00A22D0D"/>
    <w:rsid w:val="00A254B5"/>
    <w:rsid w:val="00A63F6C"/>
    <w:rsid w:val="00A65C9F"/>
    <w:rsid w:val="00A65DEB"/>
    <w:rsid w:val="00A961BC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4ADE"/>
    <w:rsid w:val="00BC6531"/>
    <w:rsid w:val="00BC7D22"/>
    <w:rsid w:val="00BF4ACA"/>
    <w:rsid w:val="00BF54D8"/>
    <w:rsid w:val="00C0192B"/>
    <w:rsid w:val="00C220CC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16D58"/>
    <w:rsid w:val="00D2210F"/>
    <w:rsid w:val="00D441F5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11CF3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B60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3</cp:revision>
  <cp:lastPrinted>2026-03-24T19:46:00Z</cp:lastPrinted>
  <dcterms:created xsi:type="dcterms:W3CDTF">2026-03-24T19:45:00Z</dcterms:created>
  <dcterms:modified xsi:type="dcterms:W3CDTF">2026-03-24T19:48:00Z</dcterms:modified>
</cp:coreProperties>
</file>