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5D0780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5461F3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8361DB">
              <w:rPr>
                <w:b/>
              </w:rPr>
              <w:t>072</w:t>
            </w:r>
            <w:r>
              <w:rPr>
                <w:b/>
              </w:rPr>
              <w:t>/202</w:t>
            </w:r>
            <w:r w:rsidR="008361DB">
              <w:rPr>
                <w:b/>
              </w:rPr>
              <w:t>3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5461F3" w:rsidP="00C6617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VEREADOR</w:t>
      </w:r>
      <w:r w:rsidR="008361DB">
        <w:rPr>
          <w:b/>
        </w:rPr>
        <w:t xml:space="preserve"> JOSÉ MARCIANO DA SILVA</w:t>
      </w:r>
      <w:r w:rsidR="00DA4091">
        <w:rPr>
          <w:b/>
        </w:rPr>
        <w:t>.</w:t>
      </w:r>
    </w:p>
    <w:p w:rsidR="00C66178" w:rsidRDefault="00C66178" w:rsidP="00C66178">
      <w:pPr>
        <w:tabs>
          <w:tab w:val="left" w:pos="3544"/>
        </w:tabs>
        <w:ind w:right="-380"/>
        <w:jc w:val="both"/>
        <w:rPr>
          <w:b/>
        </w:rPr>
      </w:pPr>
    </w:p>
    <w:p w:rsidR="00C66178" w:rsidRDefault="00C66178" w:rsidP="00C6617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5461F3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995063" w:rsidRDefault="00995063" w:rsidP="00995063">
      <w:pPr>
        <w:ind w:right="-380" w:firstLine="3686"/>
        <w:jc w:val="both"/>
        <w:rPr>
          <w:b/>
        </w:rPr>
      </w:pPr>
    </w:p>
    <w:p w:rsidR="00995063" w:rsidRDefault="005461F3" w:rsidP="008361DB">
      <w:pPr>
        <w:ind w:right="-380" w:firstLine="3686"/>
        <w:jc w:val="both"/>
        <w:rPr>
          <w:b/>
        </w:rPr>
      </w:pPr>
      <w:r>
        <w:t xml:space="preserve">Requeiro, ouvido o soberano Plenário, </w:t>
      </w:r>
      <w:r w:rsidR="008361DB" w:rsidRPr="008361DB">
        <w:t>com fundamento no art. 23, XIII, da Lei Orgânica Municipal, ao Sr. Prefeito Municipal</w:t>
      </w:r>
      <w:r w:rsidR="008361DB" w:rsidRPr="008361DB">
        <w:rPr>
          <w:i/>
        </w:rPr>
        <w:t>,</w:t>
      </w:r>
      <w:r w:rsidR="008361DB" w:rsidRPr="008361DB">
        <w:rPr>
          <w:b/>
        </w:rPr>
        <w:t xml:space="preserve"> seja esclarecido a esta Casa de Leis sobre a responsabilidade da manutenção do sistema de iluminação pública do Loteamento Jardim Milão, se é da Prefeitura ou do loteador.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995063" w:rsidRPr="00995063" w:rsidRDefault="005461F3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FC4745" w:rsidRDefault="00FC4745" w:rsidP="00995063">
      <w:pPr>
        <w:ind w:right="-380" w:firstLine="3686"/>
        <w:jc w:val="both"/>
      </w:pPr>
      <w:r>
        <w:t>O Loteamento Jardim Milão</w:t>
      </w:r>
      <w:r w:rsidR="00FE3572">
        <w:t>, aprovado pelo Poder Executivo Municipal e</w:t>
      </w:r>
      <w:r>
        <w:t xml:space="preserve"> recentemente </w:t>
      </w:r>
      <w:r w:rsidR="00FE3572">
        <w:t>liberado para construção, conta</w:t>
      </w:r>
      <w:r>
        <w:t xml:space="preserve"> com toda </w:t>
      </w:r>
      <w:r w:rsidR="00FE3572">
        <w:t>infra</w:t>
      </w:r>
      <w:r>
        <w:t>estrutura urbana necessária, conforme dispõe a lei de parcelamento urbano.</w:t>
      </w:r>
    </w:p>
    <w:p w:rsidR="00C66178" w:rsidRDefault="00FC4745" w:rsidP="00995063">
      <w:pPr>
        <w:ind w:right="-380" w:firstLine="3686"/>
        <w:jc w:val="both"/>
      </w:pPr>
      <w:r>
        <w:t xml:space="preserve">Sucede que </w:t>
      </w:r>
      <w:r w:rsidR="00803D83">
        <w:t>moradores relataram que já há</w:t>
      </w:r>
      <w:r>
        <w:t xml:space="preserve"> problemas na iluminação pública desse loteamento, </w:t>
      </w:r>
      <w:r w:rsidR="00C66178">
        <w:t>especificamente de</w:t>
      </w:r>
      <w:r>
        <w:t xml:space="preserve"> lâmpadas queimadas, </w:t>
      </w:r>
      <w:r w:rsidR="00D85C28">
        <w:t>os quais reclamaram que</w:t>
      </w:r>
      <w:r w:rsidR="00C66178">
        <w:t xml:space="preserve"> está havendo um “jogo de empurra”, pois servidores da Prefeitura dizem que a responsabilidade por esses serviços é da empresa loteadora e </w:t>
      </w:r>
      <w:proofErr w:type="spellStart"/>
      <w:r w:rsidR="00C66178">
        <w:t>esta</w:t>
      </w:r>
      <w:proofErr w:type="spellEnd"/>
      <w:r w:rsidR="00C66178">
        <w:t xml:space="preserve"> passa tal incumbência à Prefeitura.</w:t>
      </w:r>
    </w:p>
    <w:p w:rsidR="00803D83" w:rsidRDefault="00C66178" w:rsidP="00995063">
      <w:pPr>
        <w:ind w:right="-380" w:firstLine="3686"/>
        <w:jc w:val="both"/>
      </w:pPr>
      <w:r>
        <w:t>Portanto, há de ser esclarecida essa situação</w:t>
      </w:r>
      <w:r w:rsidR="00706A5A">
        <w:t xml:space="preserve"> perante os moradores</w:t>
      </w:r>
      <w:r>
        <w:t xml:space="preserve">, a fim de que os </w:t>
      </w:r>
      <w:r w:rsidR="00706A5A">
        <w:t xml:space="preserve">mesmos </w:t>
      </w:r>
      <w:r w:rsidR="00FE3572">
        <w:t>sai</w:t>
      </w:r>
      <w:r w:rsidR="00D85C28">
        <w:t>b</w:t>
      </w:r>
      <w:r w:rsidR="00FE3572">
        <w:t xml:space="preserve">am a quem recorrer </w:t>
      </w:r>
      <w:r w:rsidR="00803D83">
        <w:t xml:space="preserve">para sanar problemas relacionados a esse sistema. </w:t>
      </w:r>
    </w:p>
    <w:p w:rsidR="00C66178" w:rsidRDefault="00C66178" w:rsidP="00DA4091">
      <w:pPr>
        <w:ind w:right="-380"/>
        <w:jc w:val="both"/>
        <w:rPr>
          <w:snapToGrid w:val="0"/>
        </w:rPr>
      </w:pPr>
    </w:p>
    <w:p w:rsidR="00803D83" w:rsidRDefault="00803D83" w:rsidP="00DA4091">
      <w:pPr>
        <w:ind w:right="-380"/>
        <w:jc w:val="both"/>
        <w:rPr>
          <w:snapToGrid w:val="0"/>
        </w:rPr>
      </w:pPr>
    </w:p>
    <w:p w:rsidR="00CF3358" w:rsidRDefault="005461F3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8361DB">
        <w:rPr>
          <w:snapToGrid w:val="0"/>
        </w:rPr>
        <w:t>6</w:t>
      </w:r>
      <w:r>
        <w:rPr>
          <w:snapToGrid w:val="0"/>
        </w:rPr>
        <w:t xml:space="preserve"> de</w:t>
      </w:r>
      <w:r w:rsidR="008361DB">
        <w:rPr>
          <w:snapToGrid w:val="0"/>
        </w:rPr>
        <w:t xml:space="preserve"> fevereiro de 2023.</w:t>
      </w:r>
    </w:p>
    <w:p w:rsidR="00CF3358" w:rsidRDefault="00CF3358" w:rsidP="00CF3358">
      <w:pPr>
        <w:ind w:right="-380" w:firstLine="3686"/>
        <w:jc w:val="both"/>
        <w:rPr>
          <w:snapToGrid w:val="0"/>
        </w:rPr>
      </w:pPr>
    </w:p>
    <w:p w:rsidR="00995063" w:rsidRDefault="00995063" w:rsidP="00C66178">
      <w:pPr>
        <w:tabs>
          <w:tab w:val="left" w:pos="3828"/>
          <w:tab w:val="left" w:pos="4111"/>
        </w:tabs>
        <w:ind w:right="-380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D85C28" w:rsidRDefault="00D85C28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CF3358" w:rsidRDefault="005461F3" w:rsidP="00CF3358">
      <w:pPr>
        <w:spacing w:line="276" w:lineRule="auto"/>
        <w:ind w:right="-380"/>
        <w:jc w:val="center"/>
        <w:rPr>
          <w:b/>
        </w:rPr>
      </w:pPr>
      <w:r>
        <w:rPr>
          <w:b/>
        </w:rPr>
        <w:t xml:space="preserve">                                                </w:t>
      </w:r>
      <w:r w:rsidR="00C66178">
        <w:rPr>
          <w:b/>
        </w:rPr>
        <w:t xml:space="preserve">       </w:t>
      </w:r>
      <w:r w:rsidR="00DA4091">
        <w:rPr>
          <w:b/>
        </w:rPr>
        <w:t xml:space="preserve">     </w:t>
      </w:r>
      <w:r w:rsidR="00C66178">
        <w:rPr>
          <w:b/>
        </w:rPr>
        <w:t xml:space="preserve">   </w:t>
      </w:r>
      <w:r w:rsidR="00803D83">
        <w:rPr>
          <w:b/>
        </w:rPr>
        <w:t xml:space="preserve"> </w:t>
      </w:r>
      <w:bookmarkStart w:id="0" w:name="_GoBack"/>
      <w:bookmarkEnd w:id="0"/>
      <w:r>
        <w:rPr>
          <w:b/>
        </w:rPr>
        <w:t xml:space="preserve"> </w:t>
      </w:r>
      <w:proofErr w:type="gramStart"/>
      <w:r>
        <w:rPr>
          <w:b/>
        </w:rPr>
        <w:t xml:space="preserve">VER. </w:t>
      </w:r>
      <w:r w:rsidR="008361DB">
        <w:rPr>
          <w:b/>
        </w:rPr>
        <w:t>JOSÉ MARCIANO</w:t>
      </w:r>
      <w:proofErr w:type="gramEnd"/>
      <w:r w:rsidR="008361DB">
        <w:rPr>
          <w:b/>
        </w:rPr>
        <w:t xml:space="preserve"> DA SILVA</w:t>
      </w:r>
    </w:p>
    <w:p w:rsidR="00995063" w:rsidRDefault="00995063" w:rsidP="00CF3358">
      <w:pPr>
        <w:spacing w:line="276" w:lineRule="auto"/>
        <w:ind w:right="-380"/>
        <w:jc w:val="center"/>
        <w:rPr>
          <w:b/>
        </w:rPr>
      </w:pPr>
    </w:p>
    <w:sectPr w:rsidR="00995063" w:rsidSect="00DA4091">
      <w:headerReference w:type="default" r:id="rId6"/>
      <w:footerReference w:type="default" r:id="rId7"/>
      <w:pgSz w:w="11906" w:h="16838"/>
      <w:pgMar w:top="1417" w:right="1701" w:bottom="1417" w:left="1701" w:header="737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D6E" w:rsidRDefault="00951D6E">
      <w:r>
        <w:separator/>
      </w:r>
    </w:p>
  </w:endnote>
  <w:endnote w:type="continuationSeparator" w:id="0">
    <w:p w:rsidR="00951D6E" w:rsidRDefault="00951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61DB" w:rsidRDefault="008361DB" w:rsidP="008361DB">
    <w:pPr>
      <w:ind w:right="-380"/>
    </w:pPr>
    <w:r>
      <w:t>Protocolado na Secretaria Geral da Câmara em ____/____/2023        _</w:t>
    </w:r>
    <w:r>
      <w:softHyphen/>
    </w:r>
    <w:r>
      <w:softHyphen/>
    </w:r>
    <w:r>
      <w:softHyphen/>
      <w:t>_________________</w:t>
    </w:r>
  </w:p>
  <w:p w:rsidR="008361DB" w:rsidRDefault="008361DB" w:rsidP="008361DB">
    <w:pPr>
      <w:ind w:right="-380"/>
    </w:pPr>
    <w:r>
      <w:t xml:space="preserve">                                                                                                                          Protocolo</w:t>
    </w:r>
  </w:p>
  <w:p w:rsidR="008361DB" w:rsidRDefault="008361DB" w:rsidP="008361DB">
    <w:pPr>
      <w:ind w:right="-380"/>
    </w:pPr>
    <w:r>
      <w:t>Lido e aprovado na sessão ordinária do dia ____/____/2023</w:t>
    </w:r>
  </w:p>
  <w:p w:rsidR="008361DB" w:rsidRDefault="008361DB" w:rsidP="008361DB">
    <w:pPr>
      <w:ind w:right="-380"/>
    </w:pPr>
  </w:p>
  <w:p w:rsidR="008361DB" w:rsidRDefault="008361DB" w:rsidP="008361DB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8361DB" w:rsidRDefault="008361DB" w:rsidP="008361DB">
    <w:pPr>
      <w:ind w:right="-380"/>
    </w:pPr>
    <w:r>
      <w:t xml:space="preserve">                         Ver. Joaquim Pereira dos Santos</w:t>
    </w:r>
  </w:p>
  <w:p w:rsidR="008361DB" w:rsidRDefault="008361DB" w:rsidP="008361DB">
    <w:pPr>
      <w:pStyle w:val="Rodap"/>
      <w:ind w:right="-380"/>
    </w:pP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D6E" w:rsidRDefault="00951D6E">
      <w:r>
        <w:separator/>
      </w:r>
    </w:p>
  </w:footnote>
  <w:footnote w:type="continuationSeparator" w:id="0">
    <w:p w:rsidR="00951D6E" w:rsidRDefault="00951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5461F3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F50AE"/>
    <w:rsid w:val="005461F3"/>
    <w:rsid w:val="005D0780"/>
    <w:rsid w:val="00706A5A"/>
    <w:rsid w:val="00803D83"/>
    <w:rsid w:val="008361DB"/>
    <w:rsid w:val="00951D6E"/>
    <w:rsid w:val="00995063"/>
    <w:rsid w:val="00B01DA4"/>
    <w:rsid w:val="00BA0605"/>
    <w:rsid w:val="00C66178"/>
    <w:rsid w:val="00CF3358"/>
    <w:rsid w:val="00D85C28"/>
    <w:rsid w:val="00DA4091"/>
    <w:rsid w:val="00EF4573"/>
    <w:rsid w:val="00FC4745"/>
    <w:rsid w:val="00FE35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41C75"/>
  <w15:docId w15:val="{DBA2C109-4056-4DFA-9871-71F49BFA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5</cp:revision>
  <cp:lastPrinted>2021-01-25T16:03:00Z</cp:lastPrinted>
  <dcterms:created xsi:type="dcterms:W3CDTF">2021-01-25T15:54:00Z</dcterms:created>
  <dcterms:modified xsi:type="dcterms:W3CDTF">2023-02-06T17:19:00Z</dcterms:modified>
</cp:coreProperties>
</file>