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0D4BC3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  </w:t>
      </w: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4C0AF1">
        <w:rPr>
          <w:rFonts w:eastAsia="Times New Roman"/>
          <w:sz w:val="44"/>
          <w:u w:val="single"/>
        </w:rPr>
        <w:t>64</w:t>
      </w:r>
      <w:r w:rsidR="00E1397B">
        <w:rPr>
          <w:rFonts w:eastAsia="Times New Roman"/>
          <w:sz w:val="44"/>
          <w:u w:val="single"/>
        </w:rPr>
        <w:t>3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D4539">
      <w:pPr>
        <w:ind w:firstLine="1134"/>
        <w:jc w:val="both"/>
        <w:rPr>
          <w:color w:val="000000"/>
          <w:sz w:val="28"/>
          <w:szCs w:val="28"/>
        </w:rPr>
      </w:pPr>
    </w:p>
    <w:p w:rsidR="0084164E" w:rsidRDefault="00CA2C25" w:rsidP="00EE4A59">
      <w:pPr>
        <w:ind w:firstLine="1418"/>
        <w:jc w:val="both"/>
        <w:rPr>
          <w:sz w:val="28"/>
          <w:szCs w:val="28"/>
        </w:rPr>
      </w:pPr>
      <w:r w:rsidRPr="00C104CE">
        <w:rPr>
          <w:color w:val="000000"/>
          <w:sz w:val="28"/>
          <w:szCs w:val="28"/>
        </w:rPr>
        <w:t>Reque</w:t>
      </w:r>
      <w:r w:rsidR="005E1D97" w:rsidRPr="00C104CE">
        <w:rPr>
          <w:color w:val="000000"/>
          <w:sz w:val="28"/>
          <w:szCs w:val="28"/>
        </w:rPr>
        <w:t>i</w:t>
      </w:r>
      <w:r w:rsidRPr="00C104CE">
        <w:rPr>
          <w:color w:val="000000"/>
          <w:sz w:val="28"/>
          <w:szCs w:val="28"/>
        </w:rPr>
        <w:t>r</w:t>
      </w:r>
      <w:r w:rsidR="007232BA" w:rsidRPr="00C104CE">
        <w:rPr>
          <w:color w:val="000000"/>
          <w:sz w:val="28"/>
          <w:szCs w:val="28"/>
        </w:rPr>
        <w:t>o</w:t>
      </w:r>
      <w:r w:rsidRPr="00C104CE">
        <w:rPr>
          <w:color w:val="000000"/>
          <w:sz w:val="28"/>
          <w:szCs w:val="28"/>
        </w:rPr>
        <w:t xml:space="preserve"> ao </w:t>
      </w:r>
      <w:r w:rsidRPr="00C104CE">
        <w:rPr>
          <w:sz w:val="28"/>
          <w:szCs w:val="28"/>
        </w:rPr>
        <w:t>Exmo.</w:t>
      </w:r>
      <w:r w:rsidRPr="00C104CE"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</w:t>
      </w:r>
      <w:r w:rsidR="00E1397B" w:rsidRPr="00C104CE">
        <w:rPr>
          <w:color w:val="000000"/>
          <w:sz w:val="28"/>
          <w:szCs w:val="28"/>
        </w:rPr>
        <w:t xml:space="preserve"> </w:t>
      </w:r>
      <w:r w:rsidR="0084164E" w:rsidRPr="00C104CE">
        <w:rPr>
          <w:color w:val="000000"/>
          <w:sz w:val="28"/>
          <w:szCs w:val="28"/>
        </w:rPr>
        <w:t xml:space="preserve">Prefeita do Município, </w:t>
      </w:r>
      <w:r w:rsidR="00AC5BDD" w:rsidRPr="00C104CE">
        <w:rPr>
          <w:color w:val="000000"/>
          <w:sz w:val="28"/>
          <w:szCs w:val="28"/>
        </w:rPr>
        <w:t xml:space="preserve">solicitando </w:t>
      </w:r>
      <w:r w:rsidR="0051552E">
        <w:rPr>
          <w:color w:val="000000"/>
          <w:sz w:val="28"/>
          <w:szCs w:val="28"/>
        </w:rPr>
        <w:t xml:space="preserve">informação </w:t>
      </w:r>
      <w:r w:rsidR="00AC5BDD" w:rsidRPr="00C104CE">
        <w:rPr>
          <w:color w:val="000000"/>
          <w:sz w:val="28"/>
          <w:szCs w:val="28"/>
        </w:rPr>
        <w:t>se há possibilidade da</w:t>
      </w:r>
      <w:r w:rsidR="00912004" w:rsidRPr="00C104CE">
        <w:rPr>
          <w:color w:val="000000"/>
          <w:sz w:val="28"/>
          <w:szCs w:val="28"/>
        </w:rPr>
        <w:t xml:space="preserve"> Diretoria de Trans</w:t>
      </w:r>
      <w:r w:rsidR="00AC5BDD" w:rsidRPr="00C104CE">
        <w:rPr>
          <w:color w:val="000000"/>
          <w:sz w:val="28"/>
          <w:szCs w:val="28"/>
        </w:rPr>
        <w:t>porte e Mobilidade</w:t>
      </w:r>
      <w:r w:rsidR="00C70464">
        <w:rPr>
          <w:color w:val="000000"/>
          <w:sz w:val="28"/>
          <w:szCs w:val="28"/>
        </w:rPr>
        <w:t xml:space="preserve"> - DTM</w:t>
      </w:r>
      <w:r w:rsidR="00AC5BDD" w:rsidRPr="00C104CE">
        <w:rPr>
          <w:color w:val="000000"/>
          <w:sz w:val="28"/>
          <w:szCs w:val="28"/>
        </w:rPr>
        <w:t xml:space="preserve">, </w:t>
      </w:r>
      <w:r w:rsidR="00C104CE" w:rsidRPr="00C104CE">
        <w:rPr>
          <w:color w:val="000000"/>
          <w:sz w:val="28"/>
          <w:szCs w:val="28"/>
        </w:rPr>
        <w:t xml:space="preserve">realizar </w:t>
      </w:r>
      <w:r w:rsidR="00C104CE">
        <w:rPr>
          <w:sz w:val="28"/>
          <w:szCs w:val="28"/>
        </w:rPr>
        <w:t xml:space="preserve">FORÇA TAREFA </w:t>
      </w:r>
      <w:r w:rsidR="00C104CE" w:rsidRPr="00C104CE">
        <w:rPr>
          <w:sz w:val="28"/>
          <w:szCs w:val="28"/>
        </w:rPr>
        <w:t>para elaboração de relatório sobre a fiscalização, fotografias e filmagens,</w:t>
      </w:r>
      <w:r w:rsidR="00BC289F" w:rsidRPr="00C104CE">
        <w:rPr>
          <w:sz w:val="28"/>
          <w:szCs w:val="28"/>
        </w:rPr>
        <w:t xml:space="preserve"> </w:t>
      </w:r>
      <w:r w:rsidR="00C104CE" w:rsidRPr="00C104CE">
        <w:rPr>
          <w:sz w:val="28"/>
          <w:szCs w:val="28"/>
        </w:rPr>
        <w:t>bem como</w:t>
      </w:r>
      <w:r w:rsidR="005905F6">
        <w:rPr>
          <w:sz w:val="28"/>
          <w:szCs w:val="28"/>
        </w:rPr>
        <w:t xml:space="preserve"> a viabilidade de efetuar </w:t>
      </w:r>
      <w:r w:rsidR="00C104CE" w:rsidRPr="00C104CE">
        <w:rPr>
          <w:sz w:val="28"/>
          <w:szCs w:val="28"/>
        </w:rPr>
        <w:t>contato com a Polícia Militar do 25º BPM/M – 2ª Companhia, ou com a Polícia Rodoviária do Estado de São Paulo, para realiza</w:t>
      </w:r>
      <w:r w:rsidR="005905F6">
        <w:rPr>
          <w:sz w:val="28"/>
          <w:szCs w:val="28"/>
        </w:rPr>
        <w:t>ção de</w:t>
      </w:r>
      <w:r w:rsidR="00C104CE" w:rsidRPr="00C104CE">
        <w:rPr>
          <w:sz w:val="28"/>
          <w:szCs w:val="28"/>
        </w:rPr>
        <w:t xml:space="preserve"> blitz para verificação da documentação veicular, bem como dos itens de segurança obrigatório de</w:t>
      </w:r>
      <w:r w:rsidR="001C5E96">
        <w:rPr>
          <w:sz w:val="28"/>
          <w:szCs w:val="28"/>
        </w:rPr>
        <w:t xml:space="preserve">ntre eles (pneus e extintores), dos ônibus do </w:t>
      </w:r>
      <w:r w:rsidR="0084164E" w:rsidRPr="001C5E96">
        <w:rPr>
          <w:sz w:val="28"/>
          <w:szCs w:val="28"/>
        </w:rPr>
        <w:t xml:space="preserve">Consórcio Intervias que agrega as empresas: Viação Miracatiba Ltda; Viação Pirajuçara e Viação Raposo Tavares, </w:t>
      </w:r>
      <w:r w:rsidR="001C5E96">
        <w:rPr>
          <w:sz w:val="28"/>
          <w:szCs w:val="28"/>
        </w:rPr>
        <w:t xml:space="preserve">e </w:t>
      </w:r>
      <w:r w:rsidR="0084164E" w:rsidRPr="001C5E96">
        <w:rPr>
          <w:sz w:val="28"/>
          <w:szCs w:val="28"/>
        </w:rPr>
        <w:t>exploram as linhas: 009 (Embu-Guaçu/Vila Louro-Santo Amaro); 012 (Embu-Guaçu/Cipó-Terminal Grajaú); 226 (Embu-Guaçu/Chácara Flórida-Terminal Grajaú); 558 (Embu Guaçu/Chácara Flórida- Metrô Capão Redondo); 563 (Embu-Guaçu/Vila Louro-Metrô Capão Redondo); 582 (Embu-Guaçu/Campestre-Terminal Grajaú); 031 (Embu-Guaçu/Chácara Flórida-Valo Velho); 811(Embu-Gu</w:t>
      </w:r>
      <w:r w:rsidR="00872D74">
        <w:rPr>
          <w:sz w:val="28"/>
          <w:szCs w:val="28"/>
        </w:rPr>
        <w:t>açu/Chácara Flórida-Valo Velho).</w:t>
      </w:r>
    </w:p>
    <w:p w:rsidR="00EE4A59" w:rsidRDefault="00EE4A59" w:rsidP="001C5E96">
      <w:pPr>
        <w:ind w:firstLine="708"/>
        <w:jc w:val="both"/>
        <w:rPr>
          <w:sz w:val="28"/>
          <w:szCs w:val="28"/>
        </w:rPr>
      </w:pPr>
    </w:p>
    <w:p w:rsidR="007C003C" w:rsidRDefault="007C003C" w:rsidP="001C5E96">
      <w:pPr>
        <w:ind w:firstLine="708"/>
        <w:jc w:val="both"/>
        <w:rPr>
          <w:sz w:val="28"/>
          <w:szCs w:val="28"/>
        </w:rPr>
      </w:pPr>
    </w:p>
    <w:p w:rsidR="007C003C" w:rsidRPr="00EE4A59" w:rsidRDefault="007C003C" w:rsidP="007C003C">
      <w:pPr>
        <w:jc w:val="center"/>
        <w:rPr>
          <w:sz w:val="28"/>
          <w:szCs w:val="28"/>
          <w:u w:val="single"/>
        </w:rPr>
      </w:pPr>
      <w:r w:rsidRPr="00EE4A59">
        <w:rPr>
          <w:sz w:val="28"/>
          <w:szCs w:val="28"/>
          <w:u w:val="single"/>
        </w:rPr>
        <w:t>J</w:t>
      </w:r>
      <w:r w:rsidR="00EE4A59" w:rsidRPr="00EE4A59">
        <w:rPr>
          <w:sz w:val="28"/>
          <w:szCs w:val="28"/>
          <w:u w:val="single"/>
        </w:rPr>
        <w:t xml:space="preserve"> </w:t>
      </w:r>
      <w:r w:rsidRPr="00EE4A59">
        <w:rPr>
          <w:sz w:val="28"/>
          <w:szCs w:val="28"/>
          <w:u w:val="single"/>
        </w:rPr>
        <w:t>U</w:t>
      </w:r>
      <w:r w:rsidR="00EE4A59" w:rsidRPr="00EE4A59">
        <w:rPr>
          <w:sz w:val="28"/>
          <w:szCs w:val="28"/>
          <w:u w:val="single"/>
        </w:rPr>
        <w:t xml:space="preserve"> </w:t>
      </w:r>
      <w:r w:rsidRPr="00EE4A59">
        <w:rPr>
          <w:sz w:val="28"/>
          <w:szCs w:val="28"/>
          <w:u w:val="single"/>
        </w:rPr>
        <w:t>S</w:t>
      </w:r>
      <w:r w:rsidR="00EE4A59" w:rsidRPr="00EE4A59">
        <w:rPr>
          <w:sz w:val="28"/>
          <w:szCs w:val="28"/>
          <w:u w:val="single"/>
        </w:rPr>
        <w:t xml:space="preserve"> </w:t>
      </w:r>
      <w:r w:rsidRPr="00EE4A59">
        <w:rPr>
          <w:sz w:val="28"/>
          <w:szCs w:val="28"/>
          <w:u w:val="single"/>
        </w:rPr>
        <w:t>T</w:t>
      </w:r>
      <w:r w:rsidR="00EE4A59" w:rsidRPr="00EE4A59">
        <w:rPr>
          <w:sz w:val="28"/>
          <w:szCs w:val="28"/>
          <w:u w:val="single"/>
        </w:rPr>
        <w:t xml:space="preserve"> </w:t>
      </w:r>
      <w:r w:rsidRPr="00EE4A59">
        <w:rPr>
          <w:sz w:val="28"/>
          <w:szCs w:val="28"/>
          <w:u w:val="single"/>
        </w:rPr>
        <w:t>I</w:t>
      </w:r>
      <w:r w:rsidR="00EE4A59" w:rsidRPr="00EE4A59">
        <w:rPr>
          <w:sz w:val="28"/>
          <w:szCs w:val="28"/>
          <w:u w:val="single"/>
        </w:rPr>
        <w:t xml:space="preserve"> </w:t>
      </w:r>
      <w:r w:rsidRPr="00EE4A59">
        <w:rPr>
          <w:sz w:val="28"/>
          <w:szCs w:val="28"/>
          <w:u w:val="single"/>
        </w:rPr>
        <w:t>F</w:t>
      </w:r>
      <w:r w:rsidR="00EE4A59" w:rsidRPr="00EE4A59">
        <w:rPr>
          <w:sz w:val="28"/>
          <w:szCs w:val="28"/>
          <w:u w:val="single"/>
        </w:rPr>
        <w:t xml:space="preserve"> </w:t>
      </w:r>
      <w:r w:rsidRPr="00EE4A59">
        <w:rPr>
          <w:sz w:val="28"/>
          <w:szCs w:val="28"/>
          <w:u w:val="single"/>
        </w:rPr>
        <w:t>I</w:t>
      </w:r>
      <w:r w:rsidR="00EE4A59" w:rsidRPr="00EE4A59">
        <w:rPr>
          <w:sz w:val="28"/>
          <w:szCs w:val="28"/>
          <w:u w:val="single"/>
        </w:rPr>
        <w:t xml:space="preserve"> </w:t>
      </w:r>
      <w:r w:rsidRPr="00EE4A59">
        <w:rPr>
          <w:sz w:val="28"/>
          <w:szCs w:val="28"/>
          <w:u w:val="single"/>
        </w:rPr>
        <w:t>C</w:t>
      </w:r>
      <w:r w:rsidR="00EE4A59" w:rsidRPr="00EE4A59">
        <w:rPr>
          <w:sz w:val="28"/>
          <w:szCs w:val="28"/>
          <w:u w:val="single"/>
        </w:rPr>
        <w:t xml:space="preserve"> </w:t>
      </w:r>
      <w:r w:rsidRPr="00EE4A59">
        <w:rPr>
          <w:sz w:val="28"/>
          <w:szCs w:val="28"/>
          <w:u w:val="single"/>
        </w:rPr>
        <w:t>A</w:t>
      </w:r>
      <w:r w:rsidR="00EE4A59" w:rsidRPr="00EE4A59">
        <w:rPr>
          <w:sz w:val="28"/>
          <w:szCs w:val="28"/>
          <w:u w:val="single"/>
        </w:rPr>
        <w:t xml:space="preserve"> </w:t>
      </w:r>
      <w:r w:rsidRPr="00EE4A59">
        <w:rPr>
          <w:sz w:val="28"/>
          <w:szCs w:val="28"/>
          <w:u w:val="single"/>
        </w:rPr>
        <w:t>T</w:t>
      </w:r>
      <w:r w:rsidR="00EE4A59" w:rsidRPr="00EE4A59">
        <w:rPr>
          <w:sz w:val="28"/>
          <w:szCs w:val="28"/>
          <w:u w:val="single"/>
        </w:rPr>
        <w:t xml:space="preserve"> </w:t>
      </w:r>
      <w:r w:rsidRPr="00EE4A59">
        <w:rPr>
          <w:sz w:val="28"/>
          <w:szCs w:val="28"/>
          <w:u w:val="single"/>
        </w:rPr>
        <w:t>I</w:t>
      </w:r>
      <w:r w:rsidR="00EE4A59" w:rsidRPr="00EE4A59">
        <w:rPr>
          <w:sz w:val="28"/>
          <w:szCs w:val="28"/>
          <w:u w:val="single"/>
        </w:rPr>
        <w:t xml:space="preserve"> </w:t>
      </w:r>
      <w:r w:rsidRPr="00EE4A59">
        <w:rPr>
          <w:sz w:val="28"/>
          <w:szCs w:val="28"/>
          <w:u w:val="single"/>
        </w:rPr>
        <w:t>V</w:t>
      </w:r>
      <w:r w:rsidR="00EE4A59" w:rsidRPr="00EE4A59">
        <w:rPr>
          <w:sz w:val="28"/>
          <w:szCs w:val="28"/>
          <w:u w:val="single"/>
        </w:rPr>
        <w:t xml:space="preserve"> </w:t>
      </w:r>
      <w:r w:rsidRPr="00EE4A59">
        <w:rPr>
          <w:sz w:val="28"/>
          <w:szCs w:val="28"/>
          <w:u w:val="single"/>
        </w:rPr>
        <w:t>A</w:t>
      </w:r>
    </w:p>
    <w:p w:rsidR="007C003C" w:rsidRDefault="007C003C" w:rsidP="007C003C">
      <w:pPr>
        <w:jc w:val="both"/>
        <w:rPr>
          <w:sz w:val="28"/>
          <w:szCs w:val="28"/>
        </w:rPr>
      </w:pPr>
    </w:p>
    <w:p w:rsidR="007C003C" w:rsidRPr="001C5E96" w:rsidRDefault="007C003C" w:rsidP="007C003C">
      <w:pPr>
        <w:jc w:val="both"/>
        <w:rPr>
          <w:sz w:val="28"/>
          <w:szCs w:val="28"/>
        </w:rPr>
      </w:pPr>
    </w:p>
    <w:p w:rsidR="0084164E" w:rsidRDefault="00BC289F" w:rsidP="00EE4A59">
      <w:pPr>
        <w:pStyle w:val="Recuodecorpodetexto"/>
        <w:tabs>
          <w:tab w:val="left" w:pos="5040"/>
        </w:tabs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Os Vereadores autores deste expediente no intuito de defender os interesses dos usuários e, em defesa da dignidade dos nossos munícipes, </w:t>
      </w:r>
      <w:r>
        <w:rPr>
          <w:rFonts w:ascii="Times New Roman" w:hAnsi="Times New Roman"/>
          <w:color w:val="auto"/>
          <w:szCs w:val="28"/>
        </w:rPr>
        <w:lastRenderedPageBreak/>
        <w:t>embarcaram em alguns ônibus a partir das 4h00 da madrugada, e constaram veículos com pneus desgastados “carecas”, carroceria com vedações deterioradas, onde puderam constatar que as águas da chuva que correm pelas canaletas externas, devido à falta de vedação correm para dentro veículo, causando sérios transtornos aos usuários, pois muitos chegam ao seu destino com suas vestimentas toda molhada, cabendo aqui ressaltar que alguns usuários chegam a abrir guarda-chuva dentro dos ônibus no intuito de se proteger;</w:t>
      </w:r>
    </w:p>
    <w:p w:rsidR="0084164E" w:rsidRDefault="0084164E" w:rsidP="00EE4A59">
      <w:pPr>
        <w:pStyle w:val="Recuodecorpodetexto"/>
        <w:tabs>
          <w:tab w:val="left" w:pos="5040"/>
        </w:tabs>
        <w:rPr>
          <w:rFonts w:ascii="Times New Roman" w:hAnsi="Times New Roman"/>
          <w:color w:val="auto"/>
          <w:szCs w:val="28"/>
        </w:rPr>
      </w:pPr>
    </w:p>
    <w:p w:rsidR="0084164E" w:rsidRDefault="000D2E70" w:rsidP="00EE4A59">
      <w:pPr>
        <w:pStyle w:val="Recuodecorpodetexto"/>
        <w:tabs>
          <w:tab w:val="left" w:pos="5040"/>
        </w:tabs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N</w:t>
      </w:r>
      <w:r w:rsidR="0084164E">
        <w:rPr>
          <w:rFonts w:ascii="Times New Roman" w:hAnsi="Times New Roman"/>
          <w:color w:val="auto"/>
          <w:szCs w:val="28"/>
        </w:rPr>
        <w:t>essas viagens</w:t>
      </w:r>
      <w:r w:rsidR="00872D74">
        <w:rPr>
          <w:rFonts w:ascii="Times New Roman" w:hAnsi="Times New Roman"/>
          <w:color w:val="auto"/>
          <w:szCs w:val="28"/>
        </w:rPr>
        <w:t xml:space="preserve"> pudemos </w:t>
      </w:r>
      <w:r w:rsidR="0084164E">
        <w:rPr>
          <w:rFonts w:ascii="Times New Roman" w:hAnsi="Times New Roman"/>
          <w:color w:val="auto"/>
          <w:szCs w:val="28"/>
        </w:rPr>
        <w:t>constatar a falta de limpeza nos ônibus, o que é uma total falta de respeito com usuários que devido a não higienização sentam em assentos sujos, sem falar na grande quantidade de lixo acumulado nos corredores e nas lacunas entre um assento (banco) e outro;</w:t>
      </w:r>
    </w:p>
    <w:p w:rsidR="0084164E" w:rsidRDefault="0084164E" w:rsidP="00EE4A59">
      <w:pPr>
        <w:pStyle w:val="Recuodecorpodetexto"/>
        <w:tabs>
          <w:tab w:val="left" w:pos="5040"/>
        </w:tabs>
        <w:rPr>
          <w:rFonts w:ascii="Times New Roman" w:hAnsi="Times New Roman"/>
          <w:color w:val="auto"/>
          <w:szCs w:val="28"/>
        </w:rPr>
      </w:pPr>
    </w:p>
    <w:p w:rsidR="0084164E" w:rsidRDefault="00872D74" w:rsidP="00EE4A59">
      <w:pPr>
        <w:pStyle w:val="Recuodecorpodetexto"/>
        <w:tabs>
          <w:tab w:val="left" w:pos="5040"/>
        </w:tabs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Cabe aqui ressaltar </w:t>
      </w:r>
      <w:r w:rsidR="0084164E">
        <w:rPr>
          <w:rFonts w:ascii="Times New Roman" w:hAnsi="Times New Roman"/>
          <w:color w:val="auto"/>
          <w:szCs w:val="28"/>
        </w:rPr>
        <w:t>que não foi um ou dois ônibus que os Vereadores tiveram a oportunidade de constatar a péssima qualidade dos pneus, o que coloca em risco a segurança de todos, pois devido os pneus estarem lisos “carecas”, pode ocasionar sérios acidentes, colocando a vida de dezenas de passageiros em risco, bem como a do motorista;</w:t>
      </w:r>
    </w:p>
    <w:p w:rsidR="0084164E" w:rsidRDefault="0084164E" w:rsidP="00EE4A59">
      <w:pPr>
        <w:pStyle w:val="Recuodecorpodetexto"/>
        <w:tabs>
          <w:tab w:val="left" w:pos="5040"/>
        </w:tabs>
        <w:rPr>
          <w:rFonts w:ascii="Times New Roman" w:hAnsi="Times New Roman"/>
          <w:color w:val="auto"/>
          <w:szCs w:val="28"/>
        </w:rPr>
      </w:pPr>
    </w:p>
    <w:p w:rsidR="0084164E" w:rsidRDefault="00872D74" w:rsidP="00EE4A59">
      <w:pPr>
        <w:pStyle w:val="Recuodecorpodetexto"/>
        <w:tabs>
          <w:tab w:val="left" w:pos="5040"/>
        </w:tabs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Por fim, esses</w:t>
      </w:r>
      <w:r w:rsidR="0084164E">
        <w:rPr>
          <w:rFonts w:ascii="Times New Roman" w:hAnsi="Times New Roman"/>
          <w:color w:val="auto"/>
          <w:szCs w:val="28"/>
        </w:rPr>
        <w:t xml:space="preserve"> Vereadores puderam constar atrasos nas saídas do ônibus, sem falar no grande lapso de tempo entre um ônibus e outro no horário de pico, o que ocasiona enormes transtornos aos usuários (trabalhadores e munícipes), no tocante a chegada em seus destinos e compromissos;</w:t>
      </w:r>
    </w:p>
    <w:p w:rsidR="0084164E" w:rsidRDefault="0084164E" w:rsidP="00EE4A59">
      <w:pPr>
        <w:pStyle w:val="Recuodecorpodetexto"/>
        <w:tabs>
          <w:tab w:val="left" w:pos="5040"/>
        </w:tabs>
        <w:rPr>
          <w:rFonts w:ascii="Times New Roman" w:hAnsi="Times New Roman"/>
          <w:color w:val="auto"/>
          <w:szCs w:val="28"/>
        </w:rPr>
      </w:pPr>
    </w:p>
    <w:p w:rsidR="00CA2C25" w:rsidRDefault="00CA2C25" w:rsidP="00EE4A59">
      <w:pPr>
        <w:tabs>
          <w:tab w:val="left" w:pos="1080"/>
        </w:tabs>
        <w:ind w:firstLine="1418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4C0AF1">
        <w:rPr>
          <w:sz w:val="28"/>
          <w:szCs w:val="28"/>
        </w:rPr>
        <w:t>03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4C0AF1">
        <w:rPr>
          <w:sz w:val="28"/>
          <w:szCs w:val="28"/>
        </w:rPr>
        <w:t>três</w:t>
      </w:r>
      <w:r w:rsidRPr="0037230A">
        <w:rPr>
          <w:sz w:val="28"/>
          <w:szCs w:val="28"/>
        </w:rPr>
        <w:t xml:space="preserve">) dias do mês de </w:t>
      </w:r>
      <w:r w:rsidR="004C0AF1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EE4A59" w:rsidRDefault="00EE4A59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AC77F5" w:rsidRDefault="00E1397B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Douglas da Analice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</w:t>
      </w:r>
      <w:r w:rsidR="008A3697">
        <w:rPr>
          <w:color w:val="000000"/>
          <w:sz w:val="28"/>
          <w:szCs w:val="28"/>
        </w:rPr>
        <w:t xml:space="preserve"> </w:t>
      </w:r>
      <w:r w:rsidR="00C802FA">
        <w:rPr>
          <w:color w:val="000000"/>
          <w:sz w:val="28"/>
          <w:szCs w:val="28"/>
        </w:rPr>
        <w:t>–</w:t>
      </w:r>
      <w:r w:rsidR="008A3697">
        <w:rPr>
          <w:color w:val="000000"/>
          <w:sz w:val="28"/>
          <w:szCs w:val="28"/>
        </w:rPr>
        <w:t xml:space="preserve"> </w:t>
      </w:r>
      <w:r w:rsidR="004C0AF1">
        <w:rPr>
          <w:color w:val="000000"/>
          <w:sz w:val="28"/>
          <w:szCs w:val="28"/>
        </w:rPr>
        <w:t>P</w:t>
      </w:r>
      <w:r w:rsidR="00E1397B">
        <w:rPr>
          <w:color w:val="000000"/>
          <w:sz w:val="28"/>
          <w:szCs w:val="28"/>
        </w:rPr>
        <w:t>DT</w:t>
      </w:r>
    </w:p>
    <w:p w:rsidR="00C802FA" w:rsidRDefault="00C802FA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C802FA" w:rsidRDefault="00C802FA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EE4A59" w:rsidRDefault="00EE4A59" w:rsidP="00EE4A59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EE4A59" w:rsidRDefault="00EE4A59" w:rsidP="00EE4A59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Continuação do Requerimento nº 643/2017</w:t>
      </w:r>
    </w:p>
    <w:p w:rsidR="00EE4A59" w:rsidRDefault="00EE4A59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EE4A59" w:rsidRDefault="00EE4A59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EE4A59" w:rsidRDefault="00EE4A59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C802FA" w:rsidRDefault="00C802FA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Fábio Enfermeiro</w:t>
      </w:r>
    </w:p>
    <w:p w:rsidR="00C802FA" w:rsidRDefault="00C802FA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Vereador-PROS</w:t>
      </w:r>
    </w:p>
    <w:p w:rsidR="00C802FA" w:rsidRDefault="00C802FA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C802FA" w:rsidRDefault="00C802FA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EE4A59" w:rsidRDefault="00EE4A59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C802FA" w:rsidRDefault="00C802FA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Santana – GCM</w:t>
      </w:r>
    </w:p>
    <w:p w:rsidR="00C802FA" w:rsidRDefault="00C802FA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Vereador-PSD</w:t>
      </w:r>
    </w:p>
    <w:p w:rsidR="000C77C2" w:rsidRDefault="000C77C2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0C77C2" w:rsidRDefault="000C77C2" w:rsidP="000C77C2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OK</w:t>
      </w:r>
    </w:p>
    <w:p w:rsidR="000C77C2" w:rsidRDefault="000C77C2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bookmarkStart w:id="0" w:name="_GoBack"/>
      <w:bookmarkEnd w:id="0"/>
    </w:p>
    <w:sectPr w:rsidR="000C77C2" w:rsidSect="0084164E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464" w:rsidRDefault="00C70464">
      <w:r>
        <w:separator/>
      </w:r>
    </w:p>
  </w:endnote>
  <w:endnote w:type="continuationSeparator" w:id="0">
    <w:p w:rsidR="00C70464" w:rsidRDefault="00C70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464" w:rsidRDefault="00C70464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C70464" w:rsidRDefault="00C7046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8195629"/>
      <w:docPartObj>
        <w:docPartGallery w:val="Page Numbers (Bottom of Page)"/>
        <w:docPartUnique/>
      </w:docPartObj>
    </w:sdtPr>
    <w:sdtEndPr>
      <w:rPr>
        <w:color w:val="auto"/>
        <w:sz w:val="18"/>
        <w:szCs w:val="18"/>
      </w:rPr>
    </w:sdtEndPr>
    <w:sdtContent>
      <w:p w:rsidR="00C70464" w:rsidRPr="007437A4" w:rsidRDefault="00C70464">
        <w:pPr>
          <w:pStyle w:val="Rodap"/>
          <w:jc w:val="center"/>
          <w:rPr>
            <w:color w:val="auto"/>
            <w:sz w:val="18"/>
            <w:szCs w:val="18"/>
          </w:rPr>
        </w:pPr>
        <w:r w:rsidRPr="007437A4">
          <w:rPr>
            <w:color w:val="auto"/>
            <w:sz w:val="18"/>
            <w:szCs w:val="18"/>
          </w:rPr>
          <w:fldChar w:fldCharType="begin"/>
        </w:r>
        <w:r w:rsidRPr="007437A4">
          <w:rPr>
            <w:color w:val="auto"/>
            <w:sz w:val="18"/>
            <w:szCs w:val="18"/>
          </w:rPr>
          <w:instrText>PAGE   \* MERGEFORMAT</w:instrText>
        </w:r>
        <w:r w:rsidRPr="007437A4">
          <w:rPr>
            <w:color w:val="auto"/>
            <w:sz w:val="18"/>
            <w:szCs w:val="18"/>
          </w:rPr>
          <w:fldChar w:fldCharType="separate"/>
        </w:r>
        <w:r w:rsidR="000C77C2">
          <w:rPr>
            <w:noProof/>
            <w:color w:val="auto"/>
            <w:sz w:val="18"/>
            <w:szCs w:val="18"/>
          </w:rPr>
          <w:t>1</w:t>
        </w:r>
        <w:r w:rsidRPr="007437A4">
          <w:rPr>
            <w:color w:val="auto"/>
            <w:sz w:val="18"/>
            <w:szCs w:val="18"/>
          </w:rPr>
          <w:fldChar w:fldCharType="end"/>
        </w:r>
      </w:p>
    </w:sdtContent>
  </w:sdt>
  <w:p w:rsidR="00C70464" w:rsidRPr="001A50B3" w:rsidRDefault="00C70464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464" w:rsidRDefault="00C70464">
      <w:r>
        <w:separator/>
      </w:r>
    </w:p>
  </w:footnote>
  <w:footnote w:type="continuationSeparator" w:id="0">
    <w:p w:rsidR="00C70464" w:rsidRDefault="00C704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464" w:rsidRPr="001F07B1" w:rsidRDefault="00C70464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C70464" w:rsidRDefault="00C70464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0464" w:rsidRPr="001F07B1" w:rsidRDefault="00C70464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C70464" w:rsidRPr="001F07B1" w:rsidRDefault="00C70464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C70464" w:rsidRPr="001F07B1" w:rsidRDefault="00C70464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C70464" w:rsidRPr="001F07B1" w:rsidRDefault="00C70464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9967AF"/>
    <w:multiLevelType w:val="hybridMultilevel"/>
    <w:tmpl w:val="52921E40"/>
    <w:lvl w:ilvl="0" w:tplc="09DEE7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C77C2"/>
    <w:rsid w:val="000D2E70"/>
    <w:rsid w:val="000D4BC3"/>
    <w:rsid w:val="000F17AD"/>
    <w:rsid w:val="000F1DB9"/>
    <w:rsid w:val="000F5FC7"/>
    <w:rsid w:val="00112C74"/>
    <w:rsid w:val="00130219"/>
    <w:rsid w:val="001C5E96"/>
    <w:rsid w:val="001D1033"/>
    <w:rsid w:val="001D358C"/>
    <w:rsid w:val="001E025C"/>
    <w:rsid w:val="00246137"/>
    <w:rsid w:val="002D492A"/>
    <w:rsid w:val="00314BE2"/>
    <w:rsid w:val="003331C4"/>
    <w:rsid w:val="003A1FBC"/>
    <w:rsid w:val="003D7595"/>
    <w:rsid w:val="003F3FFA"/>
    <w:rsid w:val="00402D1E"/>
    <w:rsid w:val="00433709"/>
    <w:rsid w:val="00453C1A"/>
    <w:rsid w:val="0046519E"/>
    <w:rsid w:val="00475765"/>
    <w:rsid w:val="0047641D"/>
    <w:rsid w:val="004B4870"/>
    <w:rsid w:val="004C0AF1"/>
    <w:rsid w:val="004D4539"/>
    <w:rsid w:val="00505A6B"/>
    <w:rsid w:val="0051535A"/>
    <w:rsid w:val="0051552E"/>
    <w:rsid w:val="005455B2"/>
    <w:rsid w:val="00546BE9"/>
    <w:rsid w:val="00556C71"/>
    <w:rsid w:val="0056325C"/>
    <w:rsid w:val="005905F6"/>
    <w:rsid w:val="00594A0C"/>
    <w:rsid w:val="005E1D97"/>
    <w:rsid w:val="005E4BDB"/>
    <w:rsid w:val="00651FE5"/>
    <w:rsid w:val="00657A0A"/>
    <w:rsid w:val="00671CFE"/>
    <w:rsid w:val="006D5F86"/>
    <w:rsid w:val="006E2C8F"/>
    <w:rsid w:val="0070386C"/>
    <w:rsid w:val="007232BA"/>
    <w:rsid w:val="007243A3"/>
    <w:rsid w:val="00725E94"/>
    <w:rsid w:val="007437A4"/>
    <w:rsid w:val="00744406"/>
    <w:rsid w:val="00747DFE"/>
    <w:rsid w:val="00747EBA"/>
    <w:rsid w:val="007A13B1"/>
    <w:rsid w:val="007C003C"/>
    <w:rsid w:val="00820F30"/>
    <w:rsid w:val="00823F4C"/>
    <w:rsid w:val="0084164E"/>
    <w:rsid w:val="00841B19"/>
    <w:rsid w:val="00853AE8"/>
    <w:rsid w:val="00853DCC"/>
    <w:rsid w:val="008550E0"/>
    <w:rsid w:val="00872D74"/>
    <w:rsid w:val="008A3697"/>
    <w:rsid w:val="008C27C8"/>
    <w:rsid w:val="00912004"/>
    <w:rsid w:val="00934286"/>
    <w:rsid w:val="00967741"/>
    <w:rsid w:val="009739A0"/>
    <w:rsid w:val="009F0513"/>
    <w:rsid w:val="009F6E4D"/>
    <w:rsid w:val="00A02A30"/>
    <w:rsid w:val="00AC5BDD"/>
    <w:rsid w:val="00AC77F5"/>
    <w:rsid w:val="00AD1AD9"/>
    <w:rsid w:val="00B06AC7"/>
    <w:rsid w:val="00B81B2E"/>
    <w:rsid w:val="00BC289F"/>
    <w:rsid w:val="00BC6DAD"/>
    <w:rsid w:val="00C104CE"/>
    <w:rsid w:val="00C304E2"/>
    <w:rsid w:val="00C54459"/>
    <w:rsid w:val="00C70464"/>
    <w:rsid w:val="00C802FA"/>
    <w:rsid w:val="00C96ACE"/>
    <w:rsid w:val="00CA2C25"/>
    <w:rsid w:val="00CB20AC"/>
    <w:rsid w:val="00CC5C45"/>
    <w:rsid w:val="00CD65BD"/>
    <w:rsid w:val="00CF1D3B"/>
    <w:rsid w:val="00D134DB"/>
    <w:rsid w:val="00D80373"/>
    <w:rsid w:val="00D94480"/>
    <w:rsid w:val="00DD5E00"/>
    <w:rsid w:val="00DE041E"/>
    <w:rsid w:val="00E102B0"/>
    <w:rsid w:val="00E1397B"/>
    <w:rsid w:val="00E564DF"/>
    <w:rsid w:val="00E764CD"/>
    <w:rsid w:val="00E82783"/>
    <w:rsid w:val="00E962B2"/>
    <w:rsid w:val="00ED0A43"/>
    <w:rsid w:val="00ED57C6"/>
    <w:rsid w:val="00EE4A59"/>
    <w:rsid w:val="00F04E01"/>
    <w:rsid w:val="00F46DD4"/>
    <w:rsid w:val="00F86CAB"/>
    <w:rsid w:val="00F92DD8"/>
    <w:rsid w:val="00FA0FB8"/>
    <w:rsid w:val="00FA21F1"/>
    <w:rsid w:val="00FD073E"/>
    <w:rsid w:val="00FD1C88"/>
    <w:rsid w:val="00FD3417"/>
    <w:rsid w:val="00FD3886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207956-361B-4744-8176-AE7AC8664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semiHidden/>
    <w:unhideWhenUsed/>
    <w:rsid w:val="0084164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4164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D4210-D319-44D7-84DB-18F75DB45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493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5</cp:revision>
  <cp:lastPrinted>2017-07-31T14:02:00Z</cp:lastPrinted>
  <dcterms:created xsi:type="dcterms:W3CDTF">2017-08-03T13:32:00Z</dcterms:created>
  <dcterms:modified xsi:type="dcterms:W3CDTF">2018-08-21T19:50:00Z</dcterms:modified>
</cp:coreProperties>
</file>