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0BC3B373" w14:textId="4A505648" w:rsidR="00A16FFB" w:rsidRDefault="00DB7C19" w:rsidP="00C90F7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A34B02" w:rsidRPr="00A34B0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Transporte e Trânsito e à Companhia de Desenvolvimento de Sete Lagoas – CODESEL, solicitando a implantação de um ponto de ônibus no final da Rua N, na interseção com a Avenida Padre Tarcísio, no bairro Nossa Senhora de Lourdes.</w:t>
      </w:r>
    </w:p>
    <w:p w14:paraId="4D09C778" w14:textId="77777777" w:rsidR="00A34B02" w:rsidRPr="00A34B02" w:rsidRDefault="00D77496" w:rsidP="00A34B0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A34B02" w:rsidRPr="00A34B0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 ausência de ponto de ônibus devidamente identificado e estruturado no local mencionado tem gerado transtornos à população usuária do transporte coletivo, que atualmente aguarda os veículos em local desprotegido e sem sinalização adequada. A instalação de um ponto de ônibus no final da Rua N, próximo à interseção com a Avenida Padre Tarcísio, atende à demanda da comunidade local, melhora as condições de acessibilidade e segurança dos passageiros e contribui para a organização do sistema de transporte público no bairro.</w:t>
      </w:r>
    </w:p>
    <w:p w14:paraId="3A535434" w14:textId="77777777" w:rsidR="00A34B02" w:rsidRDefault="00A34B02" w:rsidP="00A34B0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A34B0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da relevância da medida, solicita-se a adoção das providências cabíveis para a sua efetivação.</w:t>
      </w:r>
    </w:p>
    <w:p w14:paraId="0299B032" w14:textId="1C13AFFE" w:rsidR="00721F63" w:rsidRPr="00412D24" w:rsidRDefault="00231D1B" w:rsidP="00A34B0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A16FF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 de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3ACF680D">
            <wp:simplePos x="0" y="0"/>
            <wp:positionH relativeFrom="column">
              <wp:posOffset>1882140</wp:posOffset>
            </wp:positionH>
            <wp:positionV relativeFrom="paragraph">
              <wp:posOffset>176530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B9CB5" w14:textId="77777777" w:rsidR="00FD090F" w:rsidRDefault="00FD090F" w:rsidP="00C40A99">
      <w:pPr>
        <w:spacing w:after="0" w:line="240" w:lineRule="auto"/>
      </w:pPr>
      <w:r>
        <w:separator/>
      </w:r>
    </w:p>
  </w:endnote>
  <w:endnote w:type="continuationSeparator" w:id="0">
    <w:p w14:paraId="58917A5F" w14:textId="77777777" w:rsidR="00FD090F" w:rsidRDefault="00FD090F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7CCA" w14:textId="77777777" w:rsidR="00FD090F" w:rsidRDefault="00FD090F" w:rsidP="00C40A99">
      <w:pPr>
        <w:spacing w:after="0" w:line="240" w:lineRule="auto"/>
      </w:pPr>
      <w:r>
        <w:separator/>
      </w:r>
    </w:p>
  </w:footnote>
  <w:footnote w:type="continuationSeparator" w:id="0">
    <w:p w14:paraId="6781CDAF" w14:textId="77777777" w:rsidR="00FD090F" w:rsidRDefault="00FD090F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B022C"/>
    <w:rsid w:val="003C5D29"/>
    <w:rsid w:val="003E5860"/>
    <w:rsid w:val="003F7558"/>
    <w:rsid w:val="00412D24"/>
    <w:rsid w:val="00433B13"/>
    <w:rsid w:val="004B747C"/>
    <w:rsid w:val="004F1198"/>
    <w:rsid w:val="00514A05"/>
    <w:rsid w:val="0053333C"/>
    <w:rsid w:val="005402CF"/>
    <w:rsid w:val="005433AC"/>
    <w:rsid w:val="005A7076"/>
    <w:rsid w:val="005B13A2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424A8"/>
    <w:rsid w:val="00761705"/>
    <w:rsid w:val="0076402A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16FFB"/>
    <w:rsid w:val="00A34B0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  <w:rsid w:val="00FD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2025-07-10T12:20:00Z</cp:lastPrinted>
  <dcterms:created xsi:type="dcterms:W3CDTF">2025-07-10T12:23:00Z</dcterms:created>
  <dcterms:modified xsi:type="dcterms:W3CDTF">2025-07-10T12:23:00Z</dcterms:modified>
</cp:coreProperties>
</file>