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A0DF2B" w14:textId="38946872" w:rsidR="00B84506" w:rsidRPr="00CB55D8" w:rsidRDefault="00B84506" w:rsidP="00B84506">
      <w:pPr>
        <w:spacing w:before="120" w:after="120" w:line="360" w:lineRule="auto"/>
        <w:jc w:val="center"/>
        <w:rPr>
          <w:b/>
          <w:bCs/>
          <w:u w:val="single"/>
        </w:rPr>
      </w:pPr>
      <w:r w:rsidRPr="00CB55D8">
        <w:rPr>
          <w:b/>
          <w:bCs/>
          <w:u w:val="single"/>
        </w:rPr>
        <w:t>EDITAL DE ESCOLHA D</w:t>
      </w:r>
      <w:r w:rsidR="006B61F0">
        <w:rPr>
          <w:b/>
          <w:bCs/>
          <w:u w:val="single"/>
        </w:rPr>
        <w:t>O</w:t>
      </w:r>
      <w:r w:rsidRPr="00CB55D8">
        <w:rPr>
          <w:b/>
          <w:bCs/>
          <w:u w:val="single"/>
        </w:rPr>
        <w:t xml:space="preserve"> </w:t>
      </w:r>
      <w:r w:rsidR="004C4206" w:rsidRPr="00CB55D8">
        <w:rPr>
          <w:b/>
          <w:bCs/>
          <w:u w:val="single"/>
        </w:rPr>
        <w:t>PARLAMENTO JOVEM</w:t>
      </w:r>
      <w:r w:rsidRPr="00CB55D8">
        <w:rPr>
          <w:b/>
          <w:bCs/>
          <w:u w:val="single"/>
        </w:rPr>
        <w:t xml:space="preserve"> </w:t>
      </w:r>
    </w:p>
    <w:p w14:paraId="22724A77" w14:textId="79D62E80" w:rsidR="00B84506" w:rsidRPr="00CB55D8" w:rsidRDefault="00423426" w:rsidP="00423426">
      <w:pPr>
        <w:spacing w:before="120" w:after="120"/>
        <w:jc w:val="both"/>
      </w:pPr>
      <w:r>
        <w:rPr>
          <w:bCs/>
        </w:rPr>
        <w:t>O</w:t>
      </w:r>
      <w:r w:rsidR="00B84506" w:rsidRPr="00CB55D8">
        <w:rPr>
          <w:bCs/>
        </w:rPr>
        <w:t xml:space="preserve"> Presidente da Câmara de Vereadores </w:t>
      </w:r>
      <w:r w:rsidR="00B84506" w:rsidRPr="00CB55D8">
        <w:t xml:space="preserve">de Anchieta, no uso de suas atribuições legais, faz saber a todos os habitantes do Município de Anchieta que encaminha convite às escolas dos anos finais do ensino fundamental e ensino médio, constando </w:t>
      </w:r>
      <w:r w:rsidR="0045554B" w:rsidRPr="00CB55D8">
        <w:t xml:space="preserve">esse edital que </w:t>
      </w:r>
      <w:r w:rsidR="00B84506" w:rsidRPr="00CB55D8">
        <w:t>regulament</w:t>
      </w:r>
      <w:r w:rsidR="0045554B" w:rsidRPr="00CB55D8">
        <w:t>a</w:t>
      </w:r>
      <w:r w:rsidR="00B84506" w:rsidRPr="00CB55D8">
        <w:t xml:space="preserve"> o processo eleitoral para a eleições do </w:t>
      </w:r>
      <w:r>
        <w:t>P</w:t>
      </w:r>
      <w:r w:rsidR="00B84506" w:rsidRPr="00CB55D8">
        <w:t xml:space="preserve">arlamento </w:t>
      </w:r>
      <w:r w:rsidR="004C4206" w:rsidRPr="00CB55D8">
        <w:t>Jovem</w:t>
      </w:r>
      <w:r w:rsidR="00B84506" w:rsidRPr="00CB55D8">
        <w:t>, para a legislatura de 202</w:t>
      </w:r>
      <w:r w:rsidR="004C4206" w:rsidRPr="00CB55D8">
        <w:t>5</w:t>
      </w:r>
      <w:r w:rsidR="00B84506" w:rsidRPr="00CB55D8">
        <w:t xml:space="preserve"> e 202</w:t>
      </w:r>
      <w:r w:rsidR="004C4206" w:rsidRPr="00CB55D8">
        <w:t>6</w:t>
      </w:r>
      <w:r w:rsidR="00B84506" w:rsidRPr="00CB55D8">
        <w:t>, conforme a Lei nº</w:t>
      </w:r>
      <w:r w:rsidR="004005CD" w:rsidRPr="00CB55D8">
        <w:t xml:space="preserve"> 2.</w:t>
      </w:r>
      <w:r w:rsidR="004C4206" w:rsidRPr="00CB55D8">
        <w:t>866</w:t>
      </w:r>
      <w:r w:rsidR="00B84506" w:rsidRPr="00CB55D8">
        <w:t xml:space="preserve">, de </w:t>
      </w:r>
      <w:r w:rsidR="004C4206" w:rsidRPr="00CB55D8">
        <w:t>27</w:t>
      </w:r>
      <w:r w:rsidR="004005CD" w:rsidRPr="00CB55D8">
        <w:t xml:space="preserve"> </w:t>
      </w:r>
      <w:r w:rsidR="0045554B" w:rsidRPr="00CB55D8">
        <w:t xml:space="preserve">de </w:t>
      </w:r>
      <w:r w:rsidR="004C4206" w:rsidRPr="00CB55D8">
        <w:t>março</w:t>
      </w:r>
      <w:r w:rsidR="0045554B" w:rsidRPr="00CB55D8">
        <w:t xml:space="preserve"> de 202</w:t>
      </w:r>
      <w:r w:rsidR="004C4206" w:rsidRPr="00CB55D8">
        <w:t>5</w:t>
      </w:r>
      <w:r w:rsidR="0045554B" w:rsidRPr="00CB55D8">
        <w:t xml:space="preserve">. </w:t>
      </w:r>
    </w:p>
    <w:p w14:paraId="371F2636" w14:textId="70DC1996" w:rsidR="00B84506" w:rsidRPr="00CB55D8" w:rsidRDefault="00B84506" w:rsidP="00C05A05">
      <w:pPr>
        <w:autoSpaceDE w:val="0"/>
        <w:autoSpaceDN w:val="0"/>
        <w:adjustRightInd w:val="0"/>
        <w:spacing w:before="120" w:after="120"/>
        <w:ind w:firstLine="709"/>
        <w:jc w:val="both"/>
      </w:pPr>
      <w:r w:rsidRPr="00CB55D8">
        <w:rPr>
          <w:rFonts w:eastAsiaTheme="minorHAnsi"/>
          <w:lang w:eastAsia="en-US"/>
        </w:rPr>
        <w:t xml:space="preserve">Art. 1º. O Parlamento </w:t>
      </w:r>
      <w:r w:rsidR="004C4206" w:rsidRPr="00CB55D8">
        <w:rPr>
          <w:rFonts w:eastAsiaTheme="minorHAnsi"/>
          <w:lang w:eastAsia="en-US"/>
        </w:rPr>
        <w:t>Jovem</w:t>
      </w:r>
      <w:r w:rsidRPr="00CB55D8">
        <w:rPr>
          <w:rFonts w:eastAsiaTheme="minorHAnsi"/>
          <w:lang w:eastAsia="en-US"/>
        </w:rPr>
        <w:t xml:space="preserve"> será composto por nove vereadores </w:t>
      </w:r>
      <w:r w:rsidR="004C4206" w:rsidRPr="00CB55D8">
        <w:rPr>
          <w:rFonts w:eastAsiaTheme="minorHAnsi"/>
          <w:lang w:eastAsia="en-US"/>
        </w:rPr>
        <w:t>jovens,</w:t>
      </w:r>
      <w:r w:rsidRPr="00CB55D8">
        <w:rPr>
          <w:rFonts w:eastAsiaTheme="minorHAnsi"/>
          <w:lang w:eastAsia="en-US"/>
        </w:rPr>
        <w:t xml:space="preserve"> </w:t>
      </w:r>
      <w:r w:rsidR="004C4206" w:rsidRPr="00CB55D8">
        <w:rPr>
          <w:rFonts w:eastAsiaTheme="minorHAnsi"/>
          <w:lang w:eastAsia="en-US"/>
        </w:rPr>
        <w:t>dois</w:t>
      </w:r>
      <w:r w:rsidRPr="00CB55D8">
        <w:rPr>
          <w:rFonts w:eastAsiaTheme="minorHAnsi"/>
          <w:lang w:eastAsia="en-US"/>
        </w:rPr>
        <w:t xml:space="preserve"> assessor</w:t>
      </w:r>
      <w:r w:rsidR="004C4206" w:rsidRPr="00CB55D8">
        <w:rPr>
          <w:rFonts w:eastAsiaTheme="minorHAnsi"/>
          <w:lang w:eastAsia="en-US"/>
        </w:rPr>
        <w:t>es</w:t>
      </w:r>
      <w:r w:rsidRPr="00CB55D8">
        <w:rPr>
          <w:rFonts w:eastAsiaTheme="minorHAnsi"/>
          <w:lang w:eastAsia="en-US"/>
        </w:rPr>
        <w:t xml:space="preserve"> e suplentes, escolhidos entre estudantes do 6º ao </w:t>
      </w:r>
      <w:r w:rsidR="004C4206" w:rsidRPr="00CB55D8">
        <w:rPr>
          <w:rFonts w:eastAsiaTheme="minorHAnsi"/>
          <w:lang w:eastAsia="en-US"/>
        </w:rPr>
        <w:t>9</w:t>
      </w:r>
      <w:r w:rsidRPr="00CB55D8">
        <w:rPr>
          <w:rFonts w:eastAsiaTheme="minorHAnsi"/>
          <w:lang w:eastAsia="en-US"/>
        </w:rPr>
        <w:t xml:space="preserve">º ano do ensino fundamental e do 1º e </w:t>
      </w:r>
      <w:r w:rsidR="004C4206" w:rsidRPr="00CB55D8">
        <w:rPr>
          <w:rFonts w:eastAsiaTheme="minorHAnsi"/>
          <w:lang w:eastAsia="en-US"/>
        </w:rPr>
        <w:t>3</w:t>
      </w:r>
      <w:r w:rsidRPr="00CB55D8">
        <w:rPr>
          <w:rFonts w:eastAsiaTheme="minorHAnsi"/>
          <w:lang w:eastAsia="en-US"/>
        </w:rPr>
        <w:t xml:space="preserve">º ano do ensino médio, por </w:t>
      </w:r>
      <w:r w:rsidRPr="00CB55D8">
        <w:t xml:space="preserve">voto direto e secreto, a partir do 6º ano, das escolas participantes. </w:t>
      </w:r>
    </w:p>
    <w:p w14:paraId="2FAD78F6" w14:textId="180721F1" w:rsidR="0045554B" w:rsidRDefault="0045554B" w:rsidP="00C05A05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Theme="minorHAnsi"/>
          <w:lang w:eastAsia="en-US"/>
        </w:rPr>
      </w:pPr>
      <w:r w:rsidRPr="00CB55D8">
        <w:t>Art. 2</w:t>
      </w:r>
      <w:r w:rsidR="00B84506" w:rsidRPr="00CB55D8">
        <w:t xml:space="preserve">º. A participação das </w:t>
      </w:r>
      <w:r w:rsidR="00B84506" w:rsidRPr="00CB55D8">
        <w:rPr>
          <w:rFonts w:eastAsiaTheme="minorHAnsi"/>
          <w:lang w:eastAsia="en-US"/>
        </w:rPr>
        <w:t>escolas será por livre adesão</w:t>
      </w:r>
      <w:r w:rsidRPr="00CB55D8">
        <w:rPr>
          <w:rFonts w:eastAsiaTheme="minorHAnsi"/>
          <w:lang w:eastAsia="en-US"/>
        </w:rPr>
        <w:t>, com encaminhamento pela escola à Câmara de Vereadores,</w:t>
      </w:r>
      <w:r w:rsidR="00CB55D8">
        <w:rPr>
          <w:rFonts w:eastAsiaTheme="minorHAnsi"/>
          <w:lang w:eastAsia="en-US"/>
        </w:rPr>
        <w:t xml:space="preserve"> </w:t>
      </w:r>
      <w:r w:rsidRPr="00CB55D8">
        <w:rPr>
          <w:rFonts w:eastAsiaTheme="minorHAnsi"/>
          <w:lang w:eastAsia="en-US"/>
        </w:rPr>
        <w:t>demonstrativo do número de matr</w:t>
      </w:r>
      <w:r w:rsidR="004C4206" w:rsidRPr="00CB55D8">
        <w:rPr>
          <w:rFonts w:eastAsiaTheme="minorHAnsi"/>
          <w:lang w:eastAsia="en-US"/>
        </w:rPr>
        <w:t>í</w:t>
      </w:r>
      <w:r w:rsidRPr="00CB55D8">
        <w:rPr>
          <w:rFonts w:eastAsiaTheme="minorHAnsi"/>
          <w:lang w:eastAsia="en-US"/>
        </w:rPr>
        <w:t xml:space="preserve">culas do </w:t>
      </w:r>
      <w:r w:rsidR="004C4206" w:rsidRPr="00CB55D8">
        <w:rPr>
          <w:rFonts w:eastAsiaTheme="minorHAnsi"/>
          <w:lang w:eastAsia="en-US"/>
        </w:rPr>
        <w:t>6</w:t>
      </w:r>
      <w:r w:rsidRPr="00CB55D8">
        <w:rPr>
          <w:rFonts w:eastAsiaTheme="minorHAnsi"/>
          <w:lang w:eastAsia="en-US"/>
        </w:rPr>
        <w:t xml:space="preserve">º ao 9º ano do ensino fundamental para fins da distribuição proporcional das vagas, sendo duas vagas </w:t>
      </w:r>
      <w:r w:rsidR="00B247BA" w:rsidRPr="00CB55D8">
        <w:rPr>
          <w:rFonts w:eastAsiaTheme="minorHAnsi"/>
          <w:lang w:eastAsia="en-US"/>
        </w:rPr>
        <w:t>reservadas ao ensino médio, independente do número de matr</w:t>
      </w:r>
      <w:r w:rsidR="004C4206" w:rsidRPr="00CB55D8">
        <w:rPr>
          <w:rFonts w:eastAsiaTheme="minorHAnsi"/>
          <w:lang w:eastAsia="en-US"/>
        </w:rPr>
        <w:t>í</w:t>
      </w:r>
      <w:r w:rsidR="00B247BA" w:rsidRPr="00CB55D8">
        <w:rPr>
          <w:rFonts w:eastAsiaTheme="minorHAnsi"/>
          <w:lang w:eastAsia="en-US"/>
        </w:rPr>
        <w:t xml:space="preserve">culas. </w:t>
      </w:r>
      <w:r w:rsidR="00670ADB" w:rsidRPr="00CB55D8">
        <w:rPr>
          <w:rFonts w:eastAsiaTheme="minorHAnsi"/>
          <w:lang w:eastAsia="en-US"/>
        </w:rPr>
        <w:t>Será assegurado ao menos 1 (uma) vaga por escola.</w:t>
      </w:r>
    </w:p>
    <w:p w14:paraId="79F3DDA7" w14:textId="77777777" w:rsidR="004A07BA" w:rsidRPr="00CB55D8" w:rsidRDefault="004A07BA" w:rsidP="004A07BA">
      <w:pPr>
        <w:ind w:firstLine="709"/>
        <w:jc w:val="both"/>
        <w:rPr>
          <w:rFonts w:eastAsiaTheme="minorHAnsi"/>
          <w:bCs/>
          <w:color w:val="000000"/>
          <w:lang w:eastAsia="en-US"/>
        </w:rPr>
      </w:pPr>
      <w:r>
        <w:rPr>
          <w:rFonts w:eastAsiaTheme="minorHAnsi"/>
          <w:bCs/>
          <w:color w:val="000000"/>
          <w:lang w:eastAsia="en-US"/>
        </w:rPr>
        <w:t xml:space="preserve">Parágrafo único. Havendo empate, precede na classificação, na titularidade ou na suplência: </w:t>
      </w:r>
    </w:p>
    <w:p w14:paraId="1B8B495B" w14:textId="6029C150" w:rsidR="004A07BA" w:rsidRPr="00CB55D8" w:rsidRDefault="004A07BA" w:rsidP="004A07BA">
      <w:pPr>
        <w:ind w:firstLine="709"/>
        <w:jc w:val="both"/>
        <w:rPr>
          <w:rFonts w:eastAsiaTheme="minorHAnsi"/>
          <w:bCs/>
          <w:color w:val="000000"/>
          <w:lang w:eastAsia="en-US"/>
        </w:rPr>
      </w:pPr>
      <w:r w:rsidRPr="00CB55D8">
        <w:rPr>
          <w:rFonts w:eastAsiaTheme="minorHAnsi"/>
          <w:bCs/>
          <w:color w:val="000000"/>
          <w:lang w:eastAsia="en-US"/>
        </w:rPr>
        <w:t>I – O candidato d</w:t>
      </w:r>
      <w:r>
        <w:rPr>
          <w:rFonts w:eastAsiaTheme="minorHAnsi"/>
          <w:bCs/>
          <w:color w:val="000000"/>
          <w:lang w:eastAsia="en-US"/>
        </w:rPr>
        <w:t>e</w:t>
      </w:r>
      <w:r w:rsidRPr="00CB55D8">
        <w:rPr>
          <w:rFonts w:eastAsiaTheme="minorHAnsi"/>
          <w:bCs/>
          <w:color w:val="000000"/>
          <w:lang w:eastAsia="en-US"/>
        </w:rPr>
        <w:t xml:space="preserve"> maio</w:t>
      </w:r>
      <w:r>
        <w:rPr>
          <w:rFonts w:eastAsiaTheme="minorHAnsi"/>
          <w:bCs/>
          <w:color w:val="000000"/>
          <w:lang w:eastAsia="en-US"/>
        </w:rPr>
        <w:t>r</w:t>
      </w:r>
      <w:r w:rsidRPr="00CB55D8">
        <w:rPr>
          <w:rFonts w:eastAsiaTheme="minorHAnsi"/>
          <w:bCs/>
          <w:color w:val="000000"/>
          <w:lang w:eastAsia="en-US"/>
        </w:rPr>
        <w:t xml:space="preserve"> ano escolar; e</w:t>
      </w:r>
    </w:p>
    <w:p w14:paraId="4989DAEF" w14:textId="77777777" w:rsidR="004A07BA" w:rsidRPr="00CB55D8" w:rsidRDefault="004A07BA" w:rsidP="004A07BA">
      <w:pPr>
        <w:ind w:firstLine="709"/>
        <w:jc w:val="both"/>
        <w:rPr>
          <w:rFonts w:eastAsiaTheme="minorHAnsi"/>
          <w:bCs/>
          <w:color w:val="000000"/>
          <w:lang w:eastAsia="en-US"/>
        </w:rPr>
      </w:pPr>
      <w:r w:rsidRPr="00CB55D8">
        <w:rPr>
          <w:rFonts w:eastAsiaTheme="minorHAnsi"/>
          <w:bCs/>
          <w:color w:val="000000"/>
          <w:lang w:eastAsia="en-US"/>
        </w:rPr>
        <w:t>II – O candidato de maio</w:t>
      </w:r>
      <w:r>
        <w:rPr>
          <w:rFonts w:eastAsiaTheme="minorHAnsi"/>
          <w:bCs/>
          <w:color w:val="000000"/>
          <w:lang w:eastAsia="en-US"/>
        </w:rPr>
        <w:t>r</w:t>
      </w:r>
      <w:r w:rsidRPr="00CB55D8">
        <w:rPr>
          <w:rFonts w:eastAsiaTheme="minorHAnsi"/>
          <w:bCs/>
          <w:color w:val="000000"/>
          <w:lang w:eastAsia="en-US"/>
        </w:rPr>
        <w:t xml:space="preserve"> idade. </w:t>
      </w:r>
    </w:p>
    <w:p w14:paraId="2DD1DF60" w14:textId="5D90BB1E" w:rsidR="00B84506" w:rsidRDefault="00B247BA" w:rsidP="00C05A05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Theme="minorHAnsi"/>
          <w:lang w:eastAsia="en-US"/>
        </w:rPr>
      </w:pPr>
      <w:r w:rsidRPr="00CB55D8">
        <w:rPr>
          <w:rFonts w:eastAsiaTheme="minorHAnsi"/>
          <w:bCs/>
          <w:color w:val="000000"/>
          <w:lang w:eastAsia="en-US"/>
        </w:rPr>
        <w:t xml:space="preserve">Art. 3º </w:t>
      </w:r>
      <w:r w:rsidR="00B84506" w:rsidRPr="00CB55D8">
        <w:rPr>
          <w:rFonts w:eastAsiaTheme="minorHAnsi"/>
          <w:bCs/>
          <w:color w:val="000000"/>
          <w:lang w:eastAsia="en-US"/>
        </w:rPr>
        <w:t>O colégio eleitoral pode ser es</w:t>
      </w:r>
      <w:r w:rsidR="0045554B" w:rsidRPr="00CB55D8">
        <w:rPr>
          <w:rFonts w:eastAsiaTheme="minorHAnsi"/>
          <w:bCs/>
          <w:color w:val="000000"/>
          <w:lang w:eastAsia="en-US"/>
        </w:rPr>
        <w:t>tendido</w:t>
      </w:r>
      <w:r w:rsidR="00B84506" w:rsidRPr="00CB55D8">
        <w:rPr>
          <w:rFonts w:eastAsiaTheme="minorHAnsi"/>
          <w:bCs/>
          <w:color w:val="000000"/>
          <w:lang w:eastAsia="en-US"/>
        </w:rPr>
        <w:t xml:space="preserve"> para todos os alunos matriculados no estabelecimento</w:t>
      </w:r>
      <w:r w:rsidRPr="00CB55D8">
        <w:rPr>
          <w:rFonts w:eastAsiaTheme="minorHAnsi"/>
          <w:bCs/>
          <w:color w:val="000000"/>
          <w:lang w:eastAsia="en-US"/>
        </w:rPr>
        <w:t xml:space="preserve"> de ensino</w:t>
      </w:r>
      <w:r w:rsidR="00B84506" w:rsidRPr="00CB55D8">
        <w:rPr>
          <w:rFonts w:eastAsiaTheme="minorHAnsi"/>
          <w:bCs/>
          <w:color w:val="000000"/>
          <w:lang w:eastAsia="en-US"/>
        </w:rPr>
        <w:t>, a critério da escola</w:t>
      </w:r>
      <w:r w:rsidRPr="00CB55D8">
        <w:rPr>
          <w:rFonts w:eastAsiaTheme="minorHAnsi"/>
          <w:bCs/>
          <w:color w:val="000000"/>
          <w:lang w:eastAsia="en-US"/>
        </w:rPr>
        <w:t xml:space="preserve">, mas somente podem concorrer a vereador </w:t>
      </w:r>
      <w:r w:rsidR="004C4206" w:rsidRPr="00CB55D8">
        <w:rPr>
          <w:rFonts w:eastAsiaTheme="minorHAnsi"/>
          <w:bCs/>
          <w:color w:val="000000"/>
          <w:lang w:eastAsia="en-US"/>
        </w:rPr>
        <w:t>Jovem</w:t>
      </w:r>
      <w:r w:rsidRPr="00CB55D8">
        <w:rPr>
          <w:rFonts w:eastAsiaTheme="minorHAnsi"/>
          <w:bCs/>
          <w:color w:val="000000"/>
          <w:lang w:eastAsia="en-US"/>
        </w:rPr>
        <w:t xml:space="preserve"> </w:t>
      </w:r>
      <w:r w:rsidRPr="00CB55D8">
        <w:rPr>
          <w:rFonts w:eastAsiaTheme="minorHAnsi"/>
          <w:lang w:eastAsia="en-US"/>
        </w:rPr>
        <w:t xml:space="preserve">estudantes do 6º ao </w:t>
      </w:r>
      <w:r w:rsidR="004C4206" w:rsidRPr="00CB55D8">
        <w:rPr>
          <w:rFonts w:eastAsiaTheme="minorHAnsi"/>
          <w:lang w:eastAsia="en-US"/>
        </w:rPr>
        <w:t>9</w:t>
      </w:r>
      <w:r w:rsidRPr="00CB55D8">
        <w:rPr>
          <w:rFonts w:eastAsiaTheme="minorHAnsi"/>
          <w:lang w:eastAsia="en-US"/>
        </w:rPr>
        <w:t xml:space="preserve">º ano do ensino fundamental e do 1º e </w:t>
      </w:r>
      <w:r w:rsidR="004A6524" w:rsidRPr="00CB55D8">
        <w:rPr>
          <w:rFonts w:eastAsiaTheme="minorHAnsi"/>
          <w:lang w:eastAsia="en-US"/>
        </w:rPr>
        <w:t>3</w:t>
      </w:r>
      <w:r w:rsidRPr="00CB55D8">
        <w:rPr>
          <w:rFonts w:eastAsiaTheme="minorHAnsi"/>
          <w:lang w:eastAsia="en-US"/>
        </w:rPr>
        <w:t xml:space="preserve">º ano do ensino médio. </w:t>
      </w:r>
    </w:p>
    <w:p w14:paraId="751FC774" w14:textId="77777777" w:rsidR="005821B1" w:rsidRPr="00FE7FB0" w:rsidRDefault="00B247BA" w:rsidP="005821B1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Calibri"/>
          <w:lang w:eastAsia="en-US"/>
        </w:rPr>
      </w:pPr>
      <w:r w:rsidRPr="00CB55D8">
        <w:rPr>
          <w:rFonts w:eastAsiaTheme="minorHAnsi"/>
          <w:bCs/>
          <w:color w:val="000000"/>
          <w:lang w:eastAsia="en-US"/>
        </w:rPr>
        <w:t xml:space="preserve">Art. 4º. </w:t>
      </w:r>
      <w:r w:rsidR="00B84506" w:rsidRPr="00CB55D8">
        <w:t xml:space="preserve"> </w:t>
      </w:r>
      <w:r w:rsidR="005821B1" w:rsidRPr="00FE7FB0">
        <w:rPr>
          <w:rFonts w:eastAsia="Calibri"/>
          <w:lang w:eastAsia="en-US"/>
        </w:rPr>
        <w:t xml:space="preserve">O estudante que tiver transferência de escola perde a vaga no Parlamento Jovem e será substituído </w:t>
      </w:r>
      <w:bookmarkStart w:id="0" w:name="_Hlk192152394"/>
      <w:r w:rsidR="005821B1" w:rsidRPr="00FE7FB0">
        <w:rPr>
          <w:rFonts w:eastAsia="Calibri"/>
          <w:lang w:eastAsia="en-US"/>
        </w:rPr>
        <w:t xml:space="preserve">pelo suplente da mesma escola ou por suplentes da escola de maior colégio eleitoral, quando inexistir suplente apto na escola da vaga originária.  </w:t>
      </w:r>
      <w:bookmarkEnd w:id="0"/>
    </w:p>
    <w:p w14:paraId="5F33A314" w14:textId="77777777" w:rsidR="005821B1" w:rsidRPr="00487916" w:rsidRDefault="005821B1" w:rsidP="005821B1">
      <w:pPr>
        <w:autoSpaceDE w:val="0"/>
        <w:autoSpaceDN w:val="0"/>
        <w:adjustRightInd w:val="0"/>
        <w:spacing w:before="120" w:after="120"/>
        <w:ind w:firstLine="709"/>
        <w:jc w:val="both"/>
      </w:pPr>
      <w:r w:rsidRPr="00487916">
        <w:t xml:space="preserve">Art. 5º. A suplência será composta por todos(as) candidatos(as) não eleitos do 6º ao 8º ano do ensino fundamental e do 1º e 2º ano do ensino médio, estendida aos candidatos do 9º ano do ensino fundamental e 3º ano do ensino médio, até a conclusão do curso.   </w:t>
      </w:r>
    </w:p>
    <w:p w14:paraId="2D478150" w14:textId="197016A0" w:rsidR="00B84506" w:rsidRPr="00CB55D8" w:rsidRDefault="00B84506" w:rsidP="005821B1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Theme="minorHAnsi"/>
          <w:lang w:eastAsia="en-US"/>
        </w:rPr>
      </w:pPr>
      <w:r w:rsidRPr="00CB55D8">
        <w:rPr>
          <w:rFonts w:eastAsiaTheme="minorHAnsi"/>
          <w:lang w:eastAsia="en-US"/>
        </w:rPr>
        <w:t xml:space="preserve">Art. </w:t>
      </w:r>
      <w:r w:rsidR="00B247BA" w:rsidRPr="00CB55D8">
        <w:rPr>
          <w:rFonts w:eastAsiaTheme="minorHAnsi"/>
          <w:lang w:eastAsia="en-US"/>
        </w:rPr>
        <w:t>6</w:t>
      </w:r>
      <w:r w:rsidRPr="00CB55D8">
        <w:rPr>
          <w:rFonts w:eastAsiaTheme="minorHAnsi"/>
          <w:lang w:eastAsia="en-US"/>
        </w:rPr>
        <w:t xml:space="preserve">°. Os eleitos ao Parlamentar </w:t>
      </w:r>
      <w:r w:rsidR="004C4206" w:rsidRPr="00CB55D8">
        <w:rPr>
          <w:rFonts w:eastAsiaTheme="minorHAnsi"/>
          <w:lang w:eastAsia="en-US"/>
        </w:rPr>
        <w:t>Jovem</w:t>
      </w:r>
      <w:r w:rsidRPr="00CB55D8">
        <w:rPr>
          <w:rFonts w:eastAsiaTheme="minorHAnsi"/>
          <w:lang w:eastAsia="en-US"/>
        </w:rPr>
        <w:t xml:space="preserve"> deverão participar de todas as etapas do processo de formação e execução do programa, sendo facultada a participação dos suplentes. </w:t>
      </w:r>
    </w:p>
    <w:p w14:paraId="72B9E26C" w14:textId="069547FC" w:rsidR="005821B1" w:rsidRPr="00FE7FB0" w:rsidRDefault="005821B1" w:rsidP="005821B1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At. 7º. </w:t>
      </w:r>
      <w:r w:rsidRPr="00FE7FB0">
        <w:rPr>
          <w:rFonts w:eastAsia="Calibri"/>
          <w:lang w:eastAsia="en-US"/>
        </w:rPr>
        <w:t xml:space="preserve">O Parlamento Jovem será dirigido por uma Mesa, eleita por seus pares, composta por Presidente, Vice-Presidente, 1º e 2º Secretários, cuja composição será renovada a cada ano, vedada a recondução para o mesmo cargo da mesa, com assessoria definida no Art. 3º dessa lei e de servidor designado pelo Presidente da Câmara. </w:t>
      </w:r>
    </w:p>
    <w:p w14:paraId="509DF1AE" w14:textId="54958760" w:rsidR="00B84506" w:rsidRPr="00CB55D8" w:rsidRDefault="00B84506" w:rsidP="005821B1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Theme="minorHAnsi"/>
          <w:lang w:eastAsia="en-US"/>
        </w:rPr>
      </w:pPr>
      <w:r w:rsidRPr="00CB55D8">
        <w:rPr>
          <w:rFonts w:eastAsiaTheme="minorHAnsi"/>
          <w:lang w:eastAsia="en-US"/>
        </w:rPr>
        <w:t xml:space="preserve">Art. </w:t>
      </w:r>
      <w:r w:rsidR="005821B1">
        <w:rPr>
          <w:rFonts w:eastAsiaTheme="minorHAnsi"/>
          <w:lang w:eastAsia="en-US"/>
        </w:rPr>
        <w:t>8</w:t>
      </w:r>
      <w:r w:rsidRPr="00CB55D8">
        <w:rPr>
          <w:rFonts w:eastAsiaTheme="minorHAnsi"/>
          <w:lang w:eastAsia="en-US"/>
        </w:rPr>
        <w:t xml:space="preserve">º. A coordenação, planejamento e execução do programa serão de responsabilidade da Câmara de Vereadores de Anchieta em parceria com as unidades escolares do sistema municipal de ensino e com a Assembleia Legislativa do Estado de Santa Catarina e Escola do Legislativo. </w:t>
      </w:r>
    </w:p>
    <w:p w14:paraId="564D8391" w14:textId="77777777" w:rsidR="00B84506" w:rsidRPr="00CB55D8" w:rsidRDefault="00B84506" w:rsidP="005821B1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Theme="minorHAnsi"/>
          <w:lang w:eastAsia="en-US"/>
        </w:rPr>
      </w:pPr>
      <w:r w:rsidRPr="00CB55D8">
        <w:rPr>
          <w:rFonts w:eastAsiaTheme="minorHAnsi"/>
          <w:lang w:eastAsia="en-US"/>
        </w:rPr>
        <w:t>Parágrafo único – A Câmara de Vereadores de Anchieta poderá buscar parcerias com outras instituições de ensino ou afins para subsidiar o desenvolvimento das atividades durante todo o processo de execução do programa.</w:t>
      </w:r>
    </w:p>
    <w:p w14:paraId="609AD721" w14:textId="07AD9625" w:rsidR="00B84506" w:rsidRPr="00CB55D8" w:rsidRDefault="00B84506" w:rsidP="005821B1">
      <w:pPr>
        <w:autoSpaceDE w:val="0"/>
        <w:autoSpaceDN w:val="0"/>
        <w:adjustRightInd w:val="0"/>
        <w:spacing w:before="120" w:after="120"/>
        <w:ind w:firstLine="709"/>
        <w:jc w:val="both"/>
        <w:rPr>
          <w:rFonts w:eastAsiaTheme="minorHAnsi"/>
          <w:bCs/>
          <w:color w:val="000000"/>
          <w:lang w:eastAsia="en-US"/>
        </w:rPr>
      </w:pPr>
      <w:r w:rsidRPr="00CB55D8">
        <w:rPr>
          <w:rFonts w:eastAsiaTheme="minorHAnsi"/>
          <w:bCs/>
          <w:color w:val="000000"/>
          <w:lang w:eastAsia="en-US"/>
        </w:rPr>
        <w:lastRenderedPageBreak/>
        <w:t xml:space="preserve">Art. </w:t>
      </w:r>
      <w:r w:rsidR="005821B1">
        <w:rPr>
          <w:rFonts w:eastAsiaTheme="minorHAnsi"/>
          <w:bCs/>
          <w:color w:val="000000"/>
          <w:lang w:eastAsia="en-US"/>
        </w:rPr>
        <w:t>9</w:t>
      </w:r>
      <w:r w:rsidRPr="00CB55D8">
        <w:rPr>
          <w:rFonts w:eastAsiaTheme="minorHAnsi"/>
          <w:bCs/>
          <w:color w:val="000000"/>
          <w:lang w:eastAsia="en-US"/>
        </w:rPr>
        <w:t xml:space="preserve">.  A. Fica a Mesa Diretora da Câmara de Vereadores autorizada a proceder, por ato próprio, </w:t>
      </w:r>
      <w:r w:rsidR="00951F20" w:rsidRPr="00CB55D8">
        <w:rPr>
          <w:rFonts w:eastAsiaTheme="minorHAnsi"/>
          <w:bCs/>
          <w:color w:val="000000"/>
          <w:lang w:eastAsia="en-US"/>
        </w:rPr>
        <w:t xml:space="preserve">a distribuição de vagas e </w:t>
      </w:r>
      <w:r w:rsidRPr="00CB55D8">
        <w:rPr>
          <w:rFonts w:eastAsiaTheme="minorHAnsi"/>
          <w:bCs/>
          <w:color w:val="000000"/>
          <w:lang w:eastAsia="en-US"/>
        </w:rPr>
        <w:t>os ajustes</w:t>
      </w:r>
      <w:r w:rsidR="00951F20" w:rsidRPr="00CB55D8">
        <w:rPr>
          <w:rFonts w:eastAsiaTheme="minorHAnsi"/>
          <w:bCs/>
          <w:color w:val="000000"/>
          <w:lang w:eastAsia="en-US"/>
        </w:rPr>
        <w:t xml:space="preserve"> necessários para a melhor condução do processo eleitoral, bem como, para decidir eventuais recursos</w:t>
      </w:r>
      <w:r w:rsidR="003B10E2" w:rsidRPr="00CB55D8">
        <w:rPr>
          <w:rFonts w:eastAsiaTheme="minorHAnsi"/>
          <w:bCs/>
          <w:color w:val="000000"/>
          <w:lang w:eastAsia="en-US"/>
        </w:rPr>
        <w:t>.</w:t>
      </w:r>
      <w:r w:rsidR="00951F20" w:rsidRPr="00CB55D8">
        <w:rPr>
          <w:rFonts w:eastAsiaTheme="minorHAnsi"/>
          <w:bCs/>
          <w:color w:val="000000"/>
          <w:lang w:eastAsia="en-US"/>
        </w:rPr>
        <w:t xml:space="preserve"> </w:t>
      </w:r>
      <w:r w:rsidRPr="00CB55D8">
        <w:rPr>
          <w:rFonts w:eastAsiaTheme="minorHAnsi"/>
          <w:bCs/>
          <w:color w:val="000000"/>
          <w:lang w:eastAsia="en-US"/>
        </w:rPr>
        <w:t xml:space="preserve"> </w:t>
      </w:r>
    </w:p>
    <w:p w14:paraId="0275D8F4" w14:textId="2674D377" w:rsidR="00B84506" w:rsidRPr="00CB55D8" w:rsidRDefault="00B84506" w:rsidP="00B84506">
      <w:pPr>
        <w:pStyle w:val="xmsonormal"/>
        <w:shd w:val="clear" w:color="auto" w:fill="FFFFFF"/>
        <w:spacing w:before="120" w:beforeAutospacing="0" w:after="120" w:afterAutospacing="0" w:line="360" w:lineRule="auto"/>
      </w:pPr>
      <w:r w:rsidRPr="00CB55D8">
        <w:tab/>
        <w:t xml:space="preserve">Câmara Municipal de Vereadores de Anchieta - SC, </w:t>
      </w:r>
      <w:r w:rsidR="003F3C04">
        <w:t>03</w:t>
      </w:r>
      <w:r w:rsidRPr="00CB55D8">
        <w:t xml:space="preserve"> de </w:t>
      </w:r>
      <w:r w:rsidR="003F3C04">
        <w:t>abril</w:t>
      </w:r>
      <w:r w:rsidRPr="00CB55D8">
        <w:t xml:space="preserve"> de 202</w:t>
      </w:r>
      <w:r w:rsidR="003F3C04">
        <w:t>5</w:t>
      </w:r>
      <w:r w:rsidRPr="00CB55D8">
        <w:t>.</w:t>
      </w:r>
    </w:p>
    <w:p w14:paraId="390B016E" w14:textId="77777777" w:rsidR="00B84506" w:rsidRPr="00CB55D8" w:rsidRDefault="00B84506" w:rsidP="00B84506">
      <w:pPr>
        <w:pStyle w:val="xmsonormal"/>
        <w:shd w:val="clear" w:color="auto" w:fill="FFFFFF"/>
        <w:spacing w:before="0" w:beforeAutospacing="0" w:after="160" w:afterAutospacing="0" w:line="235" w:lineRule="atLeast"/>
      </w:pPr>
    </w:p>
    <w:p w14:paraId="7642B14C" w14:textId="77777777" w:rsidR="00B84506" w:rsidRPr="00CB55D8" w:rsidRDefault="00B84506" w:rsidP="00B80D7D">
      <w:pPr>
        <w:pStyle w:val="xmsonormal"/>
        <w:shd w:val="clear" w:color="auto" w:fill="FFFFFF"/>
        <w:spacing w:before="0" w:beforeAutospacing="0" w:after="160" w:afterAutospacing="0" w:line="235" w:lineRule="atLeast"/>
      </w:pPr>
    </w:p>
    <w:p w14:paraId="7798B6BA" w14:textId="0FF98FDF" w:rsidR="00B84506" w:rsidRPr="00CB55D8" w:rsidRDefault="00232FA1" w:rsidP="00B80D7D">
      <w:pPr>
        <w:pStyle w:val="xmsonormal"/>
        <w:shd w:val="clear" w:color="auto" w:fill="FFFFFF"/>
        <w:spacing w:before="0" w:beforeAutospacing="0" w:after="0" w:afterAutospacing="0"/>
        <w:ind w:firstLine="708"/>
        <w:rPr>
          <w:b/>
          <w:bCs/>
        </w:rPr>
      </w:pPr>
      <w:r w:rsidRPr="00CB55D8">
        <w:rPr>
          <w:b/>
          <w:bCs/>
        </w:rPr>
        <w:t xml:space="preserve">Tiago Leandro </w:t>
      </w:r>
      <w:proofErr w:type="spellStart"/>
      <w:r w:rsidRPr="00CB55D8">
        <w:rPr>
          <w:b/>
          <w:bCs/>
        </w:rPr>
        <w:t>Moserle</w:t>
      </w:r>
      <w:proofErr w:type="spellEnd"/>
      <w:r w:rsidR="00B84506" w:rsidRPr="00CB55D8">
        <w:tab/>
      </w:r>
      <w:r w:rsidR="00B84506" w:rsidRPr="00CB55D8">
        <w:tab/>
      </w:r>
      <w:r w:rsidR="00B84506" w:rsidRPr="00CB55D8">
        <w:tab/>
      </w:r>
      <w:r w:rsidR="00B84506" w:rsidRPr="00CB55D8">
        <w:tab/>
      </w:r>
      <w:r w:rsidR="00B84506" w:rsidRPr="00CB55D8">
        <w:tab/>
      </w:r>
      <w:r w:rsidRPr="00CB55D8">
        <w:rPr>
          <w:b/>
          <w:bCs/>
        </w:rPr>
        <w:t xml:space="preserve">Fabio </w:t>
      </w:r>
      <w:proofErr w:type="spellStart"/>
      <w:r w:rsidRPr="00CB55D8">
        <w:rPr>
          <w:b/>
          <w:bCs/>
        </w:rPr>
        <w:t>Kohls</w:t>
      </w:r>
      <w:proofErr w:type="spellEnd"/>
      <w:r w:rsidRPr="00CB55D8">
        <w:rPr>
          <w:b/>
          <w:bCs/>
        </w:rPr>
        <w:t xml:space="preserve"> do Amaral</w:t>
      </w:r>
    </w:p>
    <w:p w14:paraId="38A7032B" w14:textId="23FB50D9" w:rsidR="00B84506" w:rsidRPr="00CB55D8" w:rsidRDefault="00B80D7D" w:rsidP="00B80D7D">
      <w:pPr>
        <w:pStyle w:val="xmsonormal"/>
        <w:shd w:val="clear" w:color="auto" w:fill="FFFFFF"/>
        <w:spacing w:before="0" w:beforeAutospacing="0" w:after="0" w:afterAutospacing="0"/>
        <w:ind w:firstLine="708"/>
      </w:pPr>
      <w:r w:rsidRPr="00CB55D8">
        <w:t xml:space="preserve">          </w:t>
      </w:r>
      <w:r w:rsidR="00B84506" w:rsidRPr="00CB55D8">
        <w:t xml:space="preserve">Presidente </w:t>
      </w:r>
      <w:r w:rsidR="00B84506" w:rsidRPr="00CB55D8">
        <w:tab/>
      </w:r>
      <w:r w:rsidR="00B84506" w:rsidRPr="00CB55D8">
        <w:tab/>
      </w:r>
      <w:r w:rsidR="00B84506" w:rsidRPr="00CB55D8">
        <w:tab/>
      </w:r>
      <w:r w:rsidR="00B84506" w:rsidRPr="00CB55D8">
        <w:tab/>
      </w:r>
      <w:r w:rsidR="00B84506" w:rsidRPr="00CB55D8">
        <w:tab/>
      </w:r>
      <w:r w:rsidR="00232FA1" w:rsidRPr="00CB55D8">
        <w:tab/>
        <w:t xml:space="preserve">        1</w:t>
      </w:r>
      <w:r w:rsidR="00B84506" w:rsidRPr="00CB55D8">
        <w:t>º Secretário</w:t>
      </w:r>
    </w:p>
    <w:p w14:paraId="7A315D5D" w14:textId="5230FF35" w:rsidR="00B84506" w:rsidRPr="00CB55D8" w:rsidRDefault="00B84506" w:rsidP="00B80D7D">
      <w:pPr>
        <w:pStyle w:val="xmsonormal"/>
        <w:shd w:val="clear" w:color="auto" w:fill="FFFFFF"/>
        <w:spacing w:before="0" w:beforeAutospacing="0" w:after="0" w:afterAutospacing="0"/>
        <w:ind w:firstLine="708"/>
      </w:pPr>
    </w:p>
    <w:p w14:paraId="30832BE2" w14:textId="1AB35AC9" w:rsidR="00B84506" w:rsidRPr="00CB55D8" w:rsidRDefault="00B84506"/>
    <w:p w14:paraId="6DAEA23D" w14:textId="5F92FA77" w:rsidR="00340266" w:rsidRPr="00CB55D8" w:rsidRDefault="00340266"/>
    <w:p w14:paraId="249F8E42" w14:textId="18214A74" w:rsidR="00340266" w:rsidRPr="00CB55D8" w:rsidRDefault="00340266"/>
    <w:p w14:paraId="5031FAC3" w14:textId="286DF4A4" w:rsidR="00340266" w:rsidRPr="00CB55D8" w:rsidRDefault="00340266"/>
    <w:p w14:paraId="1D4EFD57" w14:textId="7A59AA33" w:rsidR="00340266" w:rsidRPr="00CB55D8" w:rsidRDefault="00340266"/>
    <w:p w14:paraId="2FC881EE" w14:textId="77777777" w:rsidR="00C05A05" w:rsidRDefault="00C05A05" w:rsidP="00340266">
      <w:pPr>
        <w:jc w:val="center"/>
        <w:rPr>
          <w:b/>
          <w:bCs/>
        </w:rPr>
      </w:pPr>
    </w:p>
    <w:p w14:paraId="75E45EB8" w14:textId="77777777" w:rsidR="00C05A05" w:rsidRDefault="00C05A05" w:rsidP="00340266">
      <w:pPr>
        <w:jc w:val="center"/>
        <w:rPr>
          <w:b/>
          <w:bCs/>
        </w:rPr>
      </w:pPr>
    </w:p>
    <w:p w14:paraId="497A3CBB" w14:textId="77777777" w:rsidR="00C05A05" w:rsidRDefault="00C05A05" w:rsidP="00340266">
      <w:pPr>
        <w:jc w:val="center"/>
        <w:rPr>
          <w:b/>
          <w:bCs/>
        </w:rPr>
      </w:pPr>
    </w:p>
    <w:p w14:paraId="3DA4B9A1" w14:textId="77777777" w:rsidR="00C05A05" w:rsidRDefault="00C05A05" w:rsidP="00340266">
      <w:pPr>
        <w:jc w:val="center"/>
        <w:rPr>
          <w:b/>
          <w:bCs/>
        </w:rPr>
      </w:pPr>
    </w:p>
    <w:p w14:paraId="7BCB5B00" w14:textId="77777777" w:rsidR="00C05A05" w:rsidRDefault="00C05A05" w:rsidP="00340266">
      <w:pPr>
        <w:jc w:val="center"/>
        <w:rPr>
          <w:b/>
          <w:bCs/>
        </w:rPr>
      </w:pPr>
    </w:p>
    <w:p w14:paraId="1348B670" w14:textId="77777777" w:rsidR="00C05A05" w:rsidRDefault="00C05A05" w:rsidP="00340266">
      <w:pPr>
        <w:jc w:val="center"/>
        <w:rPr>
          <w:b/>
          <w:bCs/>
        </w:rPr>
      </w:pPr>
    </w:p>
    <w:p w14:paraId="73ED94AC" w14:textId="77777777" w:rsidR="00C05A05" w:rsidRDefault="00C05A05" w:rsidP="00340266">
      <w:pPr>
        <w:jc w:val="center"/>
        <w:rPr>
          <w:b/>
          <w:bCs/>
        </w:rPr>
      </w:pPr>
    </w:p>
    <w:p w14:paraId="1279A796" w14:textId="77777777" w:rsidR="00C05A05" w:rsidRDefault="00C05A05" w:rsidP="00340266">
      <w:pPr>
        <w:jc w:val="center"/>
        <w:rPr>
          <w:b/>
          <w:bCs/>
        </w:rPr>
      </w:pPr>
    </w:p>
    <w:p w14:paraId="5CE35E30" w14:textId="20F2CF9C" w:rsidR="00340266" w:rsidRPr="00CB55D8" w:rsidRDefault="00340266" w:rsidP="00C05A05">
      <w:pPr>
        <w:rPr>
          <w:b/>
          <w:bCs/>
        </w:rPr>
      </w:pPr>
    </w:p>
    <w:p w14:paraId="5DDCF898" w14:textId="77777777" w:rsidR="006B61F0" w:rsidRDefault="00C05A05" w:rsidP="00C05A05">
      <w:pPr>
        <w:spacing w:before="120" w:after="120" w:line="360" w:lineRule="auto"/>
        <w:rPr>
          <w:b/>
          <w:bCs/>
        </w:rPr>
      </w:pPr>
      <w:r>
        <w:rPr>
          <w:b/>
          <w:bCs/>
        </w:rPr>
        <w:t xml:space="preserve">                        </w:t>
      </w:r>
    </w:p>
    <w:p w14:paraId="213AA691" w14:textId="77777777" w:rsidR="006B61F0" w:rsidRDefault="006B61F0" w:rsidP="00C05A05">
      <w:pPr>
        <w:spacing w:before="120" w:after="120" w:line="360" w:lineRule="auto"/>
        <w:rPr>
          <w:b/>
          <w:bCs/>
        </w:rPr>
      </w:pPr>
    </w:p>
    <w:p w14:paraId="54FB0DDE" w14:textId="77777777" w:rsidR="006B61F0" w:rsidRDefault="006B61F0" w:rsidP="00C05A05">
      <w:pPr>
        <w:spacing w:before="120" w:after="120" w:line="360" w:lineRule="auto"/>
        <w:rPr>
          <w:b/>
          <w:bCs/>
        </w:rPr>
      </w:pPr>
    </w:p>
    <w:p w14:paraId="1B941F59" w14:textId="77777777" w:rsidR="006B61F0" w:rsidRDefault="006B61F0" w:rsidP="00C05A05">
      <w:pPr>
        <w:spacing w:before="120" w:after="120" w:line="360" w:lineRule="auto"/>
        <w:rPr>
          <w:b/>
          <w:bCs/>
        </w:rPr>
      </w:pPr>
    </w:p>
    <w:p w14:paraId="7503C8E9" w14:textId="77777777" w:rsidR="006B61F0" w:rsidRDefault="006B61F0" w:rsidP="00C05A05">
      <w:pPr>
        <w:spacing w:before="120" w:after="120" w:line="360" w:lineRule="auto"/>
        <w:rPr>
          <w:b/>
          <w:bCs/>
        </w:rPr>
      </w:pPr>
    </w:p>
    <w:p w14:paraId="79509367" w14:textId="77777777" w:rsidR="006B61F0" w:rsidRDefault="006B61F0" w:rsidP="00C05A05">
      <w:pPr>
        <w:spacing w:before="120" w:after="120" w:line="360" w:lineRule="auto"/>
        <w:rPr>
          <w:b/>
          <w:bCs/>
        </w:rPr>
      </w:pPr>
    </w:p>
    <w:p w14:paraId="1653085F" w14:textId="77777777" w:rsidR="006B61F0" w:rsidRDefault="006B61F0" w:rsidP="00C05A05">
      <w:pPr>
        <w:spacing w:before="120" w:after="120" w:line="360" w:lineRule="auto"/>
        <w:rPr>
          <w:b/>
          <w:bCs/>
        </w:rPr>
      </w:pPr>
    </w:p>
    <w:p w14:paraId="416EE0FC" w14:textId="77777777" w:rsidR="006B61F0" w:rsidRDefault="006B61F0" w:rsidP="00C05A05">
      <w:pPr>
        <w:spacing w:before="120" w:after="120" w:line="360" w:lineRule="auto"/>
        <w:rPr>
          <w:b/>
          <w:bCs/>
        </w:rPr>
      </w:pPr>
    </w:p>
    <w:p w14:paraId="5B826D67" w14:textId="77777777" w:rsidR="006B61F0" w:rsidRDefault="006B61F0" w:rsidP="00C05A05">
      <w:pPr>
        <w:spacing w:before="120" w:after="120" w:line="360" w:lineRule="auto"/>
        <w:rPr>
          <w:b/>
          <w:bCs/>
        </w:rPr>
      </w:pPr>
    </w:p>
    <w:p w14:paraId="1FD15B9B" w14:textId="77777777" w:rsidR="006B61F0" w:rsidRDefault="006B61F0" w:rsidP="00C05A05">
      <w:pPr>
        <w:spacing w:before="120" w:after="120" w:line="360" w:lineRule="auto"/>
        <w:rPr>
          <w:b/>
          <w:bCs/>
        </w:rPr>
      </w:pPr>
    </w:p>
    <w:p w14:paraId="3EE6C652" w14:textId="77777777" w:rsidR="006B61F0" w:rsidRDefault="006B61F0" w:rsidP="00C05A05">
      <w:pPr>
        <w:spacing w:before="120" w:after="120" w:line="360" w:lineRule="auto"/>
        <w:rPr>
          <w:b/>
          <w:bCs/>
        </w:rPr>
      </w:pPr>
    </w:p>
    <w:p w14:paraId="1C33D953" w14:textId="3A096179" w:rsidR="006C4D27" w:rsidRPr="00CB55D8" w:rsidRDefault="006B61F0" w:rsidP="00C05A05">
      <w:pPr>
        <w:spacing w:before="120" w:after="120" w:line="360" w:lineRule="auto"/>
        <w:rPr>
          <w:b/>
          <w:bCs/>
          <w:u w:val="single"/>
        </w:rPr>
      </w:pPr>
      <w:r>
        <w:rPr>
          <w:b/>
          <w:bCs/>
        </w:rPr>
        <w:t xml:space="preserve">                     </w:t>
      </w:r>
      <w:r w:rsidR="00C05A05">
        <w:rPr>
          <w:b/>
          <w:bCs/>
        </w:rPr>
        <w:t xml:space="preserve">  </w:t>
      </w:r>
      <w:r w:rsidR="006C4D27" w:rsidRPr="00CB55D8">
        <w:rPr>
          <w:b/>
          <w:bCs/>
          <w:u w:val="single"/>
        </w:rPr>
        <w:t xml:space="preserve">DESEMPATE NA ESCOLHA DE VEREADOR </w:t>
      </w:r>
      <w:r w:rsidR="004C4206" w:rsidRPr="00CB55D8">
        <w:rPr>
          <w:b/>
          <w:bCs/>
          <w:u w:val="single"/>
        </w:rPr>
        <w:t>JOVEM</w:t>
      </w:r>
      <w:r w:rsidR="006C4D27" w:rsidRPr="00CB55D8">
        <w:rPr>
          <w:b/>
          <w:bCs/>
          <w:u w:val="single"/>
        </w:rPr>
        <w:t xml:space="preserve"> </w:t>
      </w:r>
    </w:p>
    <w:p w14:paraId="42FABF9F" w14:textId="77777777" w:rsidR="006C4D27" w:rsidRPr="00CB55D8" w:rsidRDefault="006C4D27" w:rsidP="006C4D27">
      <w:pPr>
        <w:spacing w:before="120" w:after="120" w:line="360" w:lineRule="auto"/>
        <w:ind w:firstLine="709"/>
        <w:jc w:val="both"/>
        <w:rPr>
          <w:bCs/>
        </w:rPr>
      </w:pPr>
    </w:p>
    <w:p w14:paraId="79A43101" w14:textId="1618E5FD" w:rsidR="006C4D27" w:rsidRPr="00CB55D8" w:rsidRDefault="00A87D47" w:rsidP="006C4D27">
      <w:pPr>
        <w:spacing w:before="120" w:after="120" w:line="360" w:lineRule="auto"/>
        <w:ind w:firstLine="709"/>
        <w:jc w:val="both"/>
      </w:pPr>
      <w:r>
        <w:rPr>
          <w:bCs/>
        </w:rPr>
        <w:t>O</w:t>
      </w:r>
      <w:bookmarkStart w:id="1" w:name="_GoBack"/>
      <w:bookmarkEnd w:id="1"/>
      <w:r w:rsidR="006C4D27" w:rsidRPr="00CB55D8">
        <w:rPr>
          <w:bCs/>
        </w:rPr>
        <w:t xml:space="preserve"> Presidente da Câmara de Vereadores </w:t>
      </w:r>
      <w:r w:rsidR="006C4D27" w:rsidRPr="00CB55D8">
        <w:t xml:space="preserve">de Anchieta, no uso de suas atribuições legais, faz saber a todos os habitantes do Município de Anchieta que encaminha às escolas dos anos finais do ensino fundamental e ensino médio, regulamento do sistema de desempate ente candidatos ao parlamento </w:t>
      </w:r>
      <w:r w:rsidR="004C4206" w:rsidRPr="00CB55D8">
        <w:t>Jovem</w:t>
      </w:r>
      <w:r w:rsidR="006C4D27" w:rsidRPr="00CB55D8">
        <w:t xml:space="preserve"> - legislatura de 202</w:t>
      </w:r>
      <w:r w:rsidR="006B61F0">
        <w:t>5</w:t>
      </w:r>
      <w:r w:rsidR="006C4D27" w:rsidRPr="00CB55D8">
        <w:t xml:space="preserve"> e 202</w:t>
      </w:r>
      <w:r w:rsidR="006B61F0">
        <w:t>6</w:t>
      </w:r>
      <w:r w:rsidR="006C4D27" w:rsidRPr="00CB55D8">
        <w:t xml:space="preserve">. </w:t>
      </w:r>
    </w:p>
    <w:p w14:paraId="3ACFF9CD" w14:textId="59B7F01A" w:rsidR="006C4D27" w:rsidRPr="00CB55D8" w:rsidRDefault="006C4D27" w:rsidP="006C4D27">
      <w:pPr>
        <w:spacing w:before="120" w:after="120" w:line="360" w:lineRule="auto"/>
        <w:ind w:firstLine="709"/>
        <w:jc w:val="both"/>
        <w:rPr>
          <w:rFonts w:eastAsiaTheme="minorHAnsi"/>
          <w:bCs/>
          <w:color w:val="000000"/>
          <w:lang w:eastAsia="en-US"/>
        </w:rPr>
      </w:pPr>
      <w:r w:rsidRPr="00CB55D8">
        <w:t>Considerando que o Art.8º do Edita</w:t>
      </w:r>
      <w:r w:rsidR="005661E6" w:rsidRPr="00CB55D8">
        <w:t>l</w:t>
      </w:r>
      <w:r w:rsidRPr="00CB55D8">
        <w:t xml:space="preserve"> estabelece que </w:t>
      </w:r>
      <w:r w:rsidR="005661E6" w:rsidRPr="00CB55D8">
        <w:t>f</w:t>
      </w:r>
      <w:r w:rsidRPr="00CB55D8">
        <w:rPr>
          <w:rFonts w:eastAsiaTheme="minorHAnsi"/>
          <w:bCs/>
          <w:color w:val="000000"/>
          <w:lang w:eastAsia="en-US"/>
        </w:rPr>
        <w:t>ica a Mesa Diretora da Câmara de Vereadores autorizada a proceder, por ato próprio, a distribuição de vagas e os ajustes necessários para a melhor condução do processo eleitoral, bem como, para decidir eventuais recursos</w:t>
      </w:r>
      <w:r w:rsidR="005661E6" w:rsidRPr="00CB55D8">
        <w:rPr>
          <w:rFonts w:eastAsiaTheme="minorHAnsi"/>
          <w:bCs/>
          <w:color w:val="000000"/>
          <w:lang w:eastAsia="en-US"/>
        </w:rPr>
        <w:t xml:space="preserve">; e </w:t>
      </w:r>
    </w:p>
    <w:p w14:paraId="00830910" w14:textId="01FB7B1C" w:rsidR="005661E6" w:rsidRPr="00CB55D8" w:rsidRDefault="005661E6" w:rsidP="006C4D27">
      <w:pPr>
        <w:spacing w:before="120" w:after="120" w:line="360" w:lineRule="auto"/>
        <w:ind w:firstLine="709"/>
        <w:jc w:val="both"/>
        <w:rPr>
          <w:rFonts w:eastAsiaTheme="minorHAnsi"/>
          <w:bCs/>
          <w:color w:val="000000"/>
          <w:lang w:eastAsia="en-US"/>
        </w:rPr>
      </w:pPr>
      <w:r w:rsidRPr="00CB55D8">
        <w:rPr>
          <w:rFonts w:eastAsiaTheme="minorHAnsi"/>
          <w:bCs/>
          <w:color w:val="000000"/>
          <w:lang w:eastAsia="en-US"/>
        </w:rPr>
        <w:t xml:space="preserve">Considerando a ocorrência de empate entre candidatos de mesma escola. </w:t>
      </w:r>
    </w:p>
    <w:p w14:paraId="4A4086E1" w14:textId="77777777" w:rsidR="008D6AB5" w:rsidRPr="00CB55D8" w:rsidRDefault="008D6AB5" w:rsidP="006C4D27">
      <w:pPr>
        <w:spacing w:before="120" w:after="120" w:line="360" w:lineRule="auto"/>
        <w:ind w:firstLine="709"/>
        <w:jc w:val="both"/>
        <w:rPr>
          <w:rFonts w:eastAsiaTheme="minorHAnsi"/>
          <w:bCs/>
          <w:color w:val="000000"/>
          <w:lang w:eastAsia="en-US"/>
        </w:rPr>
      </w:pPr>
    </w:p>
    <w:p w14:paraId="57AEF69A" w14:textId="2B7B0A4D" w:rsidR="006C4D27" w:rsidRPr="00CB55D8" w:rsidRDefault="006C4D27" w:rsidP="006C4D27">
      <w:pPr>
        <w:pStyle w:val="xmsonormal"/>
        <w:shd w:val="clear" w:color="auto" w:fill="FFFFFF"/>
        <w:spacing w:before="120" w:beforeAutospacing="0" w:after="120" w:afterAutospacing="0" w:line="360" w:lineRule="auto"/>
      </w:pPr>
      <w:r w:rsidRPr="00CB55D8">
        <w:tab/>
        <w:t xml:space="preserve">Câmara Municipal de Vereadores de Anchieta - SC, </w:t>
      </w:r>
      <w:r w:rsidR="006B61F0">
        <w:t>03 de abril</w:t>
      </w:r>
      <w:r w:rsidRPr="00CB55D8">
        <w:t xml:space="preserve"> de 202</w:t>
      </w:r>
      <w:r w:rsidR="006B61F0">
        <w:t>5</w:t>
      </w:r>
      <w:r w:rsidRPr="00CB55D8">
        <w:t>.</w:t>
      </w:r>
    </w:p>
    <w:p w14:paraId="6E375692" w14:textId="77777777" w:rsidR="006C4D27" w:rsidRPr="00CB55D8" w:rsidRDefault="006C4D27" w:rsidP="006C4D27">
      <w:pPr>
        <w:pStyle w:val="xmsonormal"/>
        <w:shd w:val="clear" w:color="auto" w:fill="FFFFFF"/>
        <w:spacing w:before="0" w:beforeAutospacing="0" w:after="160" w:afterAutospacing="0" w:line="235" w:lineRule="atLeast"/>
      </w:pPr>
    </w:p>
    <w:p w14:paraId="5C011D11" w14:textId="77777777" w:rsidR="006C4D27" w:rsidRPr="00CB55D8" w:rsidRDefault="006C4D27" w:rsidP="006C4D27">
      <w:pPr>
        <w:pStyle w:val="xmsonormal"/>
        <w:shd w:val="clear" w:color="auto" w:fill="FFFFFF"/>
        <w:spacing w:before="0" w:beforeAutospacing="0" w:after="160" w:afterAutospacing="0" w:line="235" w:lineRule="atLeast"/>
      </w:pPr>
    </w:p>
    <w:p w14:paraId="31C50319" w14:textId="5E10F2C6" w:rsidR="006C4D27" w:rsidRPr="00CB55D8" w:rsidRDefault="00232FA1" w:rsidP="006C4D27">
      <w:pPr>
        <w:pStyle w:val="xmsonormal"/>
        <w:shd w:val="clear" w:color="auto" w:fill="FFFFFF"/>
        <w:spacing w:before="0" w:beforeAutospacing="0" w:after="0" w:afterAutospacing="0"/>
        <w:ind w:firstLine="708"/>
        <w:rPr>
          <w:b/>
          <w:bCs/>
        </w:rPr>
      </w:pPr>
      <w:r w:rsidRPr="00CB55D8">
        <w:rPr>
          <w:b/>
          <w:bCs/>
        </w:rPr>
        <w:t xml:space="preserve">Tiago Leandro </w:t>
      </w:r>
      <w:proofErr w:type="spellStart"/>
      <w:r w:rsidRPr="00CB55D8">
        <w:rPr>
          <w:b/>
          <w:bCs/>
        </w:rPr>
        <w:t>Moserle</w:t>
      </w:r>
      <w:proofErr w:type="spellEnd"/>
      <w:r w:rsidR="006C4D27" w:rsidRPr="00CB55D8">
        <w:t xml:space="preserve"> </w:t>
      </w:r>
      <w:r w:rsidR="006C4D27" w:rsidRPr="00CB55D8">
        <w:tab/>
      </w:r>
      <w:r w:rsidR="006C4D27" w:rsidRPr="00CB55D8">
        <w:tab/>
      </w:r>
      <w:r w:rsidR="006C4D27" w:rsidRPr="00CB55D8">
        <w:tab/>
      </w:r>
      <w:r w:rsidR="006C4D27" w:rsidRPr="00CB55D8">
        <w:tab/>
      </w:r>
      <w:r w:rsidR="006C4D27" w:rsidRPr="00CB55D8">
        <w:tab/>
      </w:r>
      <w:r w:rsidR="00CB55D8" w:rsidRPr="00CB55D8">
        <w:rPr>
          <w:b/>
          <w:bCs/>
        </w:rPr>
        <w:t xml:space="preserve">Fabio </w:t>
      </w:r>
      <w:proofErr w:type="spellStart"/>
      <w:r w:rsidR="00CB55D8" w:rsidRPr="00CB55D8">
        <w:rPr>
          <w:b/>
          <w:bCs/>
        </w:rPr>
        <w:t>Kohls</w:t>
      </w:r>
      <w:proofErr w:type="spellEnd"/>
      <w:r w:rsidR="00CB55D8" w:rsidRPr="00CB55D8">
        <w:rPr>
          <w:b/>
          <w:bCs/>
        </w:rPr>
        <w:t xml:space="preserve"> do Amaral</w:t>
      </w:r>
    </w:p>
    <w:p w14:paraId="6E149B77" w14:textId="66E9E9AF" w:rsidR="006C4D27" w:rsidRPr="00CB55D8" w:rsidRDefault="006C4D27" w:rsidP="006C4D27">
      <w:pPr>
        <w:pStyle w:val="xmsonormal"/>
        <w:shd w:val="clear" w:color="auto" w:fill="FFFFFF"/>
        <w:spacing w:before="0" w:beforeAutospacing="0" w:after="0" w:afterAutospacing="0"/>
        <w:ind w:firstLine="708"/>
      </w:pPr>
      <w:r w:rsidRPr="00CB55D8">
        <w:t xml:space="preserve">          Presidente </w:t>
      </w:r>
      <w:r w:rsidRPr="00CB55D8">
        <w:tab/>
      </w:r>
      <w:r w:rsidRPr="00CB55D8">
        <w:tab/>
      </w:r>
      <w:r w:rsidRPr="00CB55D8">
        <w:tab/>
      </w:r>
      <w:r w:rsidRPr="00CB55D8">
        <w:tab/>
      </w:r>
      <w:r w:rsidRPr="00CB55D8">
        <w:tab/>
      </w:r>
      <w:r w:rsidR="00CB55D8" w:rsidRPr="00CB55D8">
        <w:tab/>
        <w:t xml:space="preserve">         1</w:t>
      </w:r>
      <w:r w:rsidRPr="00CB55D8">
        <w:t>º Secretário</w:t>
      </w:r>
    </w:p>
    <w:p w14:paraId="279D05B7" w14:textId="77777777" w:rsidR="006C4D27" w:rsidRPr="00CB55D8" w:rsidRDefault="006C4D27" w:rsidP="006C4D27">
      <w:pPr>
        <w:pStyle w:val="xmsonormal"/>
        <w:shd w:val="clear" w:color="auto" w:fill="FFFFFF"/>
        <w:spacing w:before="0" w:beforeAutospacing="0" w:after="0" w:afterAutospacing="0"/>
        <w:ind w:firstLine="708"/>
      </w:pPr>
    </w:p>
    <w:p w14:paraId="4DF0FD18" w14:textId="77777777" w:rsidR="006C4D27" w:rsidRPr="00CB55D8" w:rsidRDefault="006C4D27" w:rsidP="006C4D27"/>
    <w:p w14:paraId="312A63BA" w14:textId="77777777" w:rsidR="006C4D27" w:rsidRPr="00CB55D8" w:rsidRDefault="006C4D27" w:rsidP="006C4D27"/>
    <w:p w14:paraId="4240A086" w14:textId="77777777" w:rsidR="006C4D27" w:rsidRPr="00CB55D8" w:rsidRDefault="006C4D27" w:rsidP="006C4D27"/>
    <w:p w14:paraId="08DDAA03" w14:textId="77777777" w:rsidR="006C4D27" w:rsidRPr="00CB55D8" w:rsidRDefault="006C4D27" w:rsidP="00340266">
      <w:pPr>
        <w:jc w:val="center"/>
        <w:rPr>
          <w:b/>
          <w:bCs/>
        </w:rPr>
      </w:pPr>
    </w:p>
    <w:sectPr w:rsidR="006C4D27" w:rsidRPr="00CB55D8" w:rsidSect="00A12898">
      <w:headerReference w:type="default" r:id="rId7"/>
      <w:footerReference w:type="default" r:id="rId8"/>
      <w:pgSz w:w="12240" w:h="15840"/>
      <w:pgMar w:top="1843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144CE0" w14:textId="77777777" w:rsidR="00BB4D80" w:rsidRDefault="00BB4D80">
      <w:r>
        <w:separator/>
      </w:r>
    </w:p>
  </w:endnote>
  <w:endnote w:type="continuationSeparator" w:id="0">
    <w:p w14:paraId="1447C40A" w14:textId="77777777" w:rsidR="00BB4D80" w:rsidRDefault="00BB4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59F03" w14:textId="77777777" w:rsidR="00A12898" w:rsidRPr="00BC3C95" w:rsidRDefault="00DB0BFC" w:rsidP="00A12898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45B22A01" w14:textId="77777777" w:rsidR="00A12898" w:rsidRPr="00BC3C95" w:rsidRDefault="00DB0BFC" w:rsidP="00A12898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5F024233" w14:textId="77777777" w:rsidR="00A12898" w:rsidRDefault="00BB4D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EE83B4" w14:textId="77777777" w:rsidR="00BB4D80" w:rsidRDefault="00BB4D80">
      <w:r>
        <w:separator/>
      </w:r>
    </w:p>
  </w:footnote>
  <w:footnote w:type="continuationSeparator" w:id="0">
    <w:p w14:paraId="2DF792CB" w14:textId="77777777" w:rsidR="00BB4D80" w:rsidRDefault="00BB4D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D7A355" w14:textId="77777777" w:rsidR="00A12898" w:rsidRPr="002C5680" w:rsidRDefault="00DB0BFC" w:rsidP="00A12898">
    <w:pPr>
      <w:pStyle w:val="Cabealho"/>
      <w:rPr>
        <w:rFonts w:ascii="Bahnschrift SemiCondensed" w:hAnsi="Bahnschrift SemiCondensed"/>
        <w:i/>
        <w:iCs/>
      </w:rPr>
    </w:pPr>
    <w:r>
      <w:rPr>
        <w:rFonts w:ascii="Bahnschrift SemiCondensed" w:hAnsi="Bahnschrift SemiCondensed"/>
        <w:i/>
        <w:iCs/>
        <w:noProof/>
      </w:rPr>
      <w:drawing>
        <wp:anchor distT="0" distB="0" distL="114300" distR="114300" simplePos="0" relativeHeight="251659264" behindDoc="0" locked="0" layoutInCell="1" allowOverlap="1" wp14:anchorId="0246EBB5" wp14:editId="75CD26B0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</w:rPr>
      <w:t xml:space="preserve">  </w:t>
    </w:r>
    <w:r>
      <w:rPr>
        <w:rFonts w:ascii="Bahnschrift SemiCondensed" w:hAnsi="Bahnschrift SemiCondensed"/>
        <w:i/>
        <w:iCs/>
      </w:rPr>
      <w:tab/>
    </w:r>
    <w:r w:rsidRPr="002C5680">
      <w:rPr>
        <w:rFonts w:ascii="Bahnschrift SemiCondensed" w:hAnsi="Bahnschrift SemiCondensed"/>
        <w:i/>
        <w:iCs/>
      </w:rPr>
      <w:t>Estado de Santa Catarina</w:t>
    </w:r>
  </w:p>
  <w:p w14:paraId="35A1D91C" w14:textId="77777777" w:rsidR="00A12898" w:rsidRPr="00A9420B" w:rsidRDefault="00DB0BFC" w:rsidP="00A12898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1D12C9DC" w14:textId="25872F39" w:rsidR="00A12898" w:rsidRPr="00340266" w:rsidRDefault="00340266" w:rsidP="00340266">
    <w:pPr>
      <w:pStyle w:val="Cabealho"/>
      <w:rPr>
        <w:rFonts w:ascii="Arial" w:hAnsi="Arial" w:cs="Arial"/>
        <w:i/>
        <w:iCs/>
        <w:sz w:val="22"/>
        <w:szCs w:val="22"/>
      </w:rPr>
    </w:pPr>
    <w:r w:rsidRPr="00340266">
      <w:rPr>
        <w:rFonts w:ascii="Arial" w:hAnsi="Arial" w:cs="Arial"/>
        <w:sz w:val="22"/>
        <w:szCs w:val="22"/>
      </w:rPr>
      <w:t xml:space="preserve">                                           </w:t>
    </w:r>
    <w:r>
      <w:rPr>
        <w:rFonts w:ascii="Arial" w:hAnsi="Arial" w:cs="Arial"/>
        <w:sz w:val="22"/>
        <w:szCs w:val="22"/>
      </w:rPr>
      <w:t xml:space="preserve">   </w:t>
    </w:r>
    <w:r w:rsidRPr="00340266">
      <w:rPr>
        <w:rFonts w:ascii="Arial" w:hAnsi="Arial" w:cs="Arial"/>
        <w:sz w:val="22"/>
        <w:szCs w:val="22"/>
      </w:rPr>
      <w:t xml:space="preserve">  </w:t>
    </w:r>
    <w:r>
      <w:rPr>
        <w:rFonts w:ascii="Arial" w:hAnsi="Arial" w:cs="Arial"/>
        <w:sz w:val="22"/>
        <w:szCs w:val="22"/>
      </w:rPr>
      <w:t xml:space="preserve">                  </w:t>
    </w:r>
    <w:r w:rsidRPr="00340266">
      <w:rPr>
        <w:rFonts w:ascii="Arial" w:hAnsi="Arial" w:cs="Arial"/>
        <w:sz w:val="22"/>
        <w:szCs w:val="22"/>
      </w:rPr>
      <w:t xml:space="preserve"> </w:t>
    </w:r>
    <w:r w:rsidRPr="00340266">
      <w:rPr>
        <w:rFonts w:ascii="Arial" w:hAnsi="Arial" w:cs="Arial"/>
        <w:i/>
        <w:iCs/>
        <w:sz w:val="22"/>
        <w:szCs w:val="22"/>
      </w:rPr>
      <w:t>Parlamento Mirim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506"/>
    <w:rsid w:val="000C7FBD"/>
    <w:rsid w:val="001709B1"/>
    <w:rsid w:val="00232FA1"/>
    <w:rsid w:val="00237463"/>
    <w:rsid w:val="00294CC7"/>
    <w:rsid w:val="00340266"/>
    <w:rsid w:val="003B10E2"/>
    <w:rsid w:val="003E5EA5"/>
    <w:rsid w:val="003F3C04"/>
    <w:rsid w:val="004005CD"/>
    <w:rsid w:val="00423426"/>
    <w:rsid w:val="004551C8"/>
    <w:rsid w:val="0045554B"/>
    <w:rsid w:val="004A07BA"/>
    <w:rsid w:val="004A6524"/>
    <w:rsid w:val="004C4206"/>
    <w:rsid w:val="005017CA"/>
    <w:rsid w:val="005661E6"/>
    <w:rsid w:val="005821B1"/>
    <w:rsid w:val="00670ADB"/>
    <w:rsid w:val="006B61F0"/>
    <w:rsid w:val="006C4D27"/>
    <w:rsid w:val="00747F9E"/>
    <w:rsid w:val="007577AE"/>
    <w:rsid w:val="007D0C0F"/>
    <w:rsid w:val="008D6AB5"/>
    <w:rsid w:val="00951F20"/>
    <w:rsid w:val="009F03EF"/>
    <w:rsid w:val="00A87D47"/>
    <w:rsid w:val="00B247BA"/>
    <w:rsid w:val="00B80D7D"/>
    <w:rsid w:val="00B84506"/>
    <w:rsid w:val="00BB4D80"/>
    <w:rsid w:val="00BF7A34"/>
    <w:rsid w:val="00C05A05"/>
    <w:rsid w:val="00CB55D8"/>
    <w:rsid w:val="00D01031"/>
    <w:rsid w:val="00D407B1"/>
    <w:rsid w:val="00D620C3"/>
    <w:rsid w:val="00D66AE9"/>
    <w:rsid w:val="00D877A7"/>
    <w:rsid w:val="00DB0BFC"/>
    <w:rsid w:val="00EA0758"/>
    <w:rsid w:val="00F1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184F5D"/>
  <w15:chartTrackingRefBased/>
  <w15:docId w15:val="{4D923E58-B091-46A5-A646-4A17B3B39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845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B84506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B8450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450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8450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8450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B84506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0C0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0C0F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340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A8493-B73C-4085-8F93-5501DDC32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688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2</cp:revision>
  <cp:lastPrinted>2025-04-03T16:36:00Z</cp:lastPrinted>
  <dcterms:created xsi:type="dcterms:W3CDTF">2025-04-03T16:38:00Z</dcterms:created>
  <dcterms:modified xsi:type="dcterms:W3CDTF">2025-04-03T16:38:00Z</dcterms:modified>
</cp:coreProperties>
</file>