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2E650894" w14:textId="090F1ED6" w:rsidR="002A28F1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5F3F95" w:rsidRPr="005F3F95">
        <w:rPr>
          <w:rFonts w:ascii="Arial" w:eastAsia="Arial" w:hAnsi="Arial" w:cs="Arial"/>
          <w:b/>
          <w:color w:val="000000"/>
          <w:sz w:val="24"/>
          <w:lang w:eastAsia="pt-BR"/>
        </w:rPr>
        <w:t>A INSTALAÇÃO DE UM BRAÇO DE ILUMINAÇÃO PÚBLICA NO POSTE LOCALIZADO NA RUA ALFREDO GERALDO DE ÁGUIAR, AO LADO DO Nº 155 B, BAIRRO SANTA RITA, NESTA CIDADE.</w:t>
      </w:r>
    </w:p>
    <w:p w14:paraId="241EB470" w14:textId="77777777" w:rsidR="005F3F95" w:rsidRDefault="005F3F95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13998E83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5F3F95" w:rsidRPr="005F3F95">
        <w:rPr>
          <w:rFonts w:ascii="Arial" w:eastAsia="Arial" w:hAnsi="Arial" w:cs="Arial"/>
          <w:bCs/>
          <w:color w:val="000000"/>
          <w:sz w:val="24"/>
          <w:lang w:eastAsia="pt-BR"/>
        </w:rPr>
        <w:t>A solicitação se faz necessária devido ao local referido acima ficar muito escuro durante o período noturno. Além de que a falta de iluminação possibilita riscos de roubos e assaltos, ocasionando assim menos segurança aos moradores e a todos que passam pelo local.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2FAA0" w14:textId="77777777" w:rsidR="005D4845" w:rsidRDefault="005D4845" w:rsidP="00ED0769">
      <w:pPr>
        <w:spacing w:after="0" w:line="240" w:lineRule="auto"/>
      </w:pPr>
      <w:r>
        <w:separator/>
      </w:r>
    </w:p>
  </w:endnote>
  <w:endnote w:type="continuationSeparator" w:id="0">
    <w:p w14:paraId="7A127156" w14:textId="77777777" w:rsidR="005D4845" w:rsidRDefault="005D4845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CE0C6" w14:textId="77777777" w:rsidR="005D4845" w:rsidRDefault="005D4845" w:rsidP="00ED0769">
      <w:pPr>
        <w:spacing w:after="0" w:line="240" w:lineRule="auto"/>
      </w:pPr>
      <w:r>
        <w:separator/>
      </w:r>
    </w:p>
  </w:footnote>
  <w:footnote w:type="continuationSeparator" w:id="0">
    <w:p w14:paraId="2902F614" w14:textId="77777777" w:rsidR="005D4845" w:rsidRDefault="005D4845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5307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D4845"/>
    <w:rsid w:val="005F019F"/>
    <w:rsid w:val="005F3F95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34FBB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83590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2025-07-11T15:08:00Z</dcterms:created>
  <dcterms:modified xsi:type="dcterms:W3CDTF">2025-07-11T15:08:00Z</dcterms:modified>
</cp:coreProperties>
</file>