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2A4F0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30</w:t>
      </w:r>
      <w:bookmarkStart w:id="0" w:name="_GoBack"/>
      <w:bookmarkEnd w:id="0"/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</w:t>
      </w:r>
      <w:r w:rsidR="00C6014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  <w:r w:rsidR="005B4D6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</w:t>
      </w: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5B4D64" w:rsidP="002437BA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, e em atenção ao artigo 8º da Lei Complementar </w:t>
      </w:r>
      <w:r w:rsidR="00EA73E2">
        <w:rPr>
          <w:rFonts w:ascii="Arial" w:eastAsia="Times New Roman" w:hAnsi="Arial" w:cs="Arial"/>
          <w:sz w:val="24"/>
          <w:szCs w:val="24"/>
          <w:lang w:eastAsia="pt-BR"/>
        </w:rPr>
        <w:t>n.º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 001/2011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3D5C9B" w:rsidRDefault="00727EA7" w:rsidP="00593B15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Municipal de Jaguapitã, para analise e julgamento do</w:t>
      </w:r>
      <w:r w:rsidR="005B4D64">
        <w:rPr>
          <w:rFonts w:ascii="Arial" w:hAnsi="Arial" w:cs="Arial"/>
          <w:sz w:val="24"/>
          <w:szCs w:val="24"/>
        </w:rPr>
        <w:t>s</w:t>
      </w:r>
      <w:r w:rsidR="00593B15">
        <w:rPr>
          <w:rFonts w:ascii="Arial" w:hAnsi="Arial" w:cs="Arial"/>
          <w:sz w:val="24"/>
          <w:szCs w:val="24"/>
        </w:rPr>
        <w:t xml:space="preserve"> título</w:t>
      </w:r>
      <w:r w:rsidR="005B4D64">
        <w:rPr>
          <w:rFonts w:ascii="Arial" w:hAnsi="Arial" w:cs="Arial"/>
          <w:sz w:val="24"/>
          <w:szCs w:val="24"/>
        </w:rPr>
        <w:t>s</w:t>
      </w:r>
      <w:r w:rsidR="00593B15">
        <w:rPr>
          <w:rFonts w:ascii="Arial" w:hAnsi="Arial" w:cs="Arial"/>
          <w:sz w:val="24"/>
          <w:szCs w:val="24"/>
        </w:rPr>
        <w:t xml:space="preserve"> apresentados nos termos do artigo 5º, alínea</w:t>
      </w:r>
      <w:r w:rsidR="005B4D64">
        <w:rPr>
          <w:rFonts w:ascii="Arial" w:hAnsi="Arial" w:cs="Arial"/>
          <w:sz w:val="24"/>
          <w:szCs w:val="24"/>
        </w:rPr>
        <w:t>s</w:t>
      </w:r>
      <w:r w:rsidR="00593B15">
        <w:rPr>
          <w:rFonts w:ascii="Arial" w:hAnsi="Arial" w:cs="Arial"/>
          <w:sz w:val="24"/>
          <w:szCs w:val="24"/>
        </w:rPr>
        <w:t xml:space="preserve"> “</w:t>
      </w:r>
      <w:r w:rsidR="005B4D64">
        <w:rPr>
          <w:rFonts w:ascii="Arial" w:hAnsi="Arial" w:cs="Arial"/>
          <w:sz w:val="24"/>
          <w:szCs w:val="24"/>
        </w:rPr>
        <w:t>d” e “</w:t>
      </w:r>
      <w:r w:rsidR="001D2F59">
        <w:rPr>
          <w:rFonts w:ascii="Arial" w:hAnsi="Arial" w:cs="Arial"/>
          <w:sz w:val="24"/>
          <w:szCs w:val="24"/>
        </w:rPr>
        <w:t>g</w:t>
      </w:r>
      <w:r w:rsidR="00593B15">
        <w:rPr>
          <w:rFonts w:ascii="Arial" w:hAnsi="Arial" w:cs="Arial"/>
          <w:sz w:val="24"/>
          <w:szCs w:val="24"/>
        </w:rPr>
        <w:t>”</w:t>
      </w:r>
      <w:r w:rsidR="00EA73E2">
        <w:rPr>
          <w:rFonts w:ascii="Arial" w:hAnsi="Arial" w:cs="Arial"/>
          <w:sz w:val="24"/>
          <w:szCs w:val="24"/>
        </w:rPr>
        <w:t xml:space="preserve"> </w:t>
      </w:r>
      <w:r w:rsidR="00593B15">
        <w:rPr>
          <w:rFonts w:ascii="Arial" w:hAnsi="Arial" w:cs="Arial"/>
          <w:sz w:val="24"/>
          <w:szCs w:val="24"/>
        </w:rPr>
        <w:t>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p w:rsidR="00727EA7" w:rsidRPr="002437BA" w:rsidRDefault="00727EA7" w:rsidP="00727EA7">
      <w:pPr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5"/>
        <w:gridCol w:w="3688"/>
      </w:tblGrid>
      <w:tr w:rsidR="00727EA7" w:rsidTr="005B4D64">
        <w:tc>
          <w:tcPr>
            <w:tcW w:w="4835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688" w:type="dxa"/>
            <w:vAlign w:val="center"/>
          </w:tcPr>
          <w:p w:rsidR="00727EA7" w:rsidRPr="00727EA7" w:rsidRDefault="00593B15" w:rsidP="002A4F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Titulação apresentada pel</w:t>
            </w:r>
            <w:r w:rsidR="002A4F04">
              <w:rPr>
                <w:rFonts w:ascii="Arial" w:hAnsi="Arial" w:cs="Arial"/>
                <w:b/>
                <w:sz w:val="24"/>
                <w:szCs w:val="24"/>
              </w:rPr>
              <w:t>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Servidor</w:t>
            </w:r>
          </w:p>
        </w:tc>
      </w:tr>
      <w:tr w:rsidR="00727EA7" w:rsidTr="005B4D64">
        <w:tc>
          <w:tcPr>
            <w:tcW w:w="4835" w:type="dxa"/>
          </w:tcPr>
          <w:p w:rsidR="00727EA7" w:rsidRDefault="005964F3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  <w:r w:rsidR="00727EA7">
              <w:rPr>
                <w:rFonts w:ascii="Arial" w:hAnsi="Arial" w:cs="Arial"/>
                <w:sz w:val="24"/>
                <w:szCs w:val="24"/>
              </w:rPr>
              <w:t xml:space="preserve"> - Presidente</w:t>
            </w:r>
          </w:p>
        </w:tc>
        <w:tc>
          <w:tcPr>
            <w:tcW w:w="3688" w:type="dxa"/>
            <w:vMerge w:val="restart"/>
            <w:vAlign w:val="center"/>
          </w:tcPr>
          <w:p w:rsidR="00727EA7" w:rsidRDefault="002A4F04" w:rsidP="00727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Fernando Bigotto Ribeiro</w:t>
            </w:r>
          </w:p>
        </w:tc>
      </w:tr>
      <w:tr w:rsidR="005B4D64" w:rsidTr="005B4D64">
        <w:tc>
          <w:tcPr>
            <w:tcW w:w="4835" w:type="dxa"/>
          </w:tcPr>
          <w:p w:rsidR="005B4D64" w:rsidRDefault="002A4F04" w:rsidP="005B4D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</w:t>
            </w:r>
          </w:p>
        </w:tc>
        <w:tc>
          <w:tcPr>
            <w:tcW w:w="3688" w:type="dxa"/>
            <w:vMerge/>
          </w:tcPr>
          <w:p w:rsidR="005B4D64" w:rsidRDefault="005B4D64" w:rsidP="005B4D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:rsidTr="005B4D64">
        <w:tc>
          <w:tcPr>
            <w:tcW w:w="4835" w:type="dxa"/>
          </w:tcPr>
          <w:p w:rsidR="00727EA7" w:rsidRDefault="002A4F04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Giovana Cecilia Alves da Silva</w:t>
            </w:r>
          </w:p>
        </w:tc>
        <w:tc>
          <w:tcPr>
            <w:tcW w:w="3688" w:type="dxa"/>
            <w:vMerge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:rsid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:rsidR="002437BA" w:rsidRPr="002437BA" w:rsidRDefault="008F0EBB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proofErr w:type="gram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2A4F04">
        <w:rPr>
          <w:rFonts w:ascii="Arial" w:eastAsia="Times New Roman" w:hAnsi="Arial" w:cs="Arial"/>
          <w:sz w:val="24"/>
          <w:szCs w:val="24"/>
          <w:lang w:eastAsia="pt-BR"/>
        </w:rPr>
        <w:t>27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2A4F04"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</w:t>
      </w:r>
      <w:r w:rsidR="00C6014A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5B4D64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5B4D64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PAULINO DE MELLO</w:t>
      </w:r>
    </w:p>
    <w:p w:rsidR="007D1F92" w:rsidRPr="002437BA" w:rsidRDefault="002437BA" w:rsidP="00243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2437BA">
      <w:pgSz w:w="11935" w:h="17055" w:code="512"/>
      <w:pgMar w:top="2977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62C3"/>
    <w:rsid w:val="00170004"/>
    <w:rsid w:val="001A1105"/>
    <w:rsid w:val="001C124D"/>
    <w:rsid w:val="001C30F7"/>
    <w:rsid w:val="001D2F59"/>
    <w:rsid w:val="001E5AE6"/>
    <w:rsid w:val="00202212"/>
    <w:rsid w:val="002437BA"/>
    <w:rsid w:val="00287EB7"/>
    <w:rsid w:val="002A4F04"/>
    <w:rsid w:val="002D61EC"/>
    <w:rsid w:val="002E4AE7"/>
    <w:rsid w:val="0030337C"/>
    <w:rsid w:val="00320594"/>
    <w:rsid w:val="0032172B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749B"/>
    <w:rsid w:val="00593B15"/>
    <w:rsid w:val="005964F3"/>
    <w:rsid w:val="005A29CE"/>
    <w:rsid w:val="005B4D64"/>
    <w:rsid w:val="00627087"/>
    <w:rsid w:val="0064305E"/>
    <w:rsid w:val="00660CDE"/>
    <w:rsid w:val="00673957"/>
    <w:rsid w:val="0068000D"/>
    <w:rsid w:val="00717967"/>
    <w:rsid w:val="00722BEB"/>
    <w:rsid w:val="0072372A"/>
    <w:rsid w:val="00727EA7"/>
    <w:rsid w:val="00730A9B"/>
    <w:rsid w:val="00777876"/>
    <w:rsid w:val="007B58C7"/>
    <w:rsid w:val="007D1F92"/>
    <w:rsid w:val="007F28FB"/>
    <w:rsid w:val="008421EB"/>
    <w:rsid w:val="00852AE3"/>
    <w:rsid w:val="008B10CD"/>
    <w:rsid w:val="008C2D7F"/>
    <w:rsid w:val="008D3362"/>
    <w:rsid w:val="008F0EBB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B41CAE"/>
    <w:rsid w:val="00B72FF5"/>
    <w:rsid w:val="00BC4655"/>
    <w:rsid w:val="00BD311E"/>
    <w:rsid w:val="00BE126D"/>
    <w:rsid w:val="00BE19EC"/>
    <w:rsid w:val="00BE5F05"/>
    <w:rsid w:val="00C416BD"/>
    <w:rsid w:val="00C449BD"/>
    <w:rsid w:val="00C53569"/>
    <w:rsid w:val="00C6014A"/>
    <w:rsid w:val="00C73223"/>
    <w:rsid w:val="00C736B8"/>
    <w:rsid w:val="00C95816"/>
    <w:rsid w:val="00CE699A"/>
    <w:rsid w:val="00CF7153"/>
    <w:rsid w:val="00D0675C"/>
    <w:rsid w:val="00D12DD1"/>
    <w:rsid w:val="00D70B0E"/>
    <w:rsid w:val="00DF0EDF"/>
    <w:rsid w:val="00E50470"/>
    <w:rsid w:val="00E63A85"/>
    <w:rsid w:val="00E80400"/>
    <w:rsid w:val="00E80FD8"/>
    <w:rsid w:val="00E844A9"/>
    <w:rsid w:val="00EA73E2"/>
    <w:rsid w:val="00EC4B98"/>
    <w:rsid w:val="00EC7674"/>
    <w:rsid w:val="00EE739E"/>
    <w:rsid w:val="00F0412A"/>
    <w:rsid w:val="00F106AF"/>
    <w:rsid w:val="00F23126"/>
    <w:rsid w:val="00F432D3"/>
    <w:rsid w:val="00F50BF7"/>
    <w:rsid w:val="00F52F83"/>
    <w:rsid w:val="00F73170"/>
    <w:rsid w:val="00FA775C"/>
    <w:rsid w:val="00FC2E13"/>
    <w:rsid w:val="00FD0D88"/>
    <w:rsid w:val="00FE0369"/>
    <w:rsid w:val="00FF2F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0CDBA"/>
  <w15:docId w15:val="{F396FE3D-7C03-4419-B864-E6654222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8959E-E7CC-4906-BDE6-3A5466F4F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Andre Mello</cp:lastModifiedBy>
  <cp:revision>2</cp:revision>
  <cp:lastPrinted>2021-04-27T13:05:00Z</cp:lastPrinted>
  <dcterms:created xsi:type="dcterms:W3CDTF">2021-04-27T13:06:00Z</dcterms:created>
  <dcterms:modified xsi:type="dcterms:W3CDTF">2021-04-27T13:06:00Z</dcterms:modified>
</cp:coreProperties>
</file>