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15018" w14:textId="3557021B" w:rsidR="00A001C9" w:rsidRPr="00DE3543" w:rsidRDefault="00FD6C65" w:rsidP="00495AF5">
      <w:pPr>
        <w:jc w:val="both"/>
        <w:rPr>
          <w:rFonts w:ascii="Arial" w:hAnsi="Arial" w:cs="Arial"/>
        </w:rPr>
      </w:pPr>
      <w:r w:rsidRPr="009C68CC">
        <w:rPr>
          <w:rFonts w:ascii="Arial" w:hAnsi="Arial" w:cs="Arial"/>
        </w:rPr>
        <w:t xml:space="preserve">Ata Número </w:t>
      </w:r>
      <w:r w:rsidRPr="00CC7E1A">
        <w:rPr>
          <w:rFonts w:ascii="Arial" w:hAnsi="Arial" w:cs="Arial"/>
        </w:rPr>
        <w:t>2</w:t>
      </w:r>
      <w:r w:rsidR="004411D4" w:rsidRPr="00CC7E1A">
        <w:rPr>
          <w:rFonts w:ascii="Arial" w:hAnsi="Arial" w:cs="Arial"/>
        </w:rPr>
        <w:t>9</w:t>
      </w:r>
      <w:r w:rsidR="00376197">
        <w:rPr>
          <w:rFonts w:ascii="Arial" w:hAnsi="Arial" w:cs="Arial"/>
        </w:rPr>
        <w:t>3</w:t>
      </w:r>
      <w:r w:rsidRPr="00E252CE">
        <w:rPr>
          <w:rFonts w:ascii="Arial" w:hAnsi="Arial" w:cs="Arial"/>
        </w:rPr>
        <w:t>,</w:t>
      </w:r>
      <w:r w:rsidRPr="009A56B1">
        <w:rPr>
          <w:rFonts w:ascii="Arial" w:hAnsi="Arial" w:cs="Arial"/>
          <w:color w:val="FF0000"/>
        </w:rPr>
        <w:t xml:space="preserve"> </w:t>
      </w:r>
      <w:r w:rsidRPr="009C68CC">
        <w:rPr>
          <w:rFonts w:ascii="Arial" w:hAnsi="Arial" w:cs="Arial"/>
        </w:rPr>
        <w:t xml:space="preserve">da </w:t>
      </w:r>
      <w:r w:rsidR="004411D4">
        <w:rPr>
          <w:rFonts w:ascii="Arial" w:hAnsi="Arial" w:cs="Arial"/>
        </w:rPr>
        <w:t xml:space="preserve">Trigésima </w:t>
      </w:r>
      <w:r w:rsidR="00376197">
        <w:rPr>
          <w:rFonts w:ascii="Arial" w:hAnsi="Arial" w:cs="Arial"/>
        </w:rPr>
        <w:t>Terceira</w:t>
      </w:r>
      <w:r w:rsidR="00765713">
        <w:rPr>
          <w:rFonts w:ascii="Arial" w:hAnsi="Arial" w:cs="Arial"/>
        </w:rPr>
        <w:t xml:space="preserve"> </w:t>
      </w:r>
      <w:r w:rsidRPr="009C68CC">
        <w:rPr>
          <w:rFonts w:ascii="Arial" w:hAnsi="Arial" w:cs="Arial"/>
        </w:rPr>
        <w:t xml:space="preserve">Sessão Ordinária da Câmara Municipal de Iúna, Estado do Espírito Santo, Legislatura 2025/2028, Ano Legislativo 2025, realizada </w:t>
      </w:r>
      <w:r w:rsidR="00140CC3" w:rsidRPr="009C68CC">
        <w:rPr>
          <w:rFonts w:ascii="Arial" w:hAnsi="Arial" w:cs="Arial"/>
        </w:rPr>
        <w:t xml:space="preserve">dia </w:t>
      </w:r>
      <w:r w:rsidR="00376197">
        <w:rPr>
          <w:rFonts w:ascii="Arial" w:hAnsi="Arial" w:cs="Arial"/>
        </w:rPr>
        <w:t>vinte e sete</w:t>
      </w:r>
      <w:r w:rsidRPr="009C68CC">
        <w:rPr>
          <w:rFonts w:ascii="Arial" w:hAnsi="Arial" w:cs="Arial"/>
        </w:rPr>
        <w:t xml:space="preserve"> de</w:t>
      </w:r>
      <w:r w:rsidRPr="009C68CC">
        <w:rPr>
          <w:rFonts w:ascii="Arial" w:hAnsi="Arial" w:cs="Arial"/>
          <w:spacing w:val="-4"/>
        </w:rPr>
        <w:t xml:space="preserve"> </w:t>
      </w:r>
      <w:r w:rsidR="00765713">
        <w:rPr>
          <w:rFonts w:ascii="Arial" w:hAnsi="Arial" w:cs="Arial"/>
          <w:spacing w:val="-4"/>
        </w:rPr>
        <w:t>novembro</w:t>
      </w:r>
      <w:r w:rsidRPr="009C68CC">
        <w:rPr>
          <w:rFonts w:ascii="Arial" w:hAnsi="Arial" w:cs="Arial"/>
        </w:rPr>
        <w:t xml:space="preserve"> de</w:t>
      </w:r>
      <w:r w:rsidRPr="009C68CC">
        <w:rPr>
          <w:rFonts w:ascii="Arial" w:hAnsi="Arial" w:cs="Arial"/>
          <w:spacing w:val="-4"/>
        </w:rPr>
        <w:t xml:space="preserve"> </w:t>
      </w:r>
      <w:r w:rsidRPr="009C68CC">
        <w:rPr>
          <w:rFonts w:ascii="Arial" w:hAnsi="Arial" w:cs="Arial"/>
        </w:rPr>
        <w:t>2025,</w:t>
      </w:r>
      <w:r w:rsidRPr="009C68CC">
        <w:rPr>
          <w:rFonts w:ascii="Arial" w:hAnsi="Arial" w:cs="Arial"/>
          <w:spacing w:val="-1"/>
        </w:rPr>
        <w:t xml:space="preserve"> </w:t>
      </w:r>
      <w:r w:rsidRPr="009C68CC">
        <w:rPr>
          <w:rFonts w:ascii="Arial" w:hAnsi="Arial" w:cs="Arial"/>
        </w:rPr>
        <w:t>na</w:t>
      </w:r>
      <w:r w:rsidRPr="009C68CC">
        <w:rPr>
          <w:rFonts w:ascii="Arial" w:hAnsi="Arial" w:cs="Arial"/>
          <w:spacing w:val="-4"/>
        </w:rPr>
        <w:t xml:space="preserve"> </w:t>
      </w:r>
      <w:r w:rsidRPr="009C68CC">
        <w:rPr>
          <w:rFonts w:ascii="Arial" w:hAnsi="Arial" w:cs="Arial"/>
        </w:rPr>
        <w:t>sua</w:t>
      </w:r>
      <w:r w:rsidRPr="009C68CC">
        <w:rPr>
          <w:rFonts w:ascii="Arial" w:hAnsi="Arial" w:cs="Arial"/>
          <w:spacing w:val="-4"/>
        </w:rPr>
        <w:t xml:space="preserve"> </w:t>
      </w:r>
      <w:r w:rsidRPr="009C68CC">
        <w:rPr>
          <w:rFonts w:ascii="Arial" w:hAnsi="Arial" w:cs="Arial"/>
        </w:rPr>
        <w:t>Sede</w:t>
      </w:r>
      <w:r w:rsidRPr="009C68CC">
        <w:rPr>
          <w:rFonts w:ascii="Arial" w:hAnsi="Arial" w:cs="Arial"/>
          <w:spacing w:val="-2"/>
        </w:rPr>
        <w:t xml:space="preserve"> </w:t>
      </w:r>
      <w:r w:rsidRPr="009C68CC">
        <w:rPr>
          <w:rFonts w:ascii="Arial" w:hAnsi="Arial" w:cs="Arial"/>
        </w:rPr>
        <w:t>situada à</w:t>
      </w:r>
      <w:r w:rsidRPr="009C68CC">
        <w:rPr>
          <w:rFonts w:ascii="Arial" w:hAnsi="Arial" w:cs="Arial"/>
          <w:spacing w:val="-4"/>
        </w:rPr>
        <w:t xml:space="preserve"> </w:t>
      </w:r>
      <w:r w:rsidRPr="009C68CC">
        <w:rPr>
          <w:rFonts w:ascii="Arial" w:hAnsi="Arial" w:cs="Arial"/>
        </w:rPr>
        <w:t>Avenida</w:t>
      </w:r>
      <w:r w:rsidRPr="009C68CC">
        <w:rPr>
          <w:rFonts w:ascii="Arial" w:hAnsi="Arial" w:cs="Arial"/>
          <w:spacing w:val="-4"/>
        </w:rPr>
        <w:t xml:space="preserve"> </w:t>
      </w:r>
      <w:r w:rsidRPr="009C68CC">
        <w:rPr>
          <w:rFonts w:ascii="Arial" w:hAnsi="Arial" w:cs="Arial"/>
        </w:rPr>
        <w:t>Presidente Getúlio Vargas, n° 124, 1° Andar, Centro, Iúna/ES. As</w:t>
      </w:r>
      <w:r w:rsidR="00CE46FA" w:rsidRPr="009C68CC">
        <w:rPr>
          <w:rFonts w:ascii="Arial" w:hAnsi="Arial" w:cs="Arial"/>
        </w:rPr>
        <w:t xml:space="preserve"> </w:t>
      </w:r>
      <w:r w:rsidRPr="009C68CC">
        <w:rPr>
          <w:rFonts w:ascii="Arial" w:hAnsi="Arial" w:cs="Arial"/>
        </w:rPr>
        <w:t>dezenove horas</w:t>
      </w:r>
      <w:r w:rsidR="001A18FB" w:rsidRPr="009C68CC">
        <w:rPr>
          <w:rFonts w:ascii="Arial" w:hAnsi="Arial" w:cs="Arial"/>
        </w:rPr>
        <w:t xml:space="preserve"> e </w:t>
      </w:r>
      <w:r w:rsidR="00914A5B">
        <w:rPr>
          <w:rFonts w:ascii="Arial" w:hAnsi="Arial" w:cs="Arial"/>
        </w:rPr>
        <w:t>cinco</w:t>
      </w:r>
      <w:r w:rsidR="006F7B19">
        <w:rPr>
          <w:rFonts w:ascii="Arial" w:hAnsi="Arial" w:cs="Arial"/>
        </w:rPr>
        <w:t xml:space="preserve"> minutos</w:t>
      </w:r>
      <w:r w:rsidR="00A25C9C" w:rsidRPr="009C68CC">
        <w:rPr>
          <w:rFonts w:ascii="Arial" w:hAnsi="Arial" w:cs="Arial"/>
        </w:rPr>
        <w:t xml:space="preserve"> </w:t>
      </w:r>
      <w:r w:rsidRPr="009C68CC">
        <w:rPr>
          <w:rFonts w:ascii="Arial" w:hAnsi="Arial" w:cs="Arial"/>
        </w:rPr>
        <w:t xml:space="preserve">o Presidente Vereador Paulo Henrique Leocádio da Silva assentou-se a Mesa, cumprimentou seus pares, público presente e seguidores nas redes sociais. Em seguida solicitou aos Vereadores registrarem presença no Sistema Eletrônico, sendo que todos os presentes </w:t>
      </w:r>
      <w:r w:rsidR="00CE46FA" w:rsidRPr="009C68CC">
        <w:rPr>
          <w:rFonts w:ascii="Arial" w:hAnsi="Arial" w:cs="Arial"/>
        </w:rPr>
        <w:t>fizeram.</w:t>
      </w:r>
      <w:r w:rsidR="003574CA">
        <w:rPr>
          <w:rFonts w:ascii="Arial" w:hAnsi="Arial" w:cs="Arial"/>
        </w:rPr>
        <w:t xml:space="preserve"> </w:t>
      </w:r>
      <w:r w:rsidRPr="009C68CC">
        <w:rPr>
          <w:rFonts w:ascii="Arial" w:hAnsi="Arial" w:cs="Arial"/>
        </w:rPr>
        <w:t xml:space="preserve">Com quórum legal o Presidente abriu os trabalhos da sessão em nome de Deus e convidou o </w:t>
      </w:r>
      <w:r w:rsidR="006A5D67" w:rsidRPr="009C68CC">
        <w:rPr>
          <w:rFonts w:ascii="Arial" w:hAnsi="Arial" w:cs="Arial"/>
        </w:rPr>
        <w:t xml:space="preserve">Vereador </w:t>
      </w:r>
      <w:r w:rsidR="00272EDC">
        <w:rPr>
          <w:rFonts w:ascii="Arial" w:hAnsi="Arial" w:cs="Arial"/>
        </w:rPr>
        <w:t>Helton Amorim Cunha</w:t>
      </w:r>
      <w:r w:rsidR="00517F9C" w:rsidRPr="009C68CC">
        <w:rPr>
          <w:rFonts w:ascii="Arial" w:hAnsi="Arial" w:cs="Arial"/>
        </w:rPr>
        <w:t xml:space="preserve"> </w:t>
      </w:r>
      <w:r w:rsidR="00CE46FA" w:rsidRPr="009C68CC">
        <w:rPr>
          <w:rFonts w:ascii="Arial" w:hAnsi="Arial" w:cs="Arial"/>
        </w:rPr>
        <w:t xml:space="preserve">a </w:t>
      </w:r>
      <w:r w:rsidR="00717B5D" w:rsidRPr="009C68CC">
        <w:rPr>
          <w:rFonts w:ascii="Arial" w:hAnsi="Arial" w:cs="Arial"/>
        </w:rPr>
        <w:t>proceder</w:t>
      </w:r>
      <w:r w:rsidRPr="009C68CC">
        <w:rPr>
          <w:rFonts w:ascii="Arial" w:hAnsi="Arial" w:cs="Arial"/>
        </w:rPr>
        <w:t xml:space="preserve"> a leitura do texto bíblico, que foi feito em</w:t>
      </w:r>
      <w:r w:rsidR="00062EEF">
        <w:rPr>
          <w:rFonts w:ascii="Arial" w:hAnsi="Arial" w:cs="Arial"/>
        </w:rPr>
        <w:t xml:space="preserve"> </w:t>
      </w:r>
      <w:r w:rsidR="00272EDC">
        <w:rPr>
          <w:rFonts w:ascii="Arial" w:hAnsi="Arial" w:cs="Arial"/>
        </w:rPr>
        <w:t>Provérbios 28:02</w:t>
      </w:r>
      <w:r w:rsidR="00765713">
        <w:rPr>
          <w:rFonts w:ascii="Arial" w:hAnsi="Arial" w:cs="Arial"/>
        </w:rPr>
        <w:t>.</w:t>
      </w:r>
      <w:r w:rsidR="00062EEF">
        <w:rPr>
          <w:rFonts w:ascii="Arial" w:hAnsi="Arial" w:cs="Arial"/>
        </w:rPr>
        <w:t xml:space="preserve"> </w:t>
      </w:r>
      <w:r w:rsidRPr="009C68CC">
        <w:rPr>
          <w:rFonts w:ascii="Arial" w:hAnsi="Arial" w:cs="Arial"/>
        </w:rPr>
        <w:t>A ata n°</w:t>
      </w:r>
      <w:r w:rsidR="00765713">
        <w:rPr>
          <w:rFonts w:ascii="Arial" w:hAnsi="Arial" w:cs="Arial"/>
        </w:rPr>
        <w:t xml:space="preserve"> </w:t>
      </w:r>
      <w:r w:rsidRPr="009C68CC">
        <w:rPr>
          <w:rFonts w:ascii="Arial" w:hAnsi="Arial" w:cs="Arial"/>
        </w:rPr>
        <w:t>2</w:t>
      </w:r>
      <w:r w:rsidR="004411D4">
        <w:rPr>
          <w:rFonts w:ascii="Arial" w:hAnsi="Arial" w:cs="Arial"/>
        </w:rPr>
        <w:t>9</w:t>
      </w:r>
      <w:r w:rsidR="00376197">
        <w:rPr>
          <w:rFonts w:ascii="Arial" w:hAnsi="Arial" w:cs="Arial"/>
        </w:rPr>
        <w:t>2</w:t>
      </w:r>
      <w:r w:rsidRPr="009C68CC">
        <w:rPr>
          <w:rFonts w:ascii="Arial" w:hAnsi="Arial" w:cs="Arial"/>
        </w:rPr>
        <w:t xml:space="preserve"> da </w:t>
      </w:r>
      <w:r w:rsidR="004411D4">
        <w:rPr>
          <w:rFonts w:ascii="Arial" w:hAnsi="Arial" w:cs="Arial"/>
        </w:rPr>
        <w:t>trigésima</w:t>
      </w:r>
      <w:r w:rsidR="001F0637" w:rsidRPr="009C68CC">
        <w:rPr>
          <w:rFonts w:ascii="Arial" w:hAnsi="Arial" w:cs="Arial"/>
        </w:rPr>
        <w:t xml:space="preserve"> </w:t>
      </w:r>
      <w:r w:rsidR="00376197">
        <w:rPr>
          <w:rFonts w:ascii="Arial" w:hAnsi="Arial" w:cs="Arial"/>
        </w:rPr>
        <w:t>segunda</w:t>
      </w:r>
      <w:r w:rsidR="00765713">
        <w:rPr>
          <w:rFonts w:ascii="Arial" w:hAnsi="Arial" w:cs="Arial"/>
        </w:rPr>
        <w:t xml:space="preserve"> sessão</w:t>
      </w:r>
      <w:r w:rsidRPr="009C68CC">
        <w:rPr>
          <w:rFonts w:ascii="Arial" w:hAnsi="Arial" w:cs="Arial"/>
        </w:rPr>
        <w:t xml:space="preserve"> ordinária do dia </w:t>
      </w:r>
      <w:r w:rsidR="00376197">
        <w:rPr>
          <w:rFonts w:ascii="Arial" w:hAnsi="Arial" w:cs="Arial"/>
        </w:rPr>
        <w:t>18</w:t>
      </w:r>
      <w:r w:rsidRPr="009C68CC">
        <w:rPr>
          <w:rFonts w:ascii="Arial" w:hAnsi="Arial" w:cs="Arial"/>
        </w:rPr>
        <w:t xml:space="preserve"> de </w:t>
      </w:r>
      <w:r w:rsidR="00765713">
        <w:rPr>
          <w:rFonts w:ascii="Arial" w:hAnsi="Arial" w:cs="Arial"/>
        </w:rPr>
        <w:t>novembro</w:t>
      </w:r>
      <w:r w:rsidRPr="009C68CC">
        <w:rPr>
          <w:rFonts w:ascii="Arial" w:hAnsi="Arial" w:cs="Arial"/>
        </w:rPr>
        <w:t xml:space="preserve"> de 2025</w:t>
      </w:r>
      <w:r w:rsidR="006A69DC" w:rsidRPr="009C68CC">
        <w:rPr>
          <w:rFonts w:ascii="Arial" w:hAnsi="Arial" w:cs="Arial"/>
        </w:rPr>
        <w:t xml:space="preserve"> foi aprovada por </w:t>
      </w:r>
      <w:r w:rsidR="00272EDC">
        <w:rPr>
          <w:rFonts w:ascii="Arial" w:hAnsi="Arial" w:cs="Arial"/>
        </w:rPr>
        <w:t>09</w:t>
      </w:r>
      <w:r w:rsidR="00086E5B" w:rsidRPr="009C68CC">
        <w:rPr>
          <w:rFonts w:ascii="Arial" w:hAnsi="Arial" w:cs="Arial"/>
        </w:rPr>
        <w:t xml:space="preserve"> (</w:t>
      </w:r>
      <w:r w:rsidR="00272EDC">
        <w:rPr>
          <w:rFonts w:ascii="Arial" w:hAnsi="Arial" w:cs="Arial"/>
        </w:rPr>
        <w:t>nove</w:t>
      </w:r>
      <w:r w:rsidR="00086E5B" w:rsidRPr="009C68CC">
        <w:rPr>
          <w:rFonts w:ascii="Arial" w:hAnsi="Arial" w:cs="Arial"/>
        </w:rPr>
        <w:t>)</w:t>
      </w:r>
      <w:r w:rsidR="006B6D28" w:rsidRPr="009C68CC">
        <w:rPr>
          <w:rFonts w:ascii="Arial" w:hAnsi="Arial" w:cs="Arial"/>
        </w:rPr>
        <w:t xml:space="preserve"> votos </w:t>
      </w:r>
      <w:r w:rsidR="00CE46FA" w:rsidRPr="009C68CC">
        <w:rPr>
          <w:rFonts w:ascii="Arial" w:hAnsi="Arial" w:cs="Arial"/>
        </w:rPr>
        <w:t xml:space="preserve">favoráveis. </w:t>
      </w:r>
      <w:r w:rsidR="00272EDC">
        <w:rPr>
          <w:rFonts w:ascii="Arial" w:hAnsi="Arial" w:cs="Arial"/>
        </w:rPr>
        <w:t xml:space="preserve">O Vereador Arilson Ferreira de Oliveira faltou a reunião. </w:t>
      </w:r>
      <w:r w:rsidR="00CE46FA" w:rsidRPr="009C68CC">
        <w:rPr>
          <w:rFonts w:ascii="Arial" w:hAnsi="Arial" w:cs="Arial"/>
        </w:rPr>
        <w:t>Constou</w:t>
      </w:r>
      <w:r w:rsidR="006A69DC" w:rsidRPr="009C68CC">
        <w:rPr>
          <w:rFonts w:ascii="Arial" w:hAnsi="Arial" w:cs="Arial"/>
        </w:rPr>
        <w:t xml:space="preserve"> </w:t>
      </w:r>
      <w:r w:rsidR="006B6D28" w:rsidRPr="009C68CC">
        <w:rPr>
          <w:rFonts w:ascii="Arial" w:hAnsi="Arial" w:cs="Arial"/>
        </w:rPr>
        <w:t>d</w:t>
      </w:r>
      <w:r w:rsidR="006A69DC" w:rsidRPr="009C68CC">
        <w:rPr>
          <w:rFonts w:ascii="Arial" w:hAnsi="Arial" w:cs="Arial"/>
        </w:rPr>
        <w:t>o expediente</w:t>
      </w:r>
      <w:r w:rsidR="00EB6744">
        <w:rPr>
          <w:rFonts w:ascii="Arial" w:hAnsi="Arial" w:cs="Arial"/>
        </w:rPr>
        <w:t xml:space="preserve"> projeto de lei </w:t>
      </w:r>
      <w:r w:rsidR="00376197">
        <w:rPr>
          <w:rFonts w:ascii="Arial" w:hAnsi="Arial" w:cs="Arial"/>
        </w:rPr>
        <w:t>complementar n° 10</w:t>
      </w:r>
      <w:r w:rsidR="00EB6744">
        <w:rPr>
          <w:rFonts w:ascii="Arial" w:hAnsi="Arial" w:cs="Arial"/>
        </w:rPr>
        <w:t xml:space="preserve">/2025 que </w:t>
      </w:r>
      <w:r w:rsidR="00376197">
        <w:rPr>
          <w:rFonts w:ascii="Arial" w:hAnsi="Arial" w:cs="Arial"/>
        </w:rPr>
        <w:t xml:space="preserve">Altera dispositivos do Código Tributário Municipal, lei municipal n° 1.989/2005; projeto de lei complementar n° 11/2025 que Altera dispositivos da lei complementar n° 28/2022; projeto de lei complementar n° 12/2025 que Altera dispositivos da lei complementar n° 46/2025; </w:t>
      </w:r>
      <w:r w:rsidR="00DF702F">
        <w:rPr>
          <w:rFonts w:ascii="Arial" w:hAnsi="Arial" w:cs="Arial"/>
        </w:rPr>
        <w:t xml:space="preserve">autor Executivo Municipal; </w:t>
      </w:r>
      <w:r w:rsidR="00376197">
        <w:rPr>
          <w:rFonts w:ascii="Arial" w:hAnsi="Arial" w:cs="Arial"/>
        </w:rPr>
        <w:t xml:space="preserve">projeto de lei ordinária n° 47/2025 que </w:t>
      </w:r>
      <w:r w:rsidR="00EB6744">
        <w:rPr>
          <w:rFonts w:ascii="Arial" w:hAnsi="Arial" w:cs="Arial"/>
        </w:rPr>
        <w:t xml:space="preserve">Institui </w:t>
      </w:r>
      <w:r w:rsidR="00376197">
        <w:rPr>
          <w:rFonts w:ascii="Arial" w:hAnsi="Arial" w:cs="Arial"/>
        </w:rPr>
        <w:t>no calendário oficial do Municípi</w:t>
      </w:r>
      <w:r w:rsidR="00EB6744">
        <w:rPr>
          <w:rFonts w:ascii="Arial" w:hAnsi="Arial" w:cs="Arial"/>
        </w:rPr>
        <w:t xml:space="preserve">o </w:t>
      </w:r>
      <w:r w:rsidR="00376197">
        <w:rPr>
          <w:rFonts w:ascii="Arial" w:hAnsi="Arial" w:cs="Arial"/>
        </w:rPr>
        <w:t xml:space="preserve">de Iúna o evento esportivo de WUSHU SANDA; </w:t>
      </w:r>
      <w:r w:rsidR="00DF702F">
        <w:rPr>
          <w:rFonts w:ascii="Arial" w:hAnsi="Arial" w:cs="Arial"/>
        </w:rPr>
        <w:t>autor Vereador Emmanuel Garcia de Amorim</w:t>
      </w:r>
      <w:r w:rsidR="007872A0">
        <w:rPr>
          <w:rFonts w:ascii="Arial" w:hAnsi="Arial" w:cs="Arial"/>
        </w:rPr>
        <w:t>;</w:t>
      </w:r>
      <w:r w:rsidR="00086E5B" w:rsidRPr="009C68CC">
        <w:rPr>
          <w:rFonts w:ascii="Arial" w:hAnsi="Arial" w:cs="Arial"/>
        </w:rPr>
        <w:t xml:space="preserve"> </w:t>
      </w:r>
      <w:r w:rsidR="00765713">
        <w:rPr>
          <w:rFonts w:ascii="Arial" w:hAnsi="Arial" w:cs="Arial"/>
        </w:rPr>
        <w:t xml:space="preserve">requerimento de autoria do Senhor </w:t>
      </w:r>
      <w:r w:rsidR="00DF702F">
        <w:rPr>
          <w:rFonts w:ascii="Arial" w:hAnsi="Arial" w:cs="Arial"/>
        </w:rPr>
        <w:t>Daniel Grazi da Silva</w:t>
      </w:r>
      <w:r w:rsidR="00765713">
        <w:rPr>
          <w:rFonts w:ascii="Arial" w:hAnsi="Arial" w:cs="Arial"/>
        </w:rPr>
        <w:t xml:space="preserve"> para uso da tribuna livre</w:t>
      </w:r>
      <w:r w:rsidR="00C55582">
        <w:rPr>
          <w:rFonts w:ascii="Arial" w:hAnsi="Arial" w:cs="Arial"/>
        </w:rPr>
        <w:t>; ofício do Vereador Helton Amorim Cunha solicitando a retirada e arquivamento do projeto de lei ordinária n° 39/2025 de sua autoria</w:t>
      </w:r>
      <w:r w:rsidR="00272EDC">
        <w:rPr>
          <w:rFonts w:ascii="Arial" w:hAnsi="Arial" w:cs="Arial"/>
        </w:rPr>
        <w:t>.</w:t>
      </w:r>
      <w:r w:rsidR="00765713">
        <w:rPr>
          <w:rFonts w:ascii="Arial" w:hAnsi="Arial" w:cs="Arial"/>
        </w:rPr>
        <w:t xml:space="preserve"> </w:t>
      </w:r>
      <w:r w:rsidR="00C021E6" w:rsidRPr="00C021E6">
        <w:rPr>
          <w:rFonts w:ascii="Arial" w:hAnsi="Arial" w:cs="Arial"/>
          <w:color w:val="000000" w:themeColor="text1"/>
        </w:rPr>
        <w:t xml:space="preserve">Por ordem </w:t>
      </w:r>
      <w:r w:rsidR="00C021E6">
        <w:rPr>
          <w:rFonts w:ascii="Arial" w:hAnsi="Arial" w:cs="Arial"/>
        </w:rPr>
        <w:t xml:space="preserve">de sorteio com a palavra o vereador </w:t>
      </w:r>
      <w:r w:rsidR="00C021E6" w:rsidRPr="00C021E6">
        <w:rPr>
          <w:rFonts w:ascii="Arial" w:hAnsi="Arial" w:cs="Arial"/>
          <w:color w:val="000000" w:themeColor="text1"/>
        </w:rPr>
        <w:t>Emma</w:t>
      </w:r>
      <w:r w:rsidR="00C021E6">
        <w:rPr>
          <w:rFonts w:ascii="Arial" w:hAnsi="Arial" w:cs="Arial"/>
        </w:rPr>
        <w:t xml:space="preserve">nuel Garcia de Amorim, </w:t>
      </w:r>
      <w:r w:rsidR="00C021E6">
        <w:rPr>
          <w:rFonts w:ascii="Arial" w:hAnsi="Arial" w:cs="Arial"/>
        </w:rPr>
        <w:t>que cumprimentou</w:t>
      </w:r>
      <w:r w:rsidR="00C021E6" w:rsidRPr="00467B86">
        <w:rPr>
          <w:rFonts w:ascii="Arial" w:hAnsi="Arial" w:cs="Arial"/>
        </w:rPr>
        <w:t xml:space="preserve"> a mesa </w:t>
      </w:r>
      <w:r w:rsidR="00C021E6">
        <w:rPr>
          <w:rFonts w:ascii="Arial" w:hAnsi="Arial" w:cs="Arial"/>
        </w:rPr>
        <w:t>D</w:t>
      </w:r>
      <w:r w:rsidR="00C021E6" w:rsidRPr="00467B86">
        <w:rPr>
          <w:rFonts w:ascii="Arial" w:hAnsi="Arial" w:cs="Arial"/>
        </w:rPr>
        <w:t>iretora, os vereadores e o público presente. Agradece</w:t>
      </w:r>
      <w:r w:rsidR="00C021E6">
        <w:rPr>
          <w:rFonts w:ascii="Arial" w:hAnsi="Arial" w:cs="Arial"/>
        </w:rPr>
        <w:t>u</w:t>
      </w:r>
      <w:r w:rsidR="00C021E6" w:rsidRPr="00467B86">
        <w:rPr>
          <w:rFonts w:ascii="Arial" w:hAnsi="Arial" w:cs="Arial"/>
        </w:rPr>
        <w:t xml:space="preserve"> a palavra trazida pelo </w:t>
      </w:r>
      <w:r w:rsidR="00C021E6">
        <w:rPr>
          <w:rFonts w:ascii="Arial" w:hAnsi="Arial" w:cs="Arial"/>
        </w:rPr>
        <w:t>P</w:t>
      </w:r>
      <w:r w:rsidR="00C021E6" w:rsidRPr="00467B86">
        <w:rPr>
          <w:rFonts w:ascii="Arial" w:hAnsi="Arial" w:cs="Arial"/>
        </w:rPr>
        <w:t>astor Joel e Fabrício</w:t>
      </w:r>
      <w:r w:rsidR="00C021E6">
        <w:rPr>
          <w:rFonts w:ascii="Arial" w:hAnsi="Arial" w:cs="Arial"/>
        </w:rPr>
        <w:t>.</w:t>
      </w:r>
      <w:r w:rsidR="00C021E6" w:rsidRPr="00467B86">
        <w:rPr>
          <w:rFonts w:ascii="Arial" w:hAnsi="Arial" w:cs="Arial"/>
        </w:rPr>
        <w:t xml:space="preserve"> </w:t>
      </w:r>
      <w:r w:rsidR="00C021E6">
        <w:rPr>
          <w:rFonts w:ascii="Arial" w:hAnsi="Arial" w:cs="Arial"/>
        </w:rPr>
        <w:t>Fe</w:t>
      </w:r>
      <w:r w:rsidR="00C021E6" w:rsidRPr="00467B86">
        <w:rPr>
          <w:rFonts w:ascii="Arial" w:hAnsi="Arial" w:cs="Arial"/>
        </w:rPr>
        <w:t xml:space="preserve">z solicitações à Secretaria de Infraestrutura e ao setor de Iluminação Pública. </w:t>
      </w:r>
      <w:r w:rsidR="00C021E6" w:rsidRPr="00467B86">
        <w:rPr>
          <w:rFonts w:ascii="Arial" w:hAnsi="Arial" w:cs="Arial"/>
        </w:rPr>
        <w:t>Destac</w:t>
      </w:r>
      <w:r w:rsidR="00C021E6">
        <w:rPr>
          <w:rFonts w:ascii="Arial" w:hAnsi="Arial" w:cs="Arial"/>
        </w:rPr>
        <w:t xml:space="preserve">ou </w:t>
      </w:r>
      <w:r w:rsidR="00C021E6" w:rsidRPr="00467B86">
        <w:rPr>
          <w:rFonts w:ascii="Arial" w:hAnsi="Arial" w:cs="Arial"/>
        </w:rPr>
        <w:t>que</w:t>
      </w:r>
      <w:r w:rsidR="00C021E6" w:rsidRPr="00467B86">
        <w:rPr>
          <w:rFonts w:ascii="Arial" w:hAnsi="Arial" w:cs="Arial"/>
        </w:rPr>
        <w:t xml:space="preserve"> a população de Iúna tem reclamado da falta de iluminação nas </w:t>
      </w:r>
      <w:r w:rsidR="00C021E6">
        <w:rPr>
          <w:rFonts w:ascii="Arial" w:hAnsi="Arial" w:cs="Arial"/>
        </w:rPr>
        <w:t>R</w:t>
      </w:r>
      <w:r w:rsidR="00C021E6" w:rsidRPr="00467B86">
        <w:rPr>
          <w:rFonts w:ascii="Arial" w:hAnsi="Arial" w:cs="Arial"/>
        </w:rPr>
        <w:t xml:space="preserve">uas e </w:t>
      </w:r>
      <w:r w:rsidR="00C021E6">
        <w:rPr>
          <w:rFonts w:ascii="Arial" w:hAnsi="Arial" w:cs="Arial"/>
        </w:rPr>
        <w:t>D</w:t>
      </w:r>
      <w:r w:rsidR="00C021E6" w:rsidRPr="00467B86">
        <w:rPr>
          <w:rFonts w:ascii="Arial" w:hAnsi="Arial" w:cs="Arial"/>
        </w:rPr>
        <w:t>istritos, o que aumenta a sensação de insegurança e facilita furtos e assaltos, especialmente contra idosos. Ped</w:t>
      </w:r>
      <w:r w:rsidR="00C021E6">
        <w:rPr>
          <w:rFonts w:ascii="Arial" w:hAnsi="Arial" w:cs="Arial"/>
        </w:rPr>
        <w:t>iu</w:t>
      </w:r>
      <w:r w:rsidR="00C021E6" w:rsidRPr="00467B86">
        <w:rPr>
          <w:rFonts w:ascii="Arial" w:hAnsi="Arial" w:cs="Arial"/>
        </w:rPr>
        <w:t xml:space="preserve"> uma intervenção urgente para restaurar a iluminação.</w:t>
      </w:r>
      <w:r w:rsidR="00C021E6">
        <w:rPr>
          <w:rFonts w:ascii="Arial" w:hAnsi="Arial" w:cs="Arial"/>
        </w:rPr>
        <w:t xml:space="preserve"> </w:t>
      </w:r>
      <w:r w:rsidR="00C021E6" w:rsidRPr="00467B86">
        <w:rPr>
          <w:rFonts w:ascii="Arial" w:hAnsi="Arial" w:cs="Arial"/>
        </w:rPr>
        <w:t xml:space="preserve"> </w:t>
      </w:r>
      <w:r w:rsidR="00C021E6">
        <w:rPr>
          <w:rFonts w:ascii="Arial" w:hAnsi="Arial" w:cs="Arial"/>
        </w:rPr>
        <w:t>S</w:t>
      </w:r>
      <w:r w:rsidR="00C021E6" w:rsidRPr="00467B86">
        <w:rPr>
          <w:rFonts w:ascii="Arial" w:hAnsi="Arial" w:cs="Arial"/>
        </w:rPr>
        <w:t>olicit</w:t>
      </w:r>
      <w:r w:rsidR="00C021E6">
        <w:rPr>
          <w:rFonts w:ascii="Arial" w:hAnsi="Arial" w:cs="Arial"/>
        </w:rPr>
        <w:t>ou</w:t>
      </w:r>
      <w:r w:rsidR="00C021E6" w:rsidRPr="00467B86">
        <w:rPr>
          <w:rFonts w:ascii="Arial" w:hAnsi="Arial" w:cs="Arial"/>
        </w:rPr>
        <w:t xml:space="preserve"> manutenção nas </w:t>
      </w:r>
      <w:r w:rsidR="00C021E6">
        <w:rPr>
          <w:rFonts w:ascii="Arial" w:hAnsi="Arial" w:cs="Arial"/>
        </w:rPr>
        <w:t>R</w:t>
      </w:r>
      <w:r w:rsidR="00C021E6" w:rsidRPr="00467B86">
        <w:rPr>
          <w:rFonts w:ascii="Arial" w:hAnsi="Arial" w:cs="Arial"/>
        </w:rPr>
        <w:t>uas do município, pois muitos buracos têm causado riscos a motoristas, motociclistas e pedestres, podendo gerar acidentes.</w:t>
      </w:r>
      <w:r w:rsidR="00C021E6">
        <w:rPr>
          <w:rFonts w:ascii="Arial" w:hAnsi="Arial" w:cs="Arial"/>
        </w:rPr>
        <w:t xml:space="preserve"> P</w:t>
      </w:r>
      <w:r w:rsidR="00C021E6" w:rsidRPr="00467B86">
        <w:rPr>
          <w:rFonts w:ascii="Arial" w:hAnsi="Arial" w:cs="Arial"/>
        </w:rPr>
        <w:t>arabeniz</w:t>
      </w:r>
      <w:r w:rsidR="00C021E6">
        <w:rPr>
          <w:rFonts w:ascii="Arial" w:hAnsi="Arial" w:cs="Arial"/>
        </w:rPr>
        <w:t>ou</w:t>
      </w:r>
      <w:r w:rsidR="00C021E6" w:rsidRPr="00467B86">
        <w:rPr>
          <w:rFonts w:ascii="Arial" w:hAnsi="Arial" w:cs="Arial"/>
        </w:rPr>
        <w:t xml:space="preserve"> a </w:t>
      </w:r>
      <w:r w:rsidR="00C021E6">
        <w:rPr>
          <w:rFonts w:ascii="Arial" w:hAnsi="Arial" w:cs="Arial"/>
        </w:rPr>
        <w:t>S</w:t>
      </w:r>
      <w:r w:rsidR="00C021E6" w:rsidRPr="00467B86">
        <w:rPr>
          <w:rFonts w:ascii="Arial" w:hAnsi="Arial" w:cs="Arial"/>
        </w:rPr>
        <w:t xml:space="preserve">ecretária de Assistência Social, </w:t>
      </w:r>
      <w:r w:rsidR="00C021E6">
        <w:rPr>
          <w:rFonts w:ascii="Arial" w:hAnsi="Arial" w:cs="Arial"/>
        </w:rPr>
        <w:t>Senhora Lusmar</w:t>
      </w:r>
      <w:r w:rsidR="00C021E6">
        <w:rPr>
          <w:rFonts w:ascii="Arial" w:hAnsi="Arial" w:cs="Arial"/>
        </w:rPr>
        <w:t xml:space="preserve"> </w:t>
      </w:r>
      <w:r w:rsidR="00C021E6">
        <w:rPr>
          <w:rFonts w:ascii="Arial" w:hAnsi="Arial" w:cs="Arial"/>
        </w:rPr>
        <w:t>Souza da Cunha Vieira</w:t>
      </w:r>
      <w:r w:rsidR="00C021E6" w:rsidRPr="00467B86">
        <w:rPr>
          <w:rFonts w:ascii="Arial" w:hAnsi="Arial" w:cs="Arial"/>
        </w:rPr>
        <w:t xml:space="preserve"> e toda a equipe pelo bom trabalho realizado, especialmente pela organização do </w:t>
      </w:r>
      <w:r w:rsidR="00C021E6">
        <w:rPr>
          <w:rFonts w:ascii="Arial" w:hAnsi="Arial" w:cs="Arial"/>
        </w:rPr>
        <w:t>D</w:t>
      </w:r>
      <w:r w:rsidR="00C021E6" w:rsidRPr="00467B86">
        <w:rPr>
          <w:rFonts w:ascii="Arial" w:hAnsi="Arial" w:cs="Arial"/>
        </w:rPr>
        <w:t>esfile Beleza Negra</w:t>
      </w:r>
      <w:r w:rsidR="00C021E6">
        <w:rPr>
          <w:rFonts w:ascii="Arial" w:hAnsi="Arial" w:cs="Arial"/>
        </w:rPr>
        <w:t xml:space="preserve"> e d</w:t>
      </w:r>
      <w:r w:rsidR="00C021E6" w:rsidRPr="00467B86">
        <w:rPr>
          <w:rFonts w:ascii="Arial" w:hAnsi="Arial" w:cs="Arial"/>
        </w:rPr>
        <w:t>estac</w:t>
      </w:r>
      <w:r w:rsidR="00C021E6">
        <w:rPr>
          <w:rFonts w:ascii="Arial" w:hAnsi="Arial" w:cs="Arial"/>
        </w:rPr>
        <w:t>ou</w:t>
      </w:r>
      <w:r w:rsidR="00C021E6" w:rsidRPr="00467B86">
        <w:rPr>
          <w:rFonts w:ascii="Arial" w:hAnsi="Arial" w:cs="Arial"/>
        </w:rPr>
        <w:t xml:space="preserve"> o envolvimento das crianças e dos pais e parabeniz</w:t>
      </w:r>
      <w:r w:rsidR="00C021E6">
        <w:rPr>
          <w:rFonts w:ascii="Arial" w:hAnsi="Arial" w:cs="Arial"/>
        </w:rPr>
        <w:t>ou</w:t>
      </w:r>
      <w:r w:rsidR="00C021E6" w:rsidRPr="00467B86">
        <w:rPr>
          <w:rFonts w:ascii="Arial" w:hAnsi="Arial" w:cs="Arial"/>
        </w:rPr>
        <w:t xml:space="preserve"> os vencedores Aila Taíde Braga Domingues (rainha) e Té</w:t>
      </w:r>
      <w:r w:rsidR="00C021E6">
        <w:rPr>
          <w:rFonts w:ascii="Arial" w:hAnsi="Arial" w:cs="Arial"/>
        </w:rPr>
        <w:t>o</w:t>
      </w:r>
      <w:r w:rsidR="00C021E6" w:rsidRPr="00467B86">
        <w:rPr>
          <w:rFonts w:ascii="Arial" w:hAnsi="Arial" w:cs="Arial"/>
        </w:rPr>
        <w:t xml:space="preserve"> Ferreira Batista (rei).</w:t>
      </w:r>
      <w:r w:rsidR="00C021E6">
        <w:rPr>
          <w:rFonts w:ascii="Arial" w:hAnsi="Arial" w:cs="Arial"/>
        </w:rPr>
        <w:t xml:space="preserve"> C</w:t>
      </w:r>
      <w:r w:rsidR="00C021E6" w:rsidRPr="00467B86">
        <w:rPr>
          <w:rFonts w:ascii="Arial" w:hAnsi="Arial" w:cs="Arial"/>
        </w:rPr>
        <w:t>onvid</w:t>
      </w:r>
      <w:r w:rsidR="00C021E6">
        <w:rPr>
          <w:rFonts w:ascii="Arial" w:hAnsi="Arial" w:cs="Arial"/>
        </w:rPr>
        <w:t>ou</w:t>
      </w:r>
      <w:r w:rsidR="00C021E6" w:rsidRPr="00467B86">
        <w:rPr>
          <w:rFonts w:ascii="Arial" w:hAnsi="Arial" w:cs="Arial"/>
        </w:rPr>
        <w:t xml:space="preserve"> a </w:t>
      </w:r>
      <w:r w:rsidR="00C021E6">
        <w:rPr>
          <w:rFonts w:ascii="Arial" w:hAnsi="Arial" w:cs="Arial"/>
        </w:rPr>
        <w:t>C</w:t>
      </w:r>
      <w:r w:rsidR="00C021E6" w:rsidRPr="00467B86">
        <w:rPr>
          <w:rFonts w:ascii="Arial" w:hAnsi="Arial" w:cs="Arial"/>
        </w:rPr>
        <w:t xml:space="preserve">omunidade a participar do Fórum Municipal de Educação, enfatizando a importância da presença da </w:t>
      </w:r>
      <w:r w:rsidR="00C021E6">
        <w:rPr>
          <w:rFonts w:ascii="Arial" w:hAnsi="Arial" w:cs="Arial"/>
        </w:rPr>
        <w:t>S</w:t>
      </w:r>
      <w:r w:rsidR="00C021E6" w:rsidRPr="00467B86">
        <w:rPr>
          <w:rFonts w:ascii="Arial" w:hAnsi="Arial" w:cs="Arial"/>
        </w:rPr>
        <w:t xml:space="preserve">ociedade </w:t>
      </w:r>
      <w:r w:rsidR="00C021E6">
        <w:rPr>
          <w:rFonts w:ascii="Arial" w:hAnsi="Arial" w:cs="Arial"/>
        </w:rPr>
        <w:t>C</w:t>
      </w:r>
      <w:r w:rsidR="00C021E6" w:rsidRPr="00467B86">
        <w:rPr>
          <w:rFonts w:ascii="Arial" w:hAnsi="Arial" w:cs="Arial"/>
        </w:rPr>
        <w:t xml:space="preserve">ivil na construção de propostas para melhorar a </w:t>
      </w:r>
      <w:r w:rsidR="00C021E6">
        <w:rPr>
          <w:rFonts w:ascii="Arial" w:hAnsi="Arial" w:cs="Arial"/>
        </w:rPr>
        <w:t>E</w:t>
      </w:r>
      <w:r w:rsidR="00C021E6" w:rsidRPr="00467B86">
        <w:rPr>
          <w:rFonts w:ascii="Arial" w:hAnsi="Arial" w:cs="Arial"/>
        </w:rPr>
        <w:t xml:space="preserve">ducação </w:t>
      </w:r>
      <w:r w:rsidR="00C021E6">
        <w:rPr>
          <w:rFonts w:ascii="Arial" w:hAnsi="Arial" w:cs="Arial"/>
        </w:rPr>
        <w:t>M</w:t>
      </w:r>
      <w:r w:rsidR="00C021E6" w:rsidRPr="00467B86">
        <w:rPr>
          <w:rFonts w:ascii="Arial" w:hAnsi="Arial" w:cs="Arial"/>
        </w:rPr>
        <w:t xml:space="preserve">unicipal, </w:t>
      </w:r>
      <w:r w:rsidR="00C021E6">
        <w:rPr>
          <w:rFonts w:ascii="Arial" w:hAnsi="Arial" w:cs="Arial"/>
        </w:rPr>
        <w:t>E</w:t>
      </w:r>
      <w:r w:rsidR="00C021E6" w:rsidRPr="00467B86">
        <w:rPr>
          <w:rFonts w:ascii="Arial" w:hAnsi="Arial" w:cs="Arial"/>
        </w:rPr>
        <w:t xml:space="preserve">stadual e </w:t>
      </w:r>
      <w:r w:rsidR="00C021E6">
        <w:rPr>
          <w:rFonts w:ascii="Arial" w:hAnsi="Arial" w:cs="Arial"/>
        </w:rPr>
        <w:t>N</w:t>
      </w:r>
      <w:r w:rsidR="00C021E6" w:rsidRPr="00467B86">
        <w:rPr>
          <w:rFonts w:ascii="Arial" w:hAnsi="Arial" w:cs="Arial"/>
        </w:rPr>
        <w:t>acional</w:t>
      </w:r>
      <w:r w:rsidR="00C021E6">
        <w:rPr>
          <w:rFonts w:ascii="Arial" w:hAnsi="Arial" w:cs="Arial"/>
        </w:rPr>
        <w:t xml:space="preserve"> </w:t>
      </w:r>
      <w:r w:rsidR="00C021E6">
        <w:rPr>
          <w:rFonts w:ascii="Arial" w:hAnsi="Arial" w:cs="Arial"/>
        </w:rPr>
        <w:t xml:space="preserve">e </w:t>
      </w:r>
      <w:r w:rsidR="00C021E6" w:rsidRPr="00467B86">
        <w:rPr>
          <w:rFonts w:ascii="Arial" w:hAnsi="Arial" w:cs="Arial"/>
        </w:rPr>
        <w:t>afirmou</w:t>
      </w:r>
      <w:r w:rsidR="00C021E6" w:rsidRPr="00467B86">
        <w:rPr>
          <w:rFonts w:ascii="Arial" w:hAnsi="Arial" w:cs="Arial"/>
        </w:rPr>
        <w:t xml:space="preserve"> que quem mais se beneficia </w:t>
      </w:r>
      <w:r w:rsidR="00C021E6">
        <w:rPr>
          <w:rFonts w:ascii="Arial" w:hAnsi="Arial" w:cs="Arial"/>
        </w:rPr>
        <w:t xml:space="preserve">com </w:t>
      </w:r>
      <w:r w:rsidR="00C021E6" w:rsidRPr="00467B86">
        <w:rPr>
          <w:rFonts w:ascii="Arial" w:hAnsi="Arial" w:cs="Arial"/>
        </w:rPr>
        <w:t>esse processo são as crianças e os profissionais da educação.</w:t>
      </w:r>
      <w:r w:rsidR="00C021E6">
        <w:rPr>
          <w:rFonts w:ascii="Arial" w:hAnsi="Arial" w:cs="Arial"/>
        </w:rPr>
        <w:t xml:space="preserve"> Agradeceu e encerrou. </w:t>
      </w:r>
      <w:r w:rsidR="00C021E6" w:rsidRPr="004B2609">
        <w:rPr>
          <w:rFonts w:ascii="Arial" w:hAnsi="Arial" w:cs="Arial"/>
        </w:rPr>
        <w:t xml:space="preserve">Com a palavra o vereador </w:t>
      </w:r>
      <w:r w:rsidR="00C021E6" w:rsidRPr="00C021E6">
        <w:rPr>
          <w:rFonts w:ascii="Arial" w:hAnsi="Arial" w:cs="Arial"/>
          <w:color w:val="000000" w:themeColor="text1"/>
        </w:rPr>
        <w:t>Jonatha</w:t>
      </w:r>
      <w:r w:rsidR="00C021E6" w:rsidRPr="004B2609">
        <w:rPr>
          <w:rFonts w:ascii="Arial" w:hAnsi="Arial" w:cs="Arial"/>
        </w:rPr>
        <w:t>n Bonfante Moreira, que cumprimentou a todos.</w:t>
      </w:r>
      <w:r w:rsidR="00C021E6">
        <w:rPr>
          <w:rFonts w:ascii="Arial" w:hAnsi="Arial" w:cs="Arial"/>
        </w:rPr>
        <w:t xml:space="preserve"> R</w:t>
      </w:r>
      <w:r w:rsidR="00C021E6" w:rsidRPr="004B2609">
        <w:rPr>
          <w:rFonts w:ascii="Arial" w:hAnsi="Arial" w:cs="Arial"/>
        </w:rPr>
        <w:t>elatou ter participado da inauguração da loja Romildo Materiais de Construção em Iúna, destacando o investimento como positivo para o comércio local. Solicitou que seja enviado um ofício ao órgão responsável pedindo a instalação de um quebra-molas na entrada da cidade, próximo à FAC</w:t>
      </w:r>
      <w:r w:rsidR="00C021E6">
        <w:rPr>
          <w:rFonts w:ascii="Arial" w:hAnsi="Arial" w:cs="Arial"/>
        </w:rPr>
        <w:t>I</w:t>
      </w:r>
      <w:r w:rsidR="00C021E6" w:rsidRPr="004B2609">
        <w:rPr>
          <w:rFonts w:ascii="Arial" w:hAnsi="Arial" w:cs="Arial"/>
        </w:rPr>
        <w:t xml:space="preserve"> e ao IDAF, com o apoio de todos os vereadores. Informou sobre um evento da FETAES que ocorrerá no dia 28 de </w:t>
      </w:r>
      <w:r w:rsidR="00C021E6" w:rsidRPr="004B2609">
        <w:rPr>
          <w:rFonts w:ascii="Arial" w:hAnsi="Arial" w:cs="Arial"/>
        </w:rPr>
        <w:lastRenderedPageBreak/>
        <w:t xml:space="preserve">novembro, às 14h, para a entrega da ordem de serviço de 50 casas destinadas a Iúna e Irupi, parte de um </w:t>
      </w:r>
      <w:r w:rsidR="00C021E6">
        <w:rPr>
          <w:rFonts w:ascii="Arial" w:hAnsi="Arial" w:cs="Arial"/>
        </w:rPr>
        <w:t>P</w:t>
      </w:r>
      <w:r w:rsidR="00C021E6" w:rsidRPr="004B2609">
        <w:rPr>
          <w:rFonts w:ascii="Arial" w:hAnsi="Arial" w:cs="Arial"/>
        </w:rPr>
        <w:t xml:space="preserve">rograma </w:t>
      </w:r>
      <w:r w:rsidR="00C021E6">
        <w:rPr>
          <w:rFonts w:ascii="Arial" w:hAnsi="Arial" w:cs="Arial"/>
        </w:rPr>
        <w:t>E</w:t>
      </w:r>
      <w:r w:rsidR="00C021E6" w:rsidRPr="004B2609">
        <w:rPr>
          <w:rFonts w:ascii="Arial" w:hAnsi="Arial" w:cs="Arial"/>
        </w:rPr>
        <w:t xml:space="preserve">stadual com mais de 2.000 moradias, agradecendo aos envolvidos e ressaltando o benefício aos agricultores. Reforçou o pedido de calçamento na Comunidade Água Santa, no acesso à </w:t>
      </w:r>
      <w:r w:rsidR="004F58AE">
        <w:rPr>
          <w:rFonts w:ascii="Arial" w:hAnsi="Arial" w:cs="Arial"/>
        </w:rPr>
        <w:t>I</w:t>
      </w:r>
      <w:r w:rsidR="00C021E6" w:rsidRPr="004B2609">
        <w:rPr>
          <w:rFonts w:ascii="Arial" w:hAnsi="Arial" w:cs="Arial"/>
        </w:rPr>
        <w:t xml:space="preserve">greja Assembleia e ao Centro dos Goulart, devido ao intenso tráfego de caminhões que transportam pedras, afirmando que, com os recursos do Estado, acredita que a obra será realizada no próximo ano. Agradeceu ao Pastor Joel e ao Fabrício pelo trabalho espiritual voltado aos políticos e destaca o compromisso dos vereadores com o município, apesar das críticas.  </w:t>
      </w:r>
      <w:r w:rsidR="004F58AE" w:rsidRPr="004B2609">
        <w:rPr>
          <w:rFonts w:ascii="Arial" w:hAnsi="Arial" w:cs="Arial"/>
        </w:rPr>
        <w:t>Informou que</w:t>
      </w:r>
      <w:r w:rsidR="00C021E6" w:rsidRPr="004B2609">
        <w:rPr>
          <w:rFonts w:ascii="Arial" w:hAnsi="Arial" w:cs="Arial"/>
        </w:rPr>
        <w:t xml:space="preserve"> será votado o orçamento municipal para o próximo ano, mencionando emendas importantes, como para o hospital e para o Distrito de Nossa Senhora das Graças, que devem ser aprovadas. Agradeceu e encerrou. Com a palavra o vereador </w:t>
      </w:r>
      <w:r w:rsidR="00C021E6" w:rsidRPr="004F58AE">
        <w:rPr>
          <w:rFonts w:ascii="Arial" w:hAnsi="Arial" w:cs="Arial"/>
          <w:color w:val="000000" w:themeColor="text1"/>
        </w:rPr>
        <w:t>Edson</w:t>
      </w:r>
      <w:r w:rsidR="00C021E6" w:rsidRPr="004B2609">
        <w:rPr>
          <w:rFonts w:ascii="Arial" w:hAnsi="Arial" w:cs="Arial"/>
        </w:rPr>
        <w:t xml:space="preserve"> Márcio de Almeida, que </w:t>
      </w:r>
      <w:r w:rsidR="004F58AE">
        <w:rPr>
          <w:rFonts w:ascii="Arial" w:hAnsi="Arial" w:cs="Arial"/>
        </w:rPr>
        <w:t>c</w:t>
      </w:r>
      <w:r w:rsidR="00C021E6" w:rsidRPr="004B2609">
        <w:rPr>
          <w:rFonts w:ascii="Arial" w:hAnsi="Arial" w:cs="Arial"/>
        </w:rPr>
        <w:t>umprimentou a todos os presentes. Proferiu sobre o evento mundial que ocorrerá no próximo sábado gerido pela Igreja Cristã Maranata, o qual será transmitido ao vivo para o Brasil e exterior em vários idiomas, o Trombetas e Festas</w:t>
      </w:r>
      <w:r w:rsidR="00C021E6">
        <w:rPr>
          <w:rFonts w:ascii="Arial" w:hAnsi="Arial" w:cs="Arial"/>
        </w:rPr>
        <w:t>,</w:t>
      </w:r>
      <w:r w:rsidR="00C021E6" w:rsidRPr="004B2609">
        <w:rPr>
          <w:rFonts w:ascii="Arial" w:hAnsi="Arial" w:cs="Arial"/>
        </w:rPr>
        <w:t xml:space="preserve"> </w:t>
      </w:r>
      <w:r w:rsidR="00C021E6">
        <w:rPr>
          <w:rFonts w:ascii="Arial" w:hAnsi="Arial" w:cs="Arial"/>
        </w:rPr>
        <w:t>s</w:t>
      </w:r>
      <w:r w:rsidR="00C021E6" w:rsidRPr="004B2609">
        <w:rPr>
          <w:rFonts w:ascii="Arial" w:hAnsi="Arial" w:cs="Arial"/>
        </w:rPr>
        <w:t xml:space="preserve">erá reproduzido nas igrejas locais e também no YouTube no dia 29 do mês de novembro às 17 horas. </w:t>
      </w:r>
      <w:r w:rsidR="00C021E6" w:rsidRPr="00860286">
        <w:rPr>
          <w:rFonts w:ascii="Arial" w:hAnsi="Arial" w:cs="Arial"/>
        </w:rPr>
        <w:t xml:space="preserve">Convidou todos os ouvintes. Agradeceu e encerrou.  Com a palavra o vereador </w:t>
      </w:r>
      <w:r w:rsidR="00C021E6" w:rsidRPr="004F58AE">
        <w:rPr>
          <w:rFonts w:ascii="Arial" w:hAnsi="Arial" w:cs="Arial"/>
          <w:color w:val="000000" w:themeColor="text1"/>
        </w:rPr>
        <w:t>Valci d</w:t>
      </w:r>
      <w:r w:rsidR="00C021E6" w:rsidRPr="00860286">
        <w:rPr>
          <w:rFonts w:ascii="Arial" w:hAnsi="Arial" w:cs="Arial"/>
        </w:rPr>
        <w:t xml:space="preserve">e Paula Montoni, que cumprimentou a todos os presentes. Parabenizou aos Pastores Joel, Fabrício e Wesley da Igreja Cristã Maranata que estiveram na </w:t>
      </w:r>
      <w:r w:rsidR="004F58AE" w:rsidRPr="00860286">
        <w:rPr>
          <w:rFonts w:ascii="Arial" w:hAnsi="Arial" w:cs="Arial"/>
        </w:rPr>
        <w:t>presentes convidando</w:t>
      </w:r>
      <w:r w:rsidR="00C021E6" w:rsidRPr="00860286">
        <w:rPr>
          <w:rFonts w:ascii="Arial" w:hAnsi="Arial" w:cs="Arial"/>
        </w:rPr>
        <w:t xml:space="preserve"> pelo Evento Trombetas e Festas. Cobrou ao Secretário de Meio Ambiente de algumas podas de árvores, principalmente perto da Mercearia do Russo que está prejudicando os moradores, com risco de cair, como também na rua da Maranata 1. Cobrou sobre a iluminação onde várias ruas estão com </w:t>
      </w:r>
      <w:r w:rsidR="004F58AE" w:rsidRPr="00860286">
        <w:rPr>
          <w:rFonts w:ascii="Arial" w:hAnsi="Arial" w:cs="Arial"/>
        </w:rPr>
        <w:t>lâmpadas queimadas</w:t>
      </w:r>
      <w:r w:rsidR="00C021E6" w:rsidRPr="00860286">
        <w:rPr>
          <w:rFonts w:ascii="Arial" w:hAnsi="Arial" w:cs="Arial"/>
        </w:rPr>
        <w:t xml:space="preserve">. Agradeceu aos trabalhadores que estavam fazendo estacionamento perto da Água Santa, visando a Festa </w:t>
      </w:r>
      <w:r w:rsidR="004F58AE" w:rsidRPr="00860286">
        <w:rPr>
          <w:rFonts w:ascii="Arial" w:hAnsi="Arial" w:cs="Arial"/>
        </w:rPr>
        <w:t>de Santa</w:t>
      </w:r>
      <w:r w:rsidR="00C021E6" w:rsidRPr="00860286">
        <w:rPr>
          <w:rFonts w:ascii="Arial" w:hAnsi="Arial" w:cs="Arial"/>
        </w:rPr>
        <w:t xml:space="preserve"> Luzia. Agradeceu e encerrou. Com a palavra </w:t>
      </w:r>
      <w:r w:rsidR="00C021E6" w:rsidRPr="004F58AE">
        <w:rPr>
          <w:rFonts w:ascii="Arial" w:hAnsi="Arial" w:cs="Arial"/>
          <w:color w:val="000000" w:themeColor="text1"/>
        </w:rPr>
        <w:t xml:space="preserve">o vereador Emerson da Silva Santos, que declinou. Com a palavra o vereador Adimilson de </w:t>
      </w:r>
      <w:r w:rsidR="00C021E6" w:rsidRPr="004B2609">
        <w:rPr>
          <w:rFonts w:ascii="Arial" w:hAnsi="Arial" w:cs="Arial"/>
        </w:rPr>
        <w:t>Sousa, que cumprimentou a todos.  Informou ter apresentado indicação solicitando ao Poder Executivo a recuperação do calçamento da Rua Prefeito Romeu Rios, próximo ao cemitério municipal, destacando as péssimas condições da via para ciclistas, pedestres e motoristas</w:t>
      </w:r>
      <w:r w:rsidR="004F58AE">
        <w:rPr>
          <w:rFonts w:ascii="Arial" w:hAnsi="Arial" w:cs="Arial"/>
        </w:rPr>
        <w:t xml:space="preserve"> e s</w:t>
      </w:r>
      <w:r w:rsidR="00C021E6" w:rsidRPr="004B2609">
        <w:rPr>
          <w:rFonts w:ascii="Arial" w:hAnsi="Arial" w:cs="Arial"/>
        </w:rPr>
        <w:t xml:space="preserve">ugeriu que o serviço seja programado para o próximo ano, incluindo retirada do calçamento, nivelamento com compactação do solo e reinstalação ou substituição por bloquetes. </w:t>
      </w:r>
      <w:r w:rsidR="00C021E6">
        <w:rPr>
          <w:rFonts w:ascii="Arial" w:hAnsi="Arial" w:cs="Arial"/>
        </w:rPr>
        <w:t>S</w:t>
      </w:r>
      <w:r w:rsidR="00C021E6" w:rsidRPr="004B2609">
        <w:rPr>
          <w:rFonts w:ascii="Arial" w:hAnsi="Arial" w:cs="Arial"/>
        </w:rPr>
        <w:t>olicitou roçagem e limpeza no trevo de Pequiá, devido ao risco de acidentes causado pela vegetação alta, pedindo atenção do responsável local e da equipe municipal de obras. Agradeceu e encerrou.</w:t>
      </w:r>
      <w:r w:rsidR="004F58AE">
        <w:rPr>
          <w:rFonts w:ascii="Arial" w:hAnsi="Arial" w:cs="Arial"/>
        </w:rPr>
        <w:t xml:space="preserve"> </w:t>
      </w:r>
      <w:r w:rsidR="00C021E6" w:rsidRPr="007A100B">
        <w:rPr>
          <w:rFonts w:ascii="Arial" w:hAnsi="Arial" w:cs="Arial"/>
        </w:rPr>
        <w:t xml:space="preserve">Com a palavra o vereador </w:t>
      </w:r>
      <w:r w:rsidR="00C021E6" w:rsidRPr="004F58AE">
        <w:rPr>
          <w:rFonts w:ascii="Arial" w:hAnsi="Arial" w:cs="Arial"/>
          <w:color w:val="000000" w:themeColor="text1"/>
        </w:rPr>
        <w:t xml:space="preserve">João Marcos </w:t>
      </w:r>
      <w:r w:rsidR="00C021E6" w:rsidRPr="007A100B">
        <w:rPr>
          <w:rFonts w:ascii="Arial" w:hAnsi="Arial" w:cs="Arial"/>
        </w:rPr>
        <w:t>Dalvi Gava,</w:t>
      </w:r>
      <w:r w:rsidR="00C021E6" w:rsidRPr="007A100B">
        <w:t xml:space="preserve"> </w:t>
      </w:r>
      <w:r w:rsidR="00C021E6" w:rsidRPr="007A100B">
        <w:rPr>
          <w:rFonts w:ascii="Arial" w:hAnsi="Arial" w:cs="Arial"/>
        </w:rPr>
        <w:t xml:space="preserve">que cumprimentou a todos. Relatou a reunião realizada no Sebrae </w:t>
      </w:r>
      <w:r w:rsidR="00C021E6" w:rsidRPr="00E02365">
        <w:rPr>
          <w:rFonts w:ascii="Arial" w:hAnsi="Arial" w:cs="Arial"/>
        </w:rPr>
        <w:t>pela Comissão de Agricultura, com produtores e entidades do setor de cafés especiais, destacando a necessidade de melhorar a qualidade do</w:t>
      </w:r>
      <w:r w:rsidR="00C021E6">
        <w:rPr>
          <w:rFonts w:ascii="Arial" w:hAnsi="Arial" w:cs="Arial"/>
        </w:rPr>
        <w:t>s</w:t>
      </w:r>
      <w:r w:rsidR="00C021E6" w:rsidRPr="00E02365">
        <w:rPr>
          <w:rFonts w:ascii="Arial" w:hAnsi="Arial" w:cs="Arial"/>
        </w:rPr>
        <w:t xml:space="preserve"> café</w:t>
      </w:r>
      <w:r w:rsidR="00C021E6">
        <w:rPr>
          <w:rFonts w:ascii="Arial" w:hAnsi="Arial" w:cs="Arial"/>
        </w:rPr>
        <w:t>s</w:t>
      </w:r>
      <w:r w:rsidR="00C021E6" w:rsidRPr="00E02365">
        <w:rPr>
          <w:rFonts w:ascii="Arial" w:hAnsi="Arial" w:cs="Arial"/>
        </w:rPr>
        <w:t xml:space="preserve"> servido</w:t>
      </w:r>
      <w:r w:rsidR="00C021E6">
        <w:rPr>
          <w:rFonts w:ascii="Arial" w:hAnsi="Arial" w:cs="Arial"/>
        </w:rPr>
        <w:t>s</w:t>
      </w:r>
      <w:r w:rsidR="00C021E6" w:rsidRPr="00E02365">
        <w:rPr>
          <w:rFonts w:ascii="Arial" w:hAnsi="Arial" w:cs="Arial"/>
        </w:rPr>
        <w:t xml:space="preserve"> no município e a continuidade das discussões em nova reunião com participação das </w:t>
      </w:r>
      <w:r w:rsidR="00C021E6">
        <w:rPr>
          <w:rFonts w:ascii="Arial" w:hAnsi="Arial" w:cs="Arial"/>
        </w:rPr>
        <w:t>S</w:t>
      </w:r>
      <w:r w:rsidR="00C021E6" w:rsidRPr="00E02365">
        <w:rPr>
          <w:rFonts w:ascii="Arial" w:hAnsi="Arial" w:cs="Arial"/>
        </w:rPr>
        <w:t xml:space="preserve">ecretarias e do </w:t>
      </w:r>
      <w:r w:rsidR="00C021E6">
        <w:rPr>
          <w:rFonts w:ascii="Arial" w:hAnsi="Arial" w:cs="Arial"/>
        </w:rPr>
        <w:t>P</w:t>
      </w:r>
      <w:r w:rsidR="00C021E6" w:rsidRPr="00E02365">
        <w:rPr>
          <w:rFonts w:ascii="Arial" w:hAnsi="Arial" w:cs="Arial"/>
        </w:rPr>
        <w:t>refeito.</w:t>
      </w:r>
      <w:r w:rsidR="00C021E6">
        <w:rPr>
          <w:rFonts w:ascii="Arial" w:hAnsi="Arial" w:cs="Arial"/>
        </w:rPr>
        <w:t xml:space="preserve"> </w:t>
      </w:r>
      <w:r w:rsidR="00C021E6" w:rsidRPr="00E02365">
        <w:rPr>
          <w:rFonts w:ascii="Arial" w:hAnsi="Arial" w:cs="Arial"/>
        </w:rPr>
        <w:t>Comentou também o aumento dos ataques de cães e a consequente alta demanda por vacinas antirrábicas, alertando para risco de desabastecimento. Informou ações de castração realizadas pela Secretaria de Meio Ambiente e a necessidade de maior integração entre as secretarias e a ONG para soluções mais rápidas.</w:t>
      </w:r>
      <w:r w:rsidR="00C021E6">
        <w:rPr>
          <w:rFonts w:ascii="Arial" w:hAnsi="Arial" w:cs="Arial"/>
        </w:rPr>
        <w:t xml:space="preserve"> S</w:t>
      </w:r>
      <w:r w:rsidR="00C021E6" w:rsidRPr="00E02365">
        <w:rPr>
          <w:rFonts w:ascii="Arial" w:hAnsi="Arial" w:cs="Arial"/>
        </w:rPr>
        <w:t xml:space="preserve">olicitou à administração reparos urgentes no calçamento e bueiros de Laranja da Terra, </w:t>
      </w:r>
      <w:r w:rsidR="00C021E6" w:rsidRPr="00E02365">
        <w:rPr>
          <w:rFonts w:ascii="Arial" w:hAnsi="Arial" w:cs="Arial"/>
        </w:rPr>
        <w:lastRenderedPageBreak/>
        <w:t>devido a riscos de alagamento e dificuldades de acesso. Agradeceu e encerrou.</w:t>
      </w:r>
      <w:r w:rsidR="00C021E6">
        <w:rPr>
          <w:rFonts w:ascii="Arial" w:hAnsi="Arial" w:cs="Arial"/>
        </w:rPr>
        <w:t xml:space="preserve"> </w:t>
      </w:r>
      <w:r w:rsidR="00C021E6" w:rsidRPr="00561AD2">
        <w:rPr>
          <w:rFonts w:ascii="Arial" w:hAnsi="Arial" w:cs="Arial"/>
        </w:rPr>
        <w:t xml:space="preserve">Com a palavra o vereador </w:t>
      </w:r>
      <w:r w:rsidR="00C021E6" w:rsidRPr="004F58AE">
        <w:rPr>
          <w:rFonts w:ascii="Arial" w:hAnsi="Arial" w:cs="Arial"/>
          <w:color w:val="000000" w:themeColor="text1"/>
        </w:rPr>
        <w:t>Helton</w:t>
      </w:r>
      <w:r w:rsidR="00C021E6" w:rsidRPr="00561AD2">
        <w:rPr>
          <w:rFonts w:ascii="Arial" w:hAnsi="Arial" w:cs="Arial"/>
        </w:rPr>
        <w:t xml:space="preserve"> Amorim Cunha, que cumprimentou a todos. Mencionou a respeito de uma Van em estado precário que está rodando há mais de dois meses com o vidro quebrado e os pneus carecas e pediu providencias. Agradeceu sobre a iluminação próximo a </w:t>
      </w:r>
      <w:r w:rsidR="004F58AE" w:rsidRPr="00561AD2">
        <w:rPr>
          <w:rFonts w:ascii="Arial" w:hAnsi="Arial" w:cs="Arial"/>
        </w:rPr>
        <w:t>rodoviária</w:t>
      </w:r>
      <w:r w:rsidR="00C021E6" w:rsidRPr="00561AD2">
        <w:rPr>
          <w:rFonts w:ascii="Arial" w:hAnsi="Arial" w:cs="Arial"/>
        </w:rPr>
        <w:t xml:space="preserve">. Solicitou reparo na iluminação do Morro Redondo. Convidou a todos para </w:t>
      </w:r>
      <w:r w:rsidR="004F58AE" w:rsidRPr="00561AD2">
        <w:rPr>
          <w:rFonts w:ascii="Arial" w:hAnsi="Arial" w:cs="Arial"/>
        </w:rPr>
        <w:t>o encontrão na</w:t>
      </w:r>
      <w:r w:rsidR="00C021E6" w:rsidRPr="00561AD2">
        <w:rPr>
          <w:rFonts w:ascii="Arial" w:hAnsi="Arial" w:cs="Arial"/>
        </w:rPr>
        <w:t xml:space="preserve"> Comunidade Figueira em prol da construção da igreja de Nossa Senhora </w:t>
      </w:r>
      <w:r w:rsidR="004F58AE" w:rsidRPr="00561AD2">
        <w:rPr>
          <w:rFonts w:ascii="Arial" w:hAnsi="Arial" w:cs="Arial"/>
        </w:rPr>
        <w:t>Aparecida da</w:t>
      </w:r>
      <w:r w:rsidR="00C021E6" w:rsidRPr="00561AD2">
        <w:rPr>
          <w:rFonts w:ascii="Arial" w:hAnsi="Arial" w:cs="Arial"/>
        </w:rPr>
        <w:t xml:space="preserve"> Barra do Recreio que será no </w:t>
      </w:r>
      <w:r w:rsidR="004F58AE" w:rsidRPr="00561AD2">
        <w:rPr>
          <w:rFonts w:ascii="Arial" w:hAnsi="Arial" w:cs="Arial"/>
        </w:rPr>
        <w:t>dia 30</w:t>
      </w:r>
      <w:r w:rsidR="00C021E6" w:rsidRPr="00561AD2">
        <w:rPr>
          <w:rFonts w:ascii="Arial" w:hAnsi="Arial" w:cs="Arial"/>
        </w:rPr>
        <w:t xml:space="preserve"> de novembro as 10:00horas. Agradeceu e encerrou. Com </w:t>
      </w:r>
      <w:r w:rsidR="00C021E6">
        <w:rPr>
          <w:rFonts w:ascii="Arial" w:hAnsi="Arial" w:cs="Arial"/>
        </w:rPr>
        <w:t xml:space="preserve">a palavra o vereador </w:t>
      </w:r>
      <w:r w:rsidR="00C021E6" w:rsidRPr="004F58AE">
        <w:rPr>
          <w:rFonts w:ascii="Arial" w:hAnsi="Arial" w:cs="Arial"/>
          <w:color w:val="000000" w:themeColor="text1"/>
        </w:rPr>
        <w:t>Adilson</w:t>
      </w:r>
      <w:r w:rsidR="00C021E6">
        <w:rPr>
          <w:rFonts w:ascii="Arial" w:hAnsi="Arial" w:cs="Arial"/>
        </w:rPr>
        <w:t xml:space="preserve"> Luís da Silva, que cumprimentou o público presente e pelas redes sociais</w:t>
      </w:r>
      <w:r w:rsidR="00C021E6" w:rsidRPr="000141CA">
        <w:rPr>
          <w:rFonts w:ascii="Arial" w:hAnsi="Arial" w:cs="Arial"/>
        </w:rPr>
        <w:t>.</w:t>
      </w:r>
      <w:r w:rsidR="00C021E6">
        <w:rPr>
          <w:rFonts w:ascii="Arial" w:hAnsi="Arial" w:cs="Arial"/>
        </w:rPr>
        <w:t xml:space="preserve"> E</w:t>
      </w:r>
      <w:r w:rsidR="00C021E6" w:rsidRPr="00385694">
        <w:rPr>
          <w:rFonts w:ascii="Arial" w:hAnsi="Arial" w:cs="Arial"/>
        </w:rPr>
        <w:t>sclarece</w:t>
      </w:r>
      <w:r w:rsidR="00C021E6">
        <w:rPr>
          <w:rFonts w:ascii="Arial" w:hAnsi="Arial" w:cs="Arial"/>
        </w:rPr>
        <w:t>u</w:t>
      </w:r>
      <w:r w:rsidR="00C021E6" w:rsidRPr="00385694">
        <w:rPr>
          <w:rFonts w:ascii="Arial" w:hAnsi="Arial" w:cs="Arial"/>
        </w:rPr>
        <w:t xml:space="preserve"> que criticou a imoralidade das diárias, não a legalidade. Convid</w:t>
      </w:r>
      <w:r w:rsidR="00C021E6">
        <w:rPr>
          <w:rFonts w:ascii="Arial" w:hAnsi="Arial" w:cs="Arial"/>
        </w:rPr>
        <w:t>ou</w:t>
      </w:r>
      <w:r w:rsidR="00C021E6" w:rsidRPr="00385694">
        <w:rPr>
          <w:rFonts w:ascii="Arial" w:hAnsi="Arial" w:cs="Arial"/>
        </w:rPr>
        <w:t xml:space="preserve"> todos para o Fórum Municipal de Educação e defende</w:t>
      </w:r>
      <w:r w:rsidR="00C021E6">
        <w:rPr>
          <w:rFonts w:ascii="Arial" w:hAnsi="Arial" w:cs="Arial"/>
        </w:rPr>
        <w:t>u a</w:t>
      </w:r>
      <w:r w:rsidR="00C021E6" w:rsidRPr="00385694">
        <w:rPr>
          <w:rFonts w:ascii="Arial" w:hAnsi="Arial" w:cs="Arial"/>
        </w:rPr>
        <w:t xml:space="preserve"> valorização d</w:t>
      </w:r>
      <w:r w:rsidR="00C021E6">
        <w:rPr>
          <w:rFonts w:ascii="Arial" w:hAnsi="Arial" w:cs="Arial"/>
        </w:rPr>
        <w:t>os</w:t>
      </w:r>
      <w:r w:rsidR="00C021E6" w:rsidRPr="00385694">
        <w:rPr>
          <w:rFonts w:ascii="Arial" w:hAnsi="Arial" w:cs="Arial"/>
        </w:rPr>
        <w:t xml:space="preserve"> professores, cuidadores, serventes e secretários escolares. Divulg</w:t>
      </w:r>
      <w:r w:rsidR="00C021E6">
        <w:rPr>
          <w:rFonts w:ascii="Arial" w:hAnsi="Arial" w:cs="Arial"/>
        </w:rPr>
        <w:t>ou</w:t>
      </w:r>
      <w:r w:rsidR="00C021E6" w:rsidRPr="00385694">
        <w:rPr>
          <w:rFonts w:ascii="Arial" w:hAnsi="Arial" w:cs="Arial"/>
        </w:rPr>
        <w:t xml:space="preserve"> o lançamento do novo livro d</w:t>
      </w:r>
      <w:r w:rsidR="00C021E6">
        <w:rPr>
          <w:rFonts w:ascii="Arial" w:hAnsi="Arial" w:cs="Arial"/>
        </w:rPr>
        <w:t>o</w:t>
      </w:r>
      <w:r w:rsidR="00C021E6" w:rsidRPr="00385694">
        <w:rPr>
          <w:rFonts w:ascii="Arial" w:hAnsi="Arial" w:cs="Arial"/>
        </w:rPr>
        <w:t xml:space="preserve"> </w:t>
      </w:r>
      <w:r w:rsidR="00C021E6">
        <w:rPr>
          <w:rFonts w:ascii="Arial" w:hAnsi="Arial" w:cs="Arial"/>
        </w:rPr>
        <w:t xml:space="preserve">escritor </w:t>
      </w:r>
      <w:r w:rsidR="00C021E6" w:rsidRPr="00385694">
        <w:rPr>
          <w:rFonts w:ascii="Arial" w:hAnsi="Arial" w:cs="Arial"/>
        </w:rPr>
        <w:t>Luiz Sérgio</w:t>
      </w:r>
      <w:r w:rsidR="00C021E6">
        <w:rPr>
          <w:rFonts w:ascii="Arial" w:hAnsi="Arial" w:cs="Arial"/>
        </w:rPr>
        <w:t xml:space="preserve"> Quarto</w:t>
      </w:r>
      <w:r w:rsidR="00C021E6" w:rsidRPr="00385694">
        <w:rPr>
          <w:rFonts w:ascii="Arial" w:hAnsi="Arial" w:cs="Arial"/>
        </w:rPr>
        <w:t xml:space="preserve"> e destac</w:t>
      </w:r>
      <w:r w:rsidR="00C021E6">
        <w:rPr>
          <w:rFonts w:ascii="Arial" w:hAnsi="Arial" w:cs="Arial"/>
        </w:rPr>
        <w:t>ou</w:t>
      </w:r>
      <w:r w:rsidR="00C021E6" w:rsidRPr="00385694">
        <w:rPr>
          <w:rFonts w:ascii="Arial" w:hAnsi="Arial" w:cs="Arial"/>
        </w:rPr>
        <w:t xml:space="preserve"> a importância de valorizar escritores locais. Ped</w:t>
      </w:r>
      <w:r w:rsidR="00C021E6">
        <w:rPr>
          <w:rFonts w:ascii="Arial" w:hAnsi="Arial" w:cs="Arial"/>
        </w:rPr>
        <w:t>iu</w:t>
      </w:r>
      <w:r w:rsidR="00C021E6" w:rsidRPr="00385694">
        <w:rPr>
          <w:rFonts w:ascii="Arial" w:hAnsi="Arial" w:cs="Arial"/>
        </w:rPr>
        <w:t xml:space="preserve"> reparo urgente em brinquedo quebrado na praça do ginásio p</w:t>
      </w:r>
      <w:r w:rsidR="00C021E6">
        <w:rPr>
          <w:rFonts w:ascii="Arial" w:hAnsi="Arial" w:cs="Arial"/>
        </w:rPr>
        <w:t>ois está pondo em</w:t>
      </w:r>
      <w:r w:rsidR="00C021E6" w:rsidRPr="00385694">
        <w:rPr>
          <w:rFonts w:ascii="Arial" w:hAnsi="Arial" w:cs="Arial"/>
        </w:rPr>
        <w:t xml:space="preserve"> risco às crianças. Cobr</w:t>
      </w:r>
      <w:r w:rsidR="00C021E6">
        <w:rPr>
          <w:rFonts w:ascii="Arial" w:hAnsi="Arial" w:cs="Arial"/>
        </w:rPr>
        <w:t>ou</w:t>
      </w:r>
      <w:r w:rsidR="00C021E6" w:rsidRPr="00385694">
        <w:rPr>
          <w:rFonts w:ascii="Arial" w:hAnsi="Arial" w:cs="Arial"/>
        </w:rPr>
        <w:t xml:space="preserve"> informações sobre a placa do Pequ</w:t>
      </w:r>
      <w:r w:rsidR="00C021E6">
        <w:rPr>
          <w:rFonts w:ascii="Arial" w:hAnsi="Arial" w:cs="Arial"/>
        </w:rPr>
        <w:t>i</w:t>
      </w:r>
      <w:r w:rsidR="00C021E6" w:rsidRPr="00385694">
        <w:rPr>
          <w:rFonts w:ascii="Arial" w:hAnsi="Arial" w:cs="Arial"/>
        </w:rPr>
        <w:t>á</w:t>
      </w:r>
      <w:r w:rsidR="00C021E6">
        <w:rPr>
          <w:rFonts w:ascii="Arial" w:hAnsi="Arial" w:cs="Arial"/>
        </w:rPr>
        <w:t>.</w:t>
      </w:r>
      <w:r w:rsidR="00C021E6" w:rsidRPr="00385694">
        <w:rPr>
          <w:rFonts w:ascii="Arial" w:hAnsi="Arial" w:cs="Arial"/>
        </w:rPr>
        <w:t xml:space="preserve"> </w:t>
      </w:r>
      <w:r w:rsidR="00C021E6">
        <w:rPr>
          <w:rFonts w:ascii="Arial" w:hAnsi="Arial" w:cs="Arial"/>
        </w:rPr>
        <w:t xml:space="preserve">Falou </w:t>
      </w:r>
      <w:r w:rsidR="004F58AE">
        <w:rPr>
          <w:rFonts w:ascii="Arial" w:hAnsi="Arial" w:cs="Arial"/>
        </w:rPr>
        <w:t xml:space="preserve">sobre </w:t>
      </w:r>
      <w:r w:rsidR="004F58AE" w:rsidRPr="00385694">
        <w:rPr>
          <w:rFonts w:ascii="Arial" w:hAnsi="Arial" w:cs="Arial"/>
        </w:rPr>
        <w:t>obra</w:t>
      </w:r>
      <w:r w:rsidR="00C021E6" w:rsidRPr="00385694">
        <w:rPr>
          <w:rFonts w:ascii="Arial" w:hAnsi="Arial" w:cs="Arial"/>
        </w:rPr>
        <w:t xml:space="preserve"> de calçamento no morro da Cachoeira do Segredo</w:t>
      </w:r>
      <w:r w:rsidR="00C021E6">
        <w:rPr>
          <w:rFonts w:ascii="Arial" w:hAnsi="Arial" w:cs="Arial"/>
        </w:rPr>
        <w:t xml:space="preserve">, na Comunidade de Santa Clara. Agradeceu e encerrou. O Presidente Paulo Henrique Leocádio da Silva suspendeu a sessão por alguns minutos. </w:t>
      </w:r>
      <w:r w:rsidR="00C021E6" w:rsidRPr="004F58AE">
        <w:rPr>
          <w:rFonts w:ascii="Arial" w:hAnsi="Arial" w:cs="Arial"/>
          <w:color w:val="000000" w:themeColor="text1"/>
        </w:rPr>
        <w:t>Retornan</w:t>
      </w:r>
      <w:r w:rsidR="00C021E6">
        <w:rPr>
          <w:rFonts w:ascii="Arial" w:hAnsi="Arial" w:cs="Arial"/>
        </w:rPr>
        <w:t xml:space="preserve">do </w:t>
      </w:r>
      <w:r w:rsidR="004F58AE">
        <w:rPr>
          <w:rFonts w:ascii="Arial" w:hAnsi="Arial" w:cs="Arial"/>
        </w:rPr>
        <w:t xml:space="preserve">logo em seguida.  </w:t>
      </w:r>
      <w:r w:rsidR="00765713">
        <w:rPr>
          <w:rFonts w:ascii="Arial" w:hAnsi="Arial" w:cs="Arial"/>
        </w:rPr>
        <w:t>N</w:t>
      </w:r>
      <w:r w:rsidR="003D706C">
        <w:rPr>
          <w:rFonts w:ascii="Arial" w:hAnsi="Arial" w:cs="Arial"/>
        </w:rPr>
        <w:t>a</w:t>
      </w:r>
      <w:r w:rsidR="00835523" w:rsidRPr="00DE3543">
        <w:rPr>
          <w:rFonts w:ascii="Arial" w:hAnsi="Arial" w:cs="Arial"/>
          <w:color w:val="FF0000"/>
        </w:rPr>
        <w:t xml:space="preserve"> </w:t>
      </w:r>
      <w:r w:rsidR="00835523" w:rsidRPr="003D706C">
        <w:rPr>
          <w:rFonts w:ascii="Arial" w:hAnsi="Arial" w:cs="Arial"/>
        </w:rPr>
        <w:t xml:space="preserve">parte reservada </w:t>
      </w:r>
      <w:r w:rsidR="00835523" w:rsidRPr="00DE3543">
        <w:rPr>
          <w:rFonts w:ascii="Arial" w:hAnsi="Arial" w:cs="Arial"/>
        </w:rPr>
        <w:t>a Ordem do Dia</w:t>
      </w:r>
      <w:r w:rsidR="00066D2A">
        <w:rPr>
          <w:rFonts w:ascii="Arial" w:hAnsi="Arial" w:cs="Arial"/>
        </w:rPr>
        <w:t xml:space="preserve"> foi arquivado o projeto de lei 39/2025, sobre uso de câmeras no transporte escolar do Município, a pedido do Autor.</w:t>
      </w:r>
      <w:r w:rsidR="00D66899">
        <w:rPr>
          <w:rFonts w:ascii="Arial" w:hAnsi="Arial" w:cs="Arial"/>
        </w:rPr>
        <w:t xml:space="preserve"> </w:t>
      </w:r>
      <w:r w:rsidR="00066D2A">
        <w:rPr>
          <w:rFonts w:ascii="Arial" w:hAnsi="Arial" w:cs="Arial"/>
        </w:rPr>
        <w:t>F</w:t>
      </w:r>
      <w:r w:rsidR="00D66899">
        <w:rPr>
          <w:rFonts w:ascii="Arial" w:hAnsi="Arial" w:cs="Arial"/>
        </w:rPr>
        <w:t>oram apresentadas e lidas oito Emendas ao projeto de lei ordinária n° 40/2025, orçamento municipal para o exercício financeiro de 2026, sendo seis aditivas, uma supressiva e uma modificativa.</w:t>
      </w:r>
      <w:r w:rsidR="00835523" w:rsidRPr="00DE3543">
        <w:rPr>
          <w:rFonts w:ascii="Arial" w:hAnsi="Arial" w:cs="Arial"/>
        </w:rPr>
        <w:t xml:space="preserve"> </w:t>
      </w:r>
      <w:r w:rsidR="00066D2A">
        <w:rPr>
          <w:rFonts w:ascii="Arial" w:hAnsi="Arial" w:cs="Arial"/>
        </w:rPr>
        <w:t>O</w:t>
      </w:r>
      <w:r w:rsidR="00835523" w:rsidRPr="00DE3543">
        <w:rPr>
          <w:rFonts w:ascii="Arial" w:hAnsi="Arial" w:cs="Arial"/>
        </w:rPr>
        <w:t xml:space="preserve"> Presidente colocou</w:t>
      </w:r>
      <w:r w:rsidR="00066D2A">
        <w:rPr>
          <w:rFonts w:ascii="Arial" w:hAnsi="Arial" w:cs="Arial"/>
        </w:rPr>
        <w:t xml:space="preserve">, </w:t>
      </w:r>
      <w:r w:rsidR="00BC1CB5">
        <w:rPr>
          <w:rFonts w:ascii="Arial" w:hAnsi="Arial" w:cs="Arial"/>
        </w:rPr>
        <w:t>em</w:t>
      </w:r>
      <w:r w:rsidR="00066D2A">
        <w:rPr>
          <w:rFonts w:ascii="Arial" w:hAnsi="Arial" w:cs="Arial"/>
        </w:rPr>
        <w:t xml:space="preserve"> sequência</w:t>
      </w:r>
      <w:r w:rsidR="00D66899">
        <w:rPr>
          <w:rFonts w:ascii="Arial" w:hAnsi="Arial" w:cs="Arial"/>
        </w:rPr>
        <w:t>, em discussão e votação</w:t>
      </w:r>
      <w:r w:rsidR="00066D2A">
        <w:rPr>
          <w:rFonts w:ascii="Arial" w:hAnsi="Arial" w:cs="Arial"/>
        </w:rPr>
        <w:t xml:space="preserve"> </w:t>
      </w:r>
      <w:r w:rsidR="005B3DF0">
        <w:rPr>
          <w:rFonts w:ascii="Arial" w:hAnsi="Arial" w:cs="Arial"/>
        </w:rPr>
        <w:t>as Emendas</w:t>
      </w:r>
      <w:r w:rsidR="00066D2A">
        <w:rPr>
          <w:rFonts w:ascii="Arial" w:hAnsi="Arial" w:cs="Arial"/>
        </w:rPr>
        <w:t xml:space="preserve"> </w:t>
      </w:r>
      <w:r w:rsidR="00BC1CB5">
        <w:rPr>
          <w:rFonts w:ascii="Arial" w:hAnsi="Arial" w:cs="Arial"/>
        </w:rPr>
        <w:t>apresentadas, com parecer favorável da Procuradoria e pareceres favoráveis das Comissões, sendo que as de 01 a 06 receberam nove votos a favor, e as Emendas 07 e 08 receberam seis votos a favor e três votos contra</w:t>
      </w:r>
      <w:r w:rsidR="00942F42">
        <w:rPr>
          <w:rFonts w:ascii="Arial" w:hAnsi="Arial" w:cs="Arial"/>
        </w:rPr>
        <w:t>.</w:t>
      </w:r>
      <w:r w:rsidR="005B3DF0">
        <w:rPr>
          <w:rFonts w:ascii="Arial" w:hAnsi="Arial" w:cs="Arial"/>
        </w:rPr>
        <w:t xml:space="preserve"> </w:t>
      </w:r>
      <w:r w:rsidR="00942F42">
        <w:rPr>
          <w:rFonts w:ascii="Arial" w:hAnsi="Arial" w:cs="Arial"/>
        </w:rPr>
        <w:t>O Presidente anunciou a aprovação das oito</w:t>
      </w:r>
      <w:r w:rsidR="005B3DF0">
        <w:rPr>
          <w:rFonts w:ascii="Arial" w:hAnsi="Arial" w:cs="Arial"/>
        </w:rPr>
        <w:t xml:space="preserve"> </w:t>
      </w:r>
      <w:r w:rsidR="00BC1CB5">
        <w:rPr>
          <w:rFonts w:ascii="Arial" w:hAnsi="Arial" w:cs="Arial"/>
        </w:rPr>
        <w:t>Emendas</w:t>
      </w:r>
      <w:r w:rsidR="005B3DF0">
        <w:rPr>
          <w:rFonts w:ascii="Arial" w:hAnsi="Arial" w:cs="Arial"/>
        </w:rPr>
        <w:t xml:space="preserve">. </w:t>
      </w:r>
      <w:r w:rsidR="00942F42">
        <w:rPr>
          <w:rFonts w:ascii="Arial" w:hAnsi="Arial" w:cs="Arial"/>
        </w:rPr>
        <w:t>Seguindo c</w:t>
      </w:r>
      <w:r w:rsidR="005B3DF0">
        <w:rPr>
          <w:rFonts w:ascii="Arial" w:hAnsi="Arial" w:cs="Arial"/>
        </w:rPr>
        <w:t>olocou em discussão o projeto de lei ordinária n° 40/2025 que “Estima a Receita e fixa a Despesa do Município de Iúna para o exercício financeiro de 2026”,</w:t>
      </w:r>
      <w:r w:rsidR="00BC1CB5">
        <w:rPr>
          <w:rFonts w:ascii="Arial" w:hAnsi="Arial" w:cs="Arial"/>
        </w:rPr>
        <w:t xml:space="preserve"> modificado pelas emendas e</w:t>
      </w:r>
      <w:r w:rsidR="005B3DF0">
        <w:rPr>
          <w:rFonts w:ascii="Arial" w:hAnsi="Arial" w:cs="Arial"/>
        </w:rPr>
        <w:t xml:space="preserve"> com parecer favorável d</w:t>
      </w:r>
      <w:r w:rsidR="00942F42">
        <w:rPr>
          <w:rFonts w:ascii="Arial" w:hAnsi="Arial" w:cs="Arial"/>
        </w:rPr>
        <w:t>a</w:t>
      </w:r>
      <w:r w:rsidR="005B3DF0">
        <w:rPr>
          <w:rFonts w:ascii="Arial" w:hAnsi="Arial" w:cs="Arial"/>
        </w:rPr>
        <w:t xml:space="preserve"> Procuradoria e pareceres verbais favoráveis das Comissões, o plenário não se manifestou. Colocado em votação foi o mesmo aprovado por 09 (nove) </w:t>
      </w:r>
      <w:r w:rsidR="00942F42">
        <w:rPr>
          <w:rFonts w:ascii="Arial" w:hAnsi="Arial" w:cs="Arial"/>
        </w:rPr>
        <w:t xml:space="preserve">votos </w:t>
      </w:r>
      <w:r w:rsidR="005B3DF0">
        <w:rPr>
          <w:rFonts w:ascii="Arial" w:hAnsi="Arial" w:cs="Arial"/>
        </w:rPr>
        <w:t>favoráveis.</w:t>
      </w:r>
      <w:r w:rsidR="0025022B">
        <w:rPr>
          <w:rFonts w:ascii="Arial" w:hAnsi="Arial" w:cs="Arial"/>
        </w:rPr>
        <w:t xml:space="preserve"> </w:t>
      </w:r>
      <w:r w:rsidR="003D706C" w:rsidRPr="00DE3543">
        <w:rPr>
          <w:rFonts w:ascii="Arial" w:hAnsi="Arial" w:cs="Arial"/>
        </w:rPr>
        <w:t>Terminada</w:t>
      </w:r>
      <w:r w:rsidR="00835523" w:rsidRPr="00DE3543">
        <w:rPr>
          <w:rFonts w:ascii="Arial" w:hAnsi="Arial" w:cs="Arial"/>
        </w:rPr>
        <w:t xml:space="preserve"> a votação</w:t>
      </w:r>
      <w:r w:rsidR="00A36A34" w:rsidRPr="00DE3543">
        <w:rPr>
          <w:rFonts w:ascii="Arial" w:hAnsi="Arial" w:cs="Arial"/>
        </w:rPr>
        <w:t xml:space="preserve"> e como não havia mais nada a tratar</w:t>
      </w:r>
      <w:r w:rsidR="00835523" w:rsidRPr="00DE3543">
        <w:rPr>
          <w:rFonts w:ascii="Arial" w:hAnsi="Arial" w:cs="Arial"/>
        </w:rPr>
        <w:t xml:space="preserve"> o Presidente convocou para a </w:t>
      </w:r>
      <w:r w:rsidR="00877D12" w:rsidRPr="00DE3543">
        <w:rPr>
          <w:rFonts w:ascii="Arial" w:hAnsi="Arial" w:cs="Arial"/>
        </w:rPr>
        <w:t>s</w:t>
      </w:r>
      <w:r w:rsidR="00835523" w:rsidRPr="00DE3543">
        <w:rPr>
          <w:rFonts w:ascii="Arial" w:hAnsi="Arial" w:cs="Arial"/>
        </w:rPr>
        <w:t xml:space="preserve">essão </w:t>
      </w:r>
      <w:r w:rsidR="007A38FA" w:rsidRPr="00DE3543">
        <w:rPr>
          <w:rFonts w:ascii="Arial" w:hAnsi="Arial" w:cs="Arial"/>
        </w:rPr>
        <w:t xml:space="preserve">ordinária </w:t>
      </w:r>
      <w:r w:rsidR="001A18FB" w:rsidRPr="00DE3543">
        <w:rPr>
          <w:rFonts w:ascii="Arial" w:hAnsi="Arial" w:cs="Arial"/>
        </w:rPr>
        <w:t>do</w:t>
      </w:r>
      <w:r w:rsidR="00835523" w:rsidRPr="00DE3543">
        <w:rPr>
          <w:rFonts w:ascii="Arial" w:hAnsi="Arial" w:cs="Arial"/>
        </w:rPr>
        <w:t xml:space="preserve"> dia </w:t>
      </w:r>
      <w:r w:rsidR="00DF702F">
        <w:rPr>
          <w:rFonts w:ascii="Arial" w:hAnsi="Arial" w:cs="Arial"/>
        </w:rPr>
        <w:t>08</w:t>
      </w:r>
      <w:r w:rsidR="007A38FA" w:rsidRPr="00DE3543">
        <w:rPr>
          <w:rFonts w:ascii="Arial" w:hAnsi="Arial" w:cs="Arial"/>
        </w:rPr>
        <w:t xml:space="preserve"> </w:t>
      </w:r>
      <w:r w:rsidR="00835523" w:rsidRPr="00DE3543">
        <w:rPr>
          <w:rFonts w:ascii="Arial" w:hAnsi="Arial" w:cs="Arial"/>
        </w:rPr>
        <w:t xml:space="preserve">de </w:t>
      </w:r>
      <w:r w:rsidR="00DF702F">
        <w:rPr>
          <w:rFonts w:ascii="Arial" w:hAnsi="Arial" w:cs="Arial"/>
        </w:rPr>
        <w:t>dezembro</w:t>
      </w:r>
      <w:r w:rsidR="00877D12" w:rsidRPr="00DE3543">
        <w:rPr>
          <w:rFonts w:ascii="Arial" w:hAnsi="Arial" w:cs="Arial"/>
        </w:rPr>
        <w:t xml:space="preserve"> do ano corrente</w:t>
      </w:r>
      <w:r w:rsidR="00835523" w:rsidRPr="00DE3543">
        <w:rPr>
          <w:rFonts w:ascii="Arial" w:hAnsi="Arial" w:cs="Arial"/>
        </w:rPr>
        <w:t>, agradeceu aos assistentes, aos seguidores nas redes sociais e encerrou a sessão às</w:t>
      </w:r>
      <w:r w:rsidR="00F10DB4" w:rsidRPr="00DE3543">
        <w:rPr>
          <w:rFonts w:ascii="Arial" w:hAnsi="Arial" w:cs="Arial"/>
        </w:rPr>
        <w:t xml:space="preserve"> </w:t>
      </w:r>
      <w:r w:rsidR="0025022B">
        <w:rPr>
          <w:rFonts w:ascii="Arial" w:hAnsi="Arial" w:cs="Arial"/>
        </w:rPr>
        <w:t>vinte e uma</w:t>
      </w:r>
      <w:r w:rsidR="00835523" w:rsidRPr="00DE3543">
        <w:rPr>
          <w:rFonts w:ascii="Arial" w:hAnsi="Arial" w:cs="Arial"/>
        </w:rPr>
        <w:t xml:space="preserve"> horas</w:t>
      </w:r>
      <w:r w:rsidR="0025022B">
        <w:rPr>
          <w:rFonts w:ascii="Arial" w:hAnsi="Arial" w:cs="Arial"/>
        </w:rPr>
        <w:t xml:space="preserve">, </w:t>
      </w:r>
      <w:r w:rsidR="00835523" w:rsidRPr="00DE3543">
        <w:rPr>
          <w:rFonts w:ascii="Arial" w:hAnsi="Arial" w:cs="Arial"/>
        </w:rPr>
        <w:t xml:space="preserve">do que para constar Eu, Vereador </w:t>
      </w:r>
      <w:r w:rsidR="0014447A" w:rsidRPr="00DE3543">
        <w:rPr>
          <w:rFonts w:ascii="Arial" w:hAnsi="Arial" w:cs="Arial"/>
        </w:rPr>
        <w:t>Emerson da Silva Santos</w:t>
      </w:r>
      <w:r w:rsidR="00835523" w:rsidRPr="00DE3543">
        <w:rPr>
          <w:rFonts w:ascii="Arial" w:hAnsi="Arial" w:cs="Arial"/>
        </w:rPr>
        <w:t>, Secretário, que tudo presenciei, lavrei a presente ata que após aprovada será assinada pelos membros da Mesa Direto</w:t>
      </w:r>
      <w:r w:rsidR="008B5314" w:rsidRPr="00DE3543">
        <w:rPr>
          <w:rFonts w:ascii="Arial" w:hAnsi="Arial" w:cs="Arial"/>
        </w:rPr>
        <w:t>ra</w:t>
      </w:r>
      <w:r w:rsidR="00AB27A7" w:rsidRPr="00DE3543">
        <w:rPr>
          <w:rFonts w:ascii="Arial" w:hAnsi="Arial" w:cs="Arial"/>
        </w:rPr>
        <w:t>.</w:t>
      </w:r>
    </w:p>
    <w:p w14:paraId="0A3A11ED" w14:textId="409205F0" w:rsidR="002F0D05" w:rsidRPr="00DE3543" w:rsidRDefault="002F0D05" w:rsidP="00495AF5">
      <w:pPr>
        <w:jc w:val="both"/>
        <w:rPr>
          <w:rFonts w:ascii="Arial" w:hAnsi="Arial" w:cs="Arial"/>
          <w:color w:val="FF0000"/>
        </w:rPr>
      </w:pPr>
    </w:p>
    <w:p w14:paraId="3CFAA938" w14:textId="773AABCC" w:rsidR="005D69A8" w:rsidRPr="00DE3543" w:rsidRDefault="005D69A8" w:rsidP="00495AF5">
      <w:pPr>
        <w:jc w:val="both"/>
        <w:rPr>
          <w:rFonts w:ascii="Arial" w:hAnsi="Arial" w:cs="Arial"/>
          <w:color w:val="FF0000"/>
        </w:rPr>
      </w:pPr>
    </w:p>
    <w:p w14:paraId="20DDA4E0" w14:textId="720AF146" w:rsidR="005D69A8" w:rsidRPr="00DE3543" w:rsidRDefault="005D69A8" w:rsidP="00495AF5">
      <w:pPr>
        <w:jc w:val="both"/>
        <w:rPr>
          <w:rFonts w:ascii="Arial" w:hAnsi="Arial" w:cs="Arial"/>
          <w:color w:val="FF0000"/>
        </w:rPr>
      </w:pPr>
    </w:p>
    <w:p w14:paraId="28D70AB5" w14:textId="5CC29A65" w:rsidR="005D69A8" w:rsidRPr="00DE3543" w:rsidRDefault="005D69A8" w:rsidP="00495AF5">
      <w:pPr>
        <w:jc w:val="both"/>
        <w:rPr>
          <w:rFonts w:ascii="Arial" w:hAnsi="Arial" w:cs="Arial"/>
          <w:color w:val="FF0000"/>
        </w:rPr>
      </w:pPr>
    </w:p>
    <w:p w14:paraId="1D25FE8F" w14:textId="6936FE9F" w:rsidR="00EE3C54" w:rsidRPr="00DE3543" w:rsidRDefault="00EE3C54" w:rsidP="00495AF5">
      <w:pPr>
        <w:jc w:val="both"/>
        <w:rPr>
          <w:rFonts w:ascii="Arial" w:hAnsi="Arial" w:cs="Arial"/>
        </w:rPr>
      </w:pPr>
    </w:p>
    <w:p w14:paraId="55A36F4B" w14:textId="3DAE75CA" w:rsidR="00EE3C54" w:rsidRPr="00DE3543" w:rsidRDefault="00EE3C54" w:rsidP="00EE3C54">
      <w:pPr>
        <w:rPr>
          <w:rFonts w:ascii="Arial" w:hAnsi="Arial" w:cs="Arial"/>
        </w:rPr>
      </w:pPr>
    </w:p>
    <w:p w14:paraId="0599D566" w14:textId="0E77D2C9" w:rsidR="004F13CA" w:rsidRPr="00DE3543" w:rsidRDefault="004F13CA" w:rsidP="004F13CA">
      <w:pPr>
        <w:rPr>
          <w:rFonts w:ascii="Arial" w:hAnsi="Arial" w:cs="Arial"/>
        </w:rPr>
      </w:pPr>
    </w:p>
    <w:p w14:paraId="799C5296" w14:textId="52C20EE1" w:rsidR="004F13CA" w:rsidRPr="00DE3543" w:rsidRDefault="004F13CA" w:rsidP="004F13CA">
      <w:pPr>
        <w:rPr>
          <w:rFonts w:ascii="Arial" w:hAnsi="Arial" w:cs="Arial"/>
        </w:rPr>
      </w:pPr>
    </w:p>
    <w:p w14:paraId="4EF7009E" w14:textId="2C2DDF47" w:rsidR="004F13CA" w:rsidRPr="00DE3543" w:rsidRDefault="004F13CA" w:rsidP="004F13CA">
      <w:pPr>
        <w:rPr>
          <w:rFonts w:ascii="Arial" w:hAnsi="Arial" w:cs="Arial"/>
        </w:rPr>
      </w:pPr>
    </w:p>
    <w:p w14:paraId="74DF91B9" w14:textId="20EB5ECF" w:rsidR="004F13CA" w:rsidRPr="00DE3543" w:rsidRDefault="004F13CA" w:rsidP="004F13CA">
      <w:pPr>
        <w:rPr>
          <w:rFonts w:ascii="Arial" w:hAnsi="Arial" w:cs="Arial"/>
        </w:rPr>
      </w:pPr>
    </w:p>
    <w:sectPr w:rsidR="004F13CA" w:rsidRPr="00DE3543">
      <w:headerReference w:type="default" r:id="rId9"/>
      <w:footerReference w:type="default" r:id="rId10"/>
      <w:pgSz w:w="11906" w:h="16838"/>
      <w:pgMar w:top="709" w:right="1418" w:bottom="1843" w:left="1701" w:header="567"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2CD1B" w14:textId="77777777" w:rsidR="00682EB1" w:rsidRDefault="00682EB1">
      <w:r>
        <w:separator/>
      </w:r>
    </w:p>
  </w:endnote>
  <w:endnote w:type="continuationSeparator" w:id="0">
    <w:p w14:paraId="7BB23A7D" w14:textId="77777777" w:rsidR="00682EB1" w:rsidRDefault="0068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AD77" w14:textId="77777777" w:rsidR="00E41875" w:rsidRDefault="00740BB7">
    <w:pPr>
      <w:pStyle w:val="Rodap"/>
      <w:rPr>
        <w:sz w:val="15"/>
        <w:szCs w:val="15"/>
      </w:rPr>
    </w:pPr>
    <w:r>
      <w:rPr>
        <w:noProof/>
        <w:sz w:val="15"/>
        <w:szCs w:val="15"/>
      </w:rPr>
      <mc:AlternateContent>
        <mc:Choice Requires="wps">
          <w:drawing>
            <wp:anchor distT="0" distB="0" distL="114300" distR="114300" simplePos="0" relativeHeight="251660288" behindDoc="0" locked="0" layoutInCell="1" allowOverlap="1" wp14:anchorId="63B74424" wp14:editId="08BE0DE5">
              <wp:simplePos x="0" y="0"/>
              <wp:positionH relativeFrom="column">
                <wp:posOffset>0</wp:posOffset>
              </wp:positionH>
              <wp:positionV relativeFrom="paragraph">
                <wp:posOffset>45085</wp:posOffset>
              </wp:positionV>
              <wp:extent cx="5600700" cy="0"/>
              <wp:effectExtent l="0" t="9525" r="0" b="9525"/>
              <wp:wrapNone/>
              <wp:docPr id="2" name="Linha 4"/>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w14:anchorId="12441435" id="Linha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55pt" to="44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" strokecolor="red" strokeweight="1.5pt"/>
          </w:pict>
        </mc:Fallback>
      </mc:AlternateContent>
    </w:r>
  </w:p>
  <w:p w14:paraId="28598167" w14:textId="77777777" w:rsidR="00E41875" w:rsidRDefault="00740BB7">
    <w:pPr>
      <w:pStyle w:val="Rodap"/>
      <w:jc w:val="center"/>
      <w:rPr>
        <w:color w:val="000080"/>
        <w:sz w:val="17"/>
        <w:szCs w:val="17"/>
      </w:rPr>
    </w:pPr>
    <w:r>
      <w:rPr>
        <w:color w:val="000080"/>
        <w:sz w:val="17"/>
        <w:szCs w:val="17"/>
      </w:rPr>
      <w:t>Av. Presidente Getúlio Vargas, nº 124, 1º andar, Centro, Iuna/ES – CNPJ: 31.724.289/0001-15 – Telefone: 28 3545 1458</w:t>
    </w:r>
  </w:p>
  <w:p w14:paraId="0CC617B9" w14:textId="77777777" w:rsidR="00E41875" w:rsidRDefault="00740BB7">
    <w:pPr>
      <w:pStyle w:val="Rodap"/>
      <w:jc w:val="center"/>
      <w:rPr>
        <w:color w:val="000080"/>
        <w:sz w:val="17"/>
        <w:szCs w:val="17"/>
        <w:u w:val="single"/>
      </w:rPr>
    </w:pPr>
    <w:r>
      <w:rPr>
        <w:color w:val="000080"/>
        <w:sz w:val="17"/>
        <w:szCs w:val="17"/>
      </w:rPr>
      <w:t xml:space="preserve">e-mail: </w:t>
    </w:r>
    <w:hyperlink r:id="rId1" w:history="1">
      <w:r>
        <w:rPr>
          <w:rStyle w:val="Hyperlink"/>
          <w:sz w:val="17"/>
          <w:szCs w:val="17"/>
        </w:rPr>
        <w:t>administrativo@camaraiuna.es.gov.br</w:t>
      </w:r>
    </w:hyperlink>
    <w:r>
      <w:rPr>
        <w:color w:val="000080"/>
        <w:sz w:val="17"/>
        <w:szCs w:val="17"/>
        <w:u w:val="single"/>
      </w:rPr>
      <w:t xml:space="preserve"> </w:t>
    </w:r>
    <w:proofErr w:type="gramStart"/>
    <w:r>
      <w:rPr>
        <w:color w:val="000080"/>
        <w:sz w:val="17"/>
        <w:szCs w:val="17"/>
        <w:u w:val="single"/>
      </w:rPr>
      <w:t>–  www.camaraiuna.es.gov.br</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BA21C" w14:textId="77777777" w:rsidR="00682EB1" w:rsidRDefault="00682EB1">
      <w:r>
        <w:separator/>
      </w:r>
    </w:p>
  </w:footnote>
  <w:footnote w:type="continuationSeparator" w:id="0">
    <w:p w14:paraId="525163C7" w14:textId="77777777" w:rsidR="00682EB1" w:rsidRDefault="00682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13DB" w14:textId="77777777" w:rsidR="00E41875" w:rsidRDefault="00740BB7">
    <w:pPr>
      <w:pStyle w:val="Cabealho"/>
      <w:rPr>
        <w:rFonts w:ascii="Monotype Corsiva" w:hAnsi="Monotype Corsiva"/>
        <w:i/>
        <w:sz w:val="60"/>
        <w:szCs w:val="60"/>
      </w:rPr>
    </w:pPr>
    <w:r>
      <w:rPr>
        <w:rFonts w:ascii="Monotype Corsiva" w:hAnsi="Monotype Corsiva"/>
        <w:i/>
        <w:noProof/>
        <w:sz w:val="60"/>
        <w:szCs w:val="60"/>
      </w:rPr>
      <mc:AlternateContent>
        <mc:Choice Requires="wps">
          <w:drawing>
            <wp:anchor distT="0" distB="0" distL="114300" distR="114300" simplePos="0" relativeHeight="251659264" behindDoc="0" locked="0" layoutInCell="1" allowOverlap="1" wp14:anchorId="0480C38E" wp14:editId="5ADAE325">
              <wp:simplePos x="0" y="0"/>
              <wp:positionH relativeFrom="column">
                <wp:posOffset>1143000</wp:posOffset>
              </wp:positionH>
              <wp:positionV relativeFrom="paragraph">
                <wp:posOffset>335915</wp:posOffset>
              </wp:positionV>
              <wp:extent cx="4343400" cy="685800"/>
              <wp:effectExtent l="0" t="0" r="0" b="0"/>
              <wp:wrapNone/>
              <wp:docPr id="1" name="Caixa de texto 6"/>
              <wp:cNvGraphicFramePr/>
              <a:graphic xmlns:a="http://schemas.openxmlformats.org/drawingml/2006/main">
                <a:graphicData uri="http://schemas.microsoft.com/office/word/2010/wordprocessingShape">
                  <wps:wsp>
                    <wps:cNvSpPr txBox="1"/>
                    <wps:spPr>
                      <a:xfrm>
                        <a:off x="0" y="0"/>
                        <a:ext cx="4343400" cy="685800"/>
                      </a:xfrm>
                      <a:prstGeom prst="rect">
                        <a:avLst/>
                      </a:prstGeom>
                      <a:noFill/>
                      <a:ln>
                        <a:noFill/>
                      </a:ln>
                    </wps:spPr>
                    <wps:txb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wps:txbx>
                    <wps:bodyPr wrap="square" upright="1"/>
                  </wps:wsp>
                </a:graphicData>
              </a:graphic>
            </wp:anchor>
          </w:drawing>
        </mc:Choice>
        <mc:Fallback>
          <w:pict>
            <v:shapetype w14:anchorId="0480C38E" id="_x0000_t202" coordsize="21600,21600" o:spt="202" path="m,l,21600r21600,l21600,xe">
              <v:stroke joinstyle="miter"/>
              <v:path gradientshapeok="t" o:connecttype="rect"/>
            </v:shapetype>
            <v:shape id="Caixa de texto 6" o:spid="_x0000_s1026" type="#_x0000_t202" style="position:absolute;margin-left:90pt;margin-top:26.45pt;width:34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" filled="f" stroked="f">
              <v:textbo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v:textbox>
            </v:shape>
          </w:pict>
        </mc:Fallback>
      </mc:AlternateContent>
    </w:r>
    <w:r>
      <w:rPr>
        <w:rFonts w:ascii="Monotype Corsiva" w:hAnsi="Monotype Corsiva"/>
        <w:i/>
        <w:noProof/>
        <w:sz w:val="60"/>
        <w:szCs w:val="60"/>
      </w:rPr>
      <w:drawing>
        <wp:inline distT="0" distB="0" distL="114300" distR="114300" wp14:anchorId="1A48E400" wp14:editId="795F9A81">
          <wp:extent cx="1229360" cy="1252855"/>
          <wp:effectExtent l="0" t="0" r="8890" b="4445"/>
          <wp:docPr id="3" name="Imagem 1" descr="Brasão I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Iuna"/>
                  <pic:cNvPicPr>
                    <a:picLocks noChangeAspect="1"/>
                  </pic:cNvPicPr>
                </pic:nvPicPr>
                <pic:blipFill>
                  <a:blip r:embed="rId1"/>
                  <a:stretch>
                    <a:fillRect/>
                  </a:stretch>
                </pic:blipFill>
                <pic:spPr>
                  <a:xfrm>
                    <a:off x="0" y="0"/>
                    <a:ext cx="1229360" cy="1252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41A5F"/>
    <w:multiLevelType w:val="hybridMultilevel"/>
    <w:tmpl w:val="C5281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5C1F5D6D"/>
    <w:multiLevelType w:val="multilevel"/>
    <w:tmpl w:val="E7E4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5914556">
    <w:abstractNumId w:val="0"/>
  </w:num>
  <w:num w:numId="2" w16cid:durableId="166405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02"/>
    <w:rsid w:val="00000896"/>
    <w:rsid w:val="00001DC7"/>
    <w:rsid w:val="0000217B"/>
    <w:rsid w:val="000032D4"/>
    <w:rsid w:val="00003E29"/>
    <w:rsid w:val="0000533D"/>
    <w:rsid w:val="0001027C"/>
    <w:rsid w:val="00013608"/>
    <w:rsid w:val="0001703A"/>
    <w:rsid w:val="00021467"/>
    <w:rsid w:val="00021868"/>
    <w:rsid w:val="00023957"/>
    <w:rsid w:val="00023E08"/>
    <w:rsid w:val="00030BC0"/>
    <w:rsid w:val="00031DC0"/>
    <w:rsid w:val="000321F1"/>
    <w:rsid w:val="000327A3"/>
    <w:rsid w:val="00033EF2"/>
    <w:rsid w:val="00034A73"/>
    <w:rsid w:val="00034EA9"/>
    <w:rsid w:val="00037B81"/>
    <w:rsid w:val="00037FF3"/>
    <w:rsid w:val="000410BE"/>
    <w:rsid w:val="00041D82"/>
    <w:rsid w:val="00042938"/>
    <w:rsid w:val="00044B07"/>
    <w:rsid w:val="00046ECD"/>
    <w:rsid w:val="00054B30"/>
    <w:rsid w:val="00054D77"/>
    <w:rsid w:val="00056CE5"/>
    <w:rsid w:val="00057DE1"/>
    <w:rsid w:val="00061BE4"/>
    <w:rsid w:val="00062EEF"/>
    <w:rsid w:val="00066D2A"/>
    <w:rsid w:val="00070213"/>
    <w:rsid w:val="000710EF"/>
    <w:rsid w:val="000713B1"/>
    <w:rsid w:val="00072074"/>
    <w:rsid w:val="000747F7"/>
    <w:rsid w:val="00074945"/>
    <w:rsid w:val="000818D4"/>
    <w:rsid w:val="000822E4"/>
    <w:rsid w:val="000827E2"/>
    <w:rsid w:val="000860E7"/>
    <w:rsid w:val="00086BD1"/>
    <w:rsid w:val="00086E5B"/>
    <w:rsid w:val="00093517"/>
    <w:rsid w:val="00094C2B"/>
    <w:rsid w:val="00094EBC"/>
    <w:rsid w:val="000A4B10"/>
    <w:rsid w:val="000A580E"/>
    <w:rsid w:val="000A5BBC"/>
    <w:rsid w:val="000B0619"/>
    <w:rsid w:val="000B1115"/>
    <w:rsid w:val="000B2CF7"/>
    <w:rsid w:val="000C30E1"/>
    <w:rsid w:val="000C3125"/>
    <w:rsid w:val="000C3128"/>
    <w:rsid w:val="000C4015"/>
    <w:rsid w:val="000C55A4"/>
    <w:rsid w:val="000C66AA"/>
    <w:rsid w:val="000C6D7B"/>
    <w:rsid w:val="000D04E7"/>
    <w:rsid w:val="000D13DB"/>
    <w:rsid w:val="000D1CCD"/>
    <w:rsid w:val="000D448D"/>
    <w:rsid w:val="000D5443"/>
    <w:rsid w:val="000D5616"/>
    <w:rsid w:val="000D6593"/>
    <w:rsid w:val="000D6ECA"/>
    <w:rsid w:val="000D6EE3"/>
    <w:rsid w:val="000D714D"/>
    <w:rsid w:val="000E1ABB"/>
    <w:rsid w:val="000E21F3"/>
    <w:rsid w:val="000E2918"/>
    <w:rsid w:val="000E3B5B"/>
    <w:rsid w:val="000E46AE"/>
    <w:rsid w:val="000E61C2"/>
    <w:rsid w:val="000F0020"/>
    <w:rsid w:val="000F002B"/>
    <w:rsid w:val="000F046F"/>
    <w:rsid w:val="000F0EB7"/>
    <w:rsid w:val="000F1833"/>
    <w:rsid w:val="000F2C5C"/>
    <w:rsid w:val="000F30C7"/>
    <w:rsid w:val="000F34C6"/>
    <w:rsid w:val="000F359C"/>
    <w:rsid w:val="000F4267"/>
    <w:rsid w:val="000F4606"/>
    <w:rsid w:val="000F613B"/>
    <w:rsid w:val="000F7B32"/>
    <w:rsid w:val="00102E25"/>
    <w:rsid w:val="001058B5"/>
    <w:rsid w:val="0010718F"/>
    <w:rsid w:val="001114B9"/>
    <w:rsid w:val="00111ABE"/>
    <w:rsid w:val="00113BEF"/>
    <w:rsid w:val="0011401E"/>
    <w:rsid w:val="0011427D"/>
    <w:rsid w:val="001162A6"/>
    <w:rsid w:val="0011674D"/>
    <w:rsid w:val="00116D0F"/>
    <w:rsid w:val="001173E0"/>
    <w:rsid w:val="0012109A"/>
    <w:rsid w:val="0012141E"/>
    <w:rsid w:val="0012243E"/>
    <w:rsid w:val="00122755"/>
    <w:rsid w:val="00123086"/>
    <w:rsid w:val="00123821"/>
    <w:rsid w:val="001247E0"/>
    <w:rsid w:val="00124C30"/>
    <w:rsid w:val="0012651D"/>
    <w:rsid w:val="00130358"/>
    <w:rsid w:val="00130A3B"/>
    <w:rsid w:val="00133EED"/>
    <w:rsid w:val="00133F7B"/>
    <w:rsid w:val="00133FFD"/>
    <w:rsid w:val="00134C31"/>
    <w:rsid w:val="00135F46"/>
    <w:rsid w:val="00140CC3"/>
    <w:rsid w:val="00144281"/>
    <w:rsid w:val="0014447A"/>
    <w:rsid w:val="00146E15"/>
    <w:rsid w:val="00150264"/>
    <w:rsid w:val="00155284"/>
    <w:rsid w:val="00156125"/>
    <w:rsid w:val="001569CD"/>
    <w:rsid w:val="00156C6E"/>
    <w:rsid w:val="001603AC"/>
    <w:rsid w:val="001610DC"/>
    <w:rsid w:val="001627C7"/>
    <w:rsid w:val="0016293B"/>
    <w:rsid w:val="00165C5B"/>
    <w:rsid w:val="00166E94"/>
    <w:rsid w:val="001671EB"/>
    <w:rsid w:val="00170F31"/>
    <w:rsid w:val="00173C31"/>
    <w:rsid w:val="001746D3"/>
    <w:rsid w:val="00175200"/>
    <w:rsid w:val="00176232"/>
    <w:rsid w:val="001763A1"/>
    <w:rsid w:val="001804E3"/>
    <w:rsid w:val="0018102F"/>
    <w:rsid w:val="00181FA4"/>
    <w:rsid w:val="00185983"/>
    <w:rsid w:val="00186884"/>
    <w:rsid w:val="001940AF"/>
    <w:rsid w:val="001945F6"/>
    <w:rsid w:val="00194A18"/>
    <w:rsid w:val="001975EA"/>
    <w:rsid w:val="00197DED"/>
    <w:rsid w:val="001A18FB"/>
    <w:rsid w:val="001A5D43"/>
    <w:rsid w:val="001A7246"/>
    <w:rsid w:val="001A7252"/>
    <w:rsid w:val="001B13FA"/>
    <w:rsid w:val="001B5AE7"/>
    <w:rsid w:val="001B618A"/>
    <w:rsid w:val="001B62CF"/>
    <w:rsid w:val="001C2AF4"/>
    <w:rsid w:val="001C45FF"/>
    <w:rsid w:val="001C5674"/>
    <w:rsid w:val="001D02C9"/>
    <w:rsid w:val="001D0B55"/>
    <w:rsid w:val="001D11C8"/>
    <w:rsid w:val="001D47B3"/>
    <w:rsid w:val="001D53BA"/>
    <w:rsid w:val="001D5730"/>
    <w:rsid w:val="001D5F70"/>
    <w:rsid w:val="001E017B"/>
    <w:rsid w:val="001E0DA1"/>
    <w:rsid w:val="001E30B8"/>
    <w:rsid w:val="001F0637"/>
    <w:rsid w:val="001F1E83"/>
    <w:rsid w:val="001F3122"/>
    <w:rsid w:val="001F70BF"/>
    <w:rsid w:val="00200460"/>
    <w:rsid w:val="00201036"/>
    <w:rsid w:val="002013C4"/>
    <w:rsid w:val="002018A0"/>
    <w:rsid w:val="00201C8A"/>
    <w:rsid w:val="00202848"/>
    <w:rsid w:val="00202E2E"/>
    <w:rsid w:val="002031E8"/>
    <w:rsid w:val="00203302"/>
    <w:rsid w:val="00205886"/>
    <w:rsid w:val="00205DDC"/>
    <w:rsid w:val="00205E82"/>
    <w:rsid w:val="00206897"/>
    <w:rsid w:val="00207567"/>
    <w:rsid w:val="002108E4"/>
    <w:rsid w:val="0021309B"/>
    <w:rsid w:val="00214A3F"/>
    <w:rsid w:val="002163D8"/>
    <w:rsid w:val="002203A6"/>
    <w:rsid w:val="00220816"/>
    <w:rsid w:val="00220C21"/>
    <w:rsid w:val="00222F78"/>
    <w:rsid w:val="00223BC5"/>
    <w:rsid w:val="00223D70"/>
    <w:rsid w:val="00225048"/>
    <w:rsid w:val="00225EF1"/>
    <w:rsid w:val="00226B20"/>
    <w:rsid w:val="00226D24"/>
    <w:rsid w:val="00227720"/>
    <w:rsid w:val="00231C94"/>
    <w:rsid w:val="00232025"/>
    <w:rsid w:val="00232CDD"/>
    <w:rsid w:val="002339A2"/>
    <w:rsid w:val="0023432B"/>
    <w:rsid w:val="002366E1"/>
    <w:rsid w:val="002408C1"/>
    <w:rsid w:val="00240A54"/>
    <w:rsid w:val="00243982"/>
    <w:rsid w:val="00244031"/>
    <w:rsid w:val="00245966"/>
    <w:rsid w:val="00245CB6"/>
    <w:rsid w:val="00246546"/>
    <w:rsid w:val="00246B4A"/>
    <w:rsid w:val="00247319"/>
    <w:rsid w:val="0025022B"/>
    <w:rsid w:val="00250867"/>
    <w:rsid w:val="002508CB"/>
    <w:rsid w:val="00250D40"/>
    <w:rsid w:val="00251695"/>
    <w:rsid w:val="00254D96"/>
    <w:rsid w:val="00255200"/>
    <w:rsid w:val="0025654A"/>
    <w:rsid w:val="002565C5"/>
    <w:rsid w:val="00263E06"/>
    <w:rsid w:val="00265185"/>
    <w:rsid w:val="00271F1A"/>
    <w:rsid w:val="00272EDC"/>
    <w:rsid w:val="00273935"/>
    <w:rsid w:val="0027488F"/>
    <w:rsid w:val="002802DD"/>
    <w:rsid w:val="00281031"/>
    <w:rsid w:val="00281071"/>
    <w:rsid w:val="0028158C"/>
    <w:rsid w:val="002835AF"/>
    <w:rsid w:val="002843A3"/>
    <w:rsid w:val="002844E1"/>
    <w:rsid w:val="00285313"/>
    <w:rsid w:val="00285337"/>
    <w:rsid w:val="00286050"/>
    <w:rsid w:val="002869D0"/>
    <w:rsid w:val="0028703B"/>
    <w:rsid w:val="00292852"/>
    <w:rsid w:val="00292FD4"/>
    <w:rsid w:val="00295270"/>
    <w:rsid w:val="00295D30"/>
    <w:rsid w:val="002961DA"/>
    <w:rsid w:val="002968BF"/>
    <w:rsid w:val="002A0076"/>
    <w:rsid w:val="002A14DB"/>
    <w:rsid w:val="002A2C5C"/>
    <w:rsid w:val="002A2F7C"/>
    <w:rsid w:val="002A30B8"/>
    <w:rsid w:val="002A30D3"/>
    <w:rsid w:val="002A4DA4"/>
    <w:rsid w:val="002A5AA8"/>
    <w:rsid w:val="002B0D69"/>
    <w:rsid w:val="002D1F1A"/>
    <w:rsid w:val="002D29D6"/>
    <w:rsid w:val="002D7FBF"/>
    <w:rsid w:val="002E0D98"/>
    <w:rsid w:val="002E2D1F"/>
    <w:rsid w:val="002E3F6E"/>
    <w:rsid w:val="002E47AA"/>
    <w:rsid w:val="002E5ED2"/>
    <w:rsid w:val="002E64C5"/>
    <w:rsid w:val="002E6659"/>
    <w:rsid w:val="002E7183"/>
    <w:rsid w:val="002E72EF"/>
    <w:rsid w:val="002F0D05"/>
    <w:rsid w:val="002F1330"/>
    <w:rsid w:val="002F3E38"/>
    <w:rsid w:val="002F458E"/>
    <w:rsid w:val="002F46FC"/>
    <w:rsid w:val="002F65C2"/>
    <w:rsid w:val="002F6878"/>
    <w:rsid w:val="00302D2C"/>
    <w:rsid w:val="00302EF6"/>
    <w:rsid w:val="00303AAE"/>
    <w:rsid w:val="00303AC3"/>
    <w:rsid w:val="003049F7"/>
    <w:rsid w:val="00305053"/>
    <w:rsid w:val="003072B6"/>
    <w:rsid w:val="003112CE"/>
    <w:rsid w:val="00311452"/>
    <w:rsid w:val="00312561"/>
    <w:rsid w:val="00312631"/>
    <w:rsid w:val="00314C8F"/>
    <w:rsid w:val="00315B56"/>
    <w:rsid w:val="00320EB6"/>
    <w:rsid w:val="003210CD"/>
    <w:rsid w:val="003256E3"/>
    <w:rsid w:val="00330797"/>
    <w:rsid w:val="00330A72"/>
    <w:rsid w:val="003313EA"/>
    <w:rsid w:val="00334A8A"/>
    <w:rsid w:val="00334F0B"/>
    <w:rsid w:val="0033549B"/>
    <w:rsid w:val="00336A32"/>
    <w:rsid w:val="00336D59"/>
    <w:rsid w:val="00337341"/>
    <w:rsid w:val="003400ED"/>
    <w:rsid w:val="003416EA"/>
    <w:rsid w:val="00341A92"/>
    <w:rsid w:val="00341EB7"/>
    <w:rsid w:val="0034332E"/>
    <w:rsid w:val="00343B4E"/>
    <w:rsid w:val="0034494D"/>
    <w:rsid w:val="00344D2E"/>
    <w:rsid w:val="003454A1"/>
    <w:rsid w:val="00346F43"/>
    <w:rsid w:val="003478D7"/>
    <w:rsid w:val="00352B38"/>
    <w:rsid w:val="00352B43"/>
    <w:rsid w:val="00354C67"/>
    <w:rsid w:val="00354DF7"/>
    <w:rsid w:val="003574CA"/>
    <w:rsid w:val="00357C06"/>
    <w:rsid w:val="00360225"/>
    <w:rsid w:val="00360587"/>
    <w:rsid w:val="00362386"/>
    <w:rsid w:val="00363408"/>
    <w:rsid w:val="00365AD4"/>
    <w:rsid w:val="00366A6F"/>
    <w:rsid w:val="00370BD5"/>
    <w:rsid w:val="00372622"/>
    <w:rsid w:val="00372B4A"/>
    <w:rsid w:val="00373005"/>
    <w:rsid w:val="00373373"/>
    <w:rsid w:val="0037368C"/>
    <w:rsid w:val="00373A9E"/>
    <w:rsid w:val="00376197"/>
    <w:rsid w:val="0038337C"/>
    <w:rsid w:val="0038376E"/>
    <w:rsid w:val="003848EC"/>
    <w:rsid w:val="00384F7F"/>
    <w:rsid w:val="00385119"/>
    <w:rsid w:val="00391233"/>
    <w:rsid w:val="003924CE"/>
    <w:rsid w:val="00392DC8"/>
    <w:rsid w:val="0039406C"/>
    <w:rsid w:val="003958C6"/>
    <w:rsid w:val="003966BD"/>
    <w:rsid w:val="00396C48"/>
    <w:rsid w:val="00397E55"/>
    <w:rsid w:val="003A2612"/>
    <w:rsid w:val="003A71A9"/>
    <w:rsid w:val="003A75F3"/>
    <w:rsid w:val="003A777E"/>
    <w:rsid w:val="003B1AED"/>
    <w:rsid w:val="003B484D"/>
    <w:rsid w:val="003B6957"/>
    <w:rsid w:val="003B74BF"/>
    <w:rsid w:val="003C1937"/>
    <w:rsid w:val="003C5B5C"/>
    <w:rsid w:val="003D041A"/>
    <w:rsid w:val="003D117B"/>
    <w:rsid w:val="003D173B"/>
    <w:rsid w:val="003D35CE"/>
    <w:rsid w:val="003D3E08"/>
    <w:rsid w:val="003D4A6D"/>
    <w:rsid w:val="003D706C"/>
    <w:rsid w:val="003D7732"/>
    <w:rsid w:val="003E17C3"/>
    <w:rsid w:val="003E391D"/>
    <w:rsid w:val="003E3999"/>
    <w:rsid w:val="003E4EC0"/>
    <w:rsid w:val="003E52C5"/>
    <w:rsid w:val="003E65C6"/>
    <w:rsid w:val="003F1092"/>
    <w:rsid w:val="003F145D"/>
    <w:rsid w:val="003F1872"/>
    <w:rsid w:val="003F1CCE"/>
    <w:rsid w:val="003F2197"/>
    <w:rsid w:val="003F2FA3"/>
    <w:rsid w:val="003F33A8"/>
    <w:rsid w:val="003F3A34"/>
    <w:rsid w:val="003F69CD"/>
    <w:rsid w:val="003F6DF9"/>
    <w:rsid w:val="003F6EEE"/>
    <w:rsid w:val="003F7024"/>
    <w:rsid w:val="004005B8"/>
    <w:rsid w:val="00401DCE"/>
    <w:rsid w:val="0040255A"/>
    <w:rsid w:val="00402D6F"/>
    <w:rsid w:val="00403532"/>
    <w:rsid w:val="00414B55"/>
    <w:rsid w:val="00417005"/>
    <w:rsid w:val="0042030E"/>
    <w:rsid w:val="004216FD"/>
    <w:rsid w:val="00421791"/>
    <w:rsid w:val="00424A7A"/>
    <w:rsid w:val="004256E3"/>
    <w:rsid w:val="00426895"/>
    <w:rsid w:val="004317E5"/>
    <w:rsid w:val="00432961"/>
    <w:rsid w:val="00434CB6"/>
    <w:rsid w:val="0043611B"/>
    <w:rsid w:val="004401F7"/>
    <w:rsid w:val="004411D4"/>
    <w:rsid w:val="00441EF8"/>
    <w:rsid w:val="00443E8D"/>
    <w:rsid w:val="00444633"/>
    <w:rsid w:val="00446358"/>
    <w:rsid w:val="00446740"/>
    <w:rsid w:val="00450AFD"/>
    <w:rsid w:val="00451C2B"/>
    <w:rsid w:val="00451F34"/>
    <w:rsid w:val="00453F6C"/>
    <w:rsid w:val="004546A9"/>
    <w:rsid w:val="00454A9F"/>
    <w:rsid w:val="00455ED6"/>
    <w:rsid w:val="004572CB"/>
    <w:rsid w:val="00460585"/>
    <w:rsid w:val="00462D7B"/>
    <w:rsid w:val="0046308D"/>
    <w:rsid w:val="004736F1"/>
    <w:rsid w:val="004750A4"/>
    <w:rsid w:val="004755FE"/>
    <w:rsid w:val="004761FC"/>
    <w:rsid w:val="004764B4"/>
    <w:rsid w:val="00480690"/>
    <w:rsid w:val="00480D9D"/>
    <w:rsid w:val="004827A5"/>
    <w:rsid w:val="0048285E"/>
    <w:rsid w:val="004828E7"/>
    <w:rsid w:val="00484FC7"/>
    <w:rsid w:val="00486429"/>
    <w:rsid w:val="00486F5E"/>
    <w:rsid w:val="0048722F"/>
    <w:rsid w:val="00487D89"/>
    <w:rsid w:val="00491A9D"/>
    <w:rsid w:val="00492901"/>
    <w:rsid w:val="00495AF5"/>
    <w:rsid w:val="00496A45"/>
    <w:rsid w:val="00496DE6"/>
    <w:rsid w:val="00497284"/>
    <w:rsid w:val="004975F7"/>
    <w:rsid w:val="004A1BFB"/>
    <w:rsid w:val="004A2255"/>
    <w:rsid w:val="004A44CD"/>
    <w:rsid w:val="004A5426"/>
    <w:rsid w:val="004B0673"/>
    <w:rsid w:val="004B0E0F"/>
    <w:rsid w:val="004B2A3F"/>
    <w:rsid w:val="004B2E45"/>
    <w:rsid w:val="004B5926"/>
    <w:rsid w:val="004B5C77"/>
    <w:rsid w:val="004B675A"/>
    <w:rsid w:val="004B6B46"/>
    <w:rsid w:val="004B7B5C"/>
    <w:rsid w:val="004C079F"/>
    <w:rsid w:val="004C0E4E"/>
    <w:rsid w:val="004C2266"/>
    <w:rsid w:val="004C4500"/>
    <w:rsid w:val="004C6982"/>
    <w:rsid w:val="004D0A10"/>
    <w:rsid w:val="004D1635"/>
    <w:rsid w:val="004D1B79"/>
    <w:rsid w:val="004E0189"/>
    <w:rsid w:val="004E155D"/>
    <w:rsid w:val="004E2CCC"/>
    <w:rsid w:val="004E3240"/>
    <w:rsid w:val="004E4378"/>
    <w:rsid w:val="004E601B"/>
    <w:rsid w:val="004E7E15"/>
    <w:rsid w:val="004F1308"/>
    <w:rsid w:val="004F13CA"/>
    <w:rsid w:val="004F1439"/>
    <w:rsid w:val="004F246F"/>
    <w:rsid w:val="004F3B2B"/>
    <w:rsid w:val="004F3DFB"/>
    <w:rsid w:val="004F58AE"/>
    <w:rsid w:val="004F6603"/>
    <w:rsid w:val="004F7731"/>
    <w:rsid w:val="0050005F"/>
    <w:rsid w:val="005004C6"/>
    <w:rsid w:val="00501DA3"/>
    <w:rsid w:val="0050276D"/>
    <w:rsid w:val="00503911"/>
    <w:rsid w:val="00504D5B"/>
    <w:rsid w:val="005052AD"/>
    <w:rsid w:val="00505CA9"/>
    <w:rsid w:val="005130DD"/>
    <w:rsid w:val="00513373"/>
    <w:rsid w:val="00513F5F"/>
    <w:rsid w:val="00514FB2"/>
    <w:rsid w:val="00515012"/>
    <w:rsid w:val="00516A97"/>
    <w:rsid w:val="00517551"/>
    <w:rsid w:val="00517F9C"/>
    <w:rsid w:val="00522561"/>
    <w:rsid w:val="005241B7"/>
    <w:rsid w:val="00524A26"/>
    <w:rsid w:val="0052515C"/>
    <w:rsid w:val="00530B54"/>
    <w:rsid w:val="00531EBE"/>
    <w:rsid w:val="005329BA"/>
    <w:rsid w:val="00533172"/>
    <w:rsid w:val="0053321C"/>
    <w:rsid w:val="005332B1"/>
    <w:rsid w:val="00533583"/>
    <w:rsid w:val="00533ED3"/>
    <w:rsid w:val="00534795"/>
    <w:rsid w:val="00535934"/>
    <w:rsid w:val="00537802"/>
    <w:rsid w:val="00537E7A"/>
    <w:rsid w:val="00540D33"/>
    <w:rsid w:val="00541304"/>
    <w:rsid w:val="00542BBF"/>
    <w:rsid w:val="00542EB7"/>
    <w:rsid w:val="00544B30"/>
    <w:rsid w:val="00547B90"/>
    <w:rsid w:val="005514D5"/>
    <w:rsid w:val="00551E14"/>
    <w:rsid w:val="00552996"/>
    <w:rsid w:val="0055388A"/>
    <w:rsid w:val="005544B6"/>
    <w:rsid w:val="0055459F"/>
    <w:rsid w:val="0055517F"/>
    <w:rsid w:val="00556FFF"/>
    <w:rsid w:val="0055725E"/>
    <w:rsid w:val="005575D1"/>
    <w:rsid w:val="005616DE"/>
    <w:rsid w:val="00563ED3"/>
    <w:rsid w:val="005671BE"/>
    <w:rsid w:val="005708BD"/>
    <w:rsid w:val="00573935"/>
    <w:rsid w:val="00574293"/>
    <w:rsid w:val="0057560C"/>
    <w:rsid w:val="00576563"/>
    <w:rsid w:val="00576573"/>
    <w:rsid w:val="00576B0C"/>
    <w:rsid w:val="00577345"/>
    <w:rsid w:val="00577A71"/>
    <w:rsid w:val="00580605"/>
    <w:rsid w:val="00580BBF"/>
    <w:rsid w:val="005822DD"/>
    <w:rsid w:val="00582340"/>
    <w:rsid w:val="005824DB"/>
    <w:rsid w:val="00582A4C"/>
    <w:rsid w:val="00585F40"/>
    <w:rsid w:val="00587544"/>
    <w:rsid w:val="005878E2"/>
    <w:rsid w:val="00593100"/>
    <w:rsid w:val="00593D54"/>
    <w:rsid w:val="005960C5"/>
    <w:rsid w:val="00596147"/>
    <w:rsid w:val="005978A6"/>
    <w:rsid w:val="005A0C90"/>
    <w:rsid w:val="005A2ECC"/>
    <w:rsid w:val="005A402D"/>
    <w:rsid w:val="005A507C"/>
    <w:rsid w:val="005A55CA"/>
    <w:rsid w:val="005A6167"/>
    <w:rsid w:val="005A7C10"/>
    <w:rsid w:val="005B19BA"/>
    <w:rsid w:val="005B248D"/>
    <w:rsid w:val="005B2857"/>
    <w:rsid w:val="005B3610"/>
    <w:rsid w:val="005B365C"/>
    <w:rsid w:val="005B3DF0"/>
    <w:rsid w:val="005B4C76"/>
    <w:rsid w:val="005B52FC"/>
    <w:rsid w:val="005B5EE6"/>
    <w:rsid w:val="005C3321"/>
    <w:rsid w:val="005C35DD"/>
    <w:rsid w:val="005C3750"/>
    <w:rsid w:val="005C47E2"/>
    <w:rsid w:val="005D0217"/>
    <w:rsid w:val="005D17D3"/>
    <w:rsid w:val="005D4C5F"/>
    <w:rsid w:val="005D5E56"/>
    <w:rsid w:val="005D6709"/>
    <w:rsid w:val="005D69A8"/>
    <w:rsid w:val="005D758A"/>
    <w:rsid w:val="005E0B91"/>
    <w:rsid w:val="005E2B58"/>
    <w:rsid w:val="00604DBD"/>
    <w:rsid w:val="00604FDD"/>
    <w:rsid w:val="00606FA8"/>
    <w:rsid w:val="00607972"/>
    <w:rsid w:val="00607CA5"/>
    <w:rsid w:val="006112EB"/>
    <w:rsid w:val="006114D3"/>
    <w:rsid w:val="00611840"/>
    <w:rsid w:val="0061195A"/>
    <w:rsid w:val="006125CF"/>
    <w:rsid w:val="00613089"/>
    <w:rsid w:val="006136AC"/>
    <w:rsid w:val="00613983"/>
    <w:rsid w:val="00614AD5"/>
    <w:rsid w:val="006173D4"/>
    <w:rsid w:val="00623564"/>
    <w:rsid w:val="00625350"/>
    <w:rsid w:val="006302F8"/>
    <w:rsid w:val="006306C0"/>
    <w:rsid w:val="00630A63"/>
    <w:rsid w:val="006331BE"/>
    <w:rsid w:val="00633914"/>
    <w:rsid w:val="00635035"/>
    <w:rsid w:val="00640719"/>
    <w:rsid w:val="00644B15"/>
    <w:rsid w:val="006527A8"/>
    <w:rsid w:val="00652A10"/>
    <w:rsid w:val="00662EF2"/>
    <w:rsid w:val="0066320B"/>
    <w:rsid w:val="00663A11"/>
    <w:rsid w:val="00665EBE"/>
    <w:rsid w:val="00666FE3"/>
    <w:rsid w:val="00667FB7"/>
    <w:rsid w:val="00670406"/>
    <w:rsid w:val="00671284"/>
    <w:rsid w:val="00673855"/>
    <w:rsid w:val="00674004"/>
    <w:rsid w:val="00675D3F"/>
    <w:rsid w:val="0067675F"/>
    <w:rsid w:val="0067783A"/>
    <w:rsid w:val="00682527"/>
    <w:rsid w:val="006825B1"/>
    <w:rsid w:val="00682EB1"/>
    <w:rsid w:val="0068405C"/>
    <w:rsid w:val="006856DF"/>
    <w:rsid w:val="00685C6C"/>
    <w:rsid w:val="006865C3"/>
    <w:rsid w:val="006873F9"/>
    <w:rsid w:val="00690F15"/>
    <w:rsid w:val="00693444"/>
    <w:rsid w:val="00694D01"/>
    <w:rsid w:val="00694F4D"/>
    <w:rsid w:val="006958E0"/>
    <w:rsid w:val="00697B54"/>
    <w:rsid w:val="006A1068"/>
    <w:rsid w:val="006A2EB6"/>
    <w:rsid w:val="006A3C3F"/>
    <w:rsid w:val="006A3C71"/>
    <w:rsid w:val="006A5D67"/>
    <w:rsid w:val="006A69DC"/>
    <w:rsid w:val="006B022B"/>
    <w:rsid w:val="006B230C"/>
    <w:rsid w:val="006B269E"/>
    <w:rsid w:val="006B276C"/>
    <w:rsid w:val="006B2904"/>
    <w:rsid w:val="006B5169"/>
    <w:rsid w:val="006B52EA"/>
    <w:rsid w:val="006B5C73"/>
    <w:rsid w:val="006B5E47"/>
    <w:rsid w:val="006B6D28"/>
    <w:rsid w:val="006B7071"/>
    <w:rsid w:val="006B7B9A"/>
    <w:rsid w:val="006B7F44"/>
    <w:rsid w:val="006C0601"/>
    <w:rsid w:val="006C29E6"/>
    <w:rsid w:val="006C36A5"/>
    <w:rsid w:val="006C3D9F"/>
    <w:rsid w:val="006C3EB8"/>
    <w:rsid w:val="006C48D1"/>
    <w:rsid w:val="006C4E43"/>
    <w:rsid w:val="006C69BA"/>
    <w:rsid w:val="006C7747"/>
    <w:rsid w:val="006D16FA"/>
    <w:rsid w:val="006D6090"/>
    <w:rsid w:val="006D61DF"/>
    <w:rsid w:val="006D7BC2"/>
    <w:rsid w:val="006E388D"/>
    <w:rsid w:val="006E60D2"/>
    <w:rsid w:val="006E6CEF"/>
    <w:rsid w:val="006F2D5D"/>
    <w:rsid w:val="006F4702"/>
    <w:rsid w:val="006F5AD8"/>
    <w:rsid w:val="006F5D27"/>
    <w:rsid w:val="006F633F"/>
    <w:rsid w:val="006F63F0"/>
    <w:rsid w:val="006F6C9B"/>
    <w:rsid w:val="006F7B19"/>
    <w:rsid w:val="0070035F"/>
    <w:rsid w:val="00702435"/>
    <w:rsid w:val="007045FC"/>
    <w:rsid w:val="00710151"/>
    <w:rsid w:val="00710696"/>
    <w:rsid w:val="007116D4"/>
    <w:rsid w:val="0071225B"/>
    <w:rsid w:val="00714AE1"/>
    <w:rsid w:val="00714FBD"/>
    <w:rsid w:val="00717B5D"/>
    <w:rsid w:val="00723843"/>
    <w:rsid w:val="00726327"/>
    <w:rsid w:val="007264F8"/>
    <w:rsid w:val="0072778B"/>
    <w:rsid w:val="00730DE3"/>
    <w:rsid w:val="00731D88"/>
    <w:rsid w:val="00736378"/>
    <w:rsid w:val="00740342"/>
    <w:rsid w:val="0074045B"/>
    <w:rsid w:val="00740657"/>
    <w:rsid w:val="00740BB7"/>
    <w:rsid w:val="00740BD4"/>
    <w:rsid w:val="00741CA9"/>
    <w:rsid w:val="00741D9C"/>
    <w:rsid w:val="0074308E"/>
    <w:rsid w:val="007433CE"/>
    <w:rsid w:val="007433E7"/>
    <w:rsid w:val="00743699"/>
    <w:rsid w:val="007517BF"/>
    <w:rsid w:val="00751D87"/>
    <w:rsid w:val="0075227D"/>
    <w:rsid w:val="007526B7"/>
    <w:rsid w:val="00753FE7"/>
    <w:rsid w:val="007567D2"/>
    <w:rsid w:val="0076207B"/>
    <w:rsid w:val="00762CEE"/>
    <w:rsid w:val="00763DBB"/>
    <w:rsid w:val="00765713"/>
    <w:rsid w:val="00765895"/>
    <w:rsid w:val="00766449"/>
    <w:rsid w:val="00766519"/>
    <w:rsid w:val="0076747E"/>
    <w:rsid w:val="007741D2"/>
    <w:rsid w:val="00774FD9"/>
    <w:rsid w:val="007753C0"/>
    <w:rsid w:val="007778AD"/>
    <w:rsid w:val="00780D4A"/>
    <w:rsid w:val="00780FB7"/>
    <w:rsid w:val="007817A8"/>
    <w:rsid w:val="00781959"/>
    <w:rsid w:val="00782C18"/>
    <w:rsid w:val="007850F0"/>
    <w:rsid w:val="00785B68"/>
    <w:rsid w:val="007872A0"/>
    <w:rsid w:val="00791A44"/>
    <w:rsid w:val="007925FC"/>
    <w:rsid w:val="0079370D"/>
    <w:rsid w:val="007958BD"/>
    <w:rsid w:val="00796484"/>
    <w:rsid w:val="007973D7"/>
    <w:rsid w:val="007975BD"/>
    <w:rsid w:val="0079792B"/>
    <w:rsid w:val="007A1A80"/>
    <w:rsid w:val="007A283D"/>
    <w:rsid w:val="007A2AB1"/>
    <w:rsid w:val="007A38FA"/>
    <w:rsid w:val="007A4107"/>
    <w:rsid w:val="007A4C2F"/>
    <w:rsid w:val="007A58D4"/>
    <w:rsid w:val="007A5A7C"/>
    <w:rsid w:val="007B05BF"/>
    <w:rsid w:val="007B3568"/>
    <w:rsid w:val="007B3DCB"/>
    <w:rsid w:val="007B6C5A"/>
    <w:rsid w:val="007C2AC3"/>
    <w:rsid w:val="007C3CBD"/>
    <w:rsid w:val="007C5A27"/>
    <w:rsid w:val="007C5CF8"/>
    <w:rsid w:val="007C67E2"/>
    <w:rsid w:val="007C6BDF"/>
    <w:rsid w:val="007C700A"/>
    <w:rsid w:val="007C789C"/>
    <w:rsid w:val="007D092C"/>
    <w:rsid w:val="007D1F53"/>
    <w:rsid w:val="007D422D"/>
    <w:rsid w:val="007D488F"/>
    <w:rsid w:val="007D7182"/>
    <w:rsid w:val="007D7509"/>
    <w:rsid w:val="007E0AD6"/>
    <w:rsid w:val="007E3F7B"/>
    <w:rsid w:val="007E4F10"/>
    <w:rsid w:val="007E5B8D"/>
    <w:rsid w:val="007E6742"/>
    <w:rsid w:val="007E723E"/>
    <w:rsid w:val="007E7F6D"/>
    <w:rsid w:val="007F17D4"/>
    <w:rsid w:val="007F1EBF"/>
    <w:rsid w:val="007F211D"/>
    <w:rsid w:val="007F3369"/>
    <w:rsid w:val="007F459F"/>
    <w:rsid w:val="00801625"/>
    <w:rsid w:val="00802392"/>
    <w:rsid w:val="008040D3"/>
    <w:rsid w:val="00812253"/>
    <w:rsid w:val="008130F1"/>
    <w:rsid w:val="00813F50"/>
    <w:rsid w:val="00813FC0"/>
    <w:rsid w:val="00814A1F"/>
    <w:rsid w:val="00814C30"/>
    <w:rsid w:val="008169E2"/>
    <w:rsid w:val="00817B74"/>
    <w:rsid w:val="00820694"/>
    <w:rsid w:val="00820BEC"/>
    <w:rsid w:val="00822A10"/>
    <w:rsid w:val="00823EB8"/>
    <w:rsid w:val="00825E05"/>
    <w:rsid w:val="0082793F"/>
    <w:rsid w:val="008307CC"/>
    <w:rsid w:val="008312E2"/>
    <w:rsid w:val="00832582"/>
    <w:rsid w:val="00832958"/>
    <w:rsid w:val="0083359F"/>
    <w:rsid w:val="008350F5"/>
    <w:rsid w:val="00835395"/>
    <w:rsid w:val="00835523"/>
    <w:rsid w:val="0083686F"/>
    <w:rsid w:val="00840115"/>
    <w:rsid w:val="00840BE1"/>
    <w:rsid w:val="00841385"/>
    <w:rsid w:val="00841788"/>
    <w:rsid w:val="008420BD"/>
    <w:rsid w:val="00842454"/>
    <w:rsid w:val="00842EE3"/>
    <w:rsid w:val="00842F22"/>
    <w:rsid w:val="0084321A"/>
    <w:rsid w:val="008437CE"/>
    <w:rsid w:val="00844BE7"/>
    <w:rsid w:val="00844F98"/>
    <w:rsid w:val="008460C9"/>
    <w:rsid w:val="0084748F"/>
    <w:rsid w:val="00847EA1"/>
    <w:rsid w:val="0085098D"/>
    <w:rsid w:val="008542F1"/>
    <w:rsid w:val="00856296"/>
    <w:rsid w:val="00857E1C"/>
    <w:rsid w:val="00857EE7"/>
    <w:rsid w:val="00861036"/>
    <w:rsid w:val="008614A4"/>
    <w:rsid w:val="00861C1E"/>
    <w:rsid w:val="00865181"/>
    <w:rsid w:val="00866F96"/>
    <w:rsid w:val="0087054B"/>
    <w:rsid w:val="00871CA0"/>
    <w:rsid w:val="008730B0"/>
    <w:rsid w:val="00876925"/>
    <w:rsid w:val="00877D12"/>
    <w:rsid w:val="008800C6"/>
    <w:rsid w:val="00880253"/>
    <w:rsid w:val="0089035E"/>
    <w:rsid w:val="00890448"/>
    <w:rsid w:val="00891B89"/>
    <w:rsid w:val="008933C5"/>
    <w:rsid w:val="008953F7"/>
    <w:rsid w:val="008A0159"/>
    <w:rsid w:val="008A073F"/>
    <w:rsid w:val="008A15DF"/>
    <w:rsid w:val="008A1E81"/>
    <w:rsid w:val="008A28E0"/>
    <w:rsid w:val="008A2B56"/>
    <w:rsid w:val="008A2F10"/>
    <w:rsid w:val="008A49EF"/>
    <w:rsid w:val="008A4ED7"/>
    <w:rsid w:val="008A5903"/>
    <w:rsid w:val="008A5D60"/>
    <w:rsid w:val="008A629C"/>
    <w:rsid w:val="008B0557"/>
    <w:rsid w:val="008B0FBA"/>
    <w:rsid w:val="008B1EF1"/>
    <w:rsid w:val="008B2E1D"/>
    <w:rsid w:val="008B3E48"/>
    <w:rsid w:val="008B44E0"/>
    <w:rsid w:val="008B5314"/>
    <w:rsid w:val="008B5DE4"/>
    <w:rsid w:val="008C0E18"/>
    <w:rsid w:val="008C36DC"/>
    <w:rsid w:val="008C44B8"/>
    <w:rsid w:val="008C6B94"/>
    <w:rsid w:val="008C77AE"/>
    <w:rsid w:val="008D08E2"/>
    <w:rsid w:val="008D09F9"/>
    <w:rsid w:val="008D175F"/>
    <w:rsid w:val="008D2D54"/>
    <w:rsid w:val="008D34EE"/>
    <w:rsid w:val="008D42E8"/>
    <w:rsid w:val="008D48DE"/>
    <w:rsid w:val="008D4EA8"/>
    <w:rsid w:val="008D71C3"/>
    <w:rsid w:val="008D7313"/>
    <w:rsid w:val="008E0121"/>
    <w:rsid w:val="008E0826"/>
    <w:rsid w:val="008E085B"/>
    <w:rsid w:val="008E0DE5"/>
    <w:rsid w:val="008E3FE8"/>
    <w:rsid w:val="008F0482"/>
    <w:rsid w:val="008F1268"/>
    <w:rsid w:val="008F2EB0"/>
    <w:rsid w:val="008F3730"/>
    <w:rsid w:val="008F3F38"/>
    <w:rsid w:val="008F4308"/>
    <w:rsid w:val="008F5EA5"/>
    <w:rsid w:val="008F6202"/>
    <w:rsid w:val="008F65F6"/>
    <w:rsid w:val="008F7F28"/>
    <w:rsid w:val="008F7F3D"/>
    <w:rsid w:val="00900807"/>
    <w:rsid w:val="0090117B"/>
    <w:rsid w:val="009015E1"/>
    <w:rsid w:val="0090161D"/>
    <w:rsid w:val="009101C9"/>
    <w:rsid w:val="00911E24"/>
    <w:rsid w:val="009123D8"/>
    <w:rsid w:val="0091382B"/>
    <w:rsid w:val="009138E8"/>
    <w:rsid w:val="00913AF7"/>
    <w:rsid w:val="00913E16"/>
    <w:rsid w:val="00914A5B"/>
    <w:rsid w:val="00914E73"/>
    <w:rsid w:val="00915CA1"/>
    <w:rsid w:val="009161A8"/>
    <w:rsid w:val="00916C4B"/>
    <w:rsid w:val="009171AC"/>
    <w:rsid w:val="00917DCD"/>
    <w:rsid w:val="00922439"/>
    <w:rsid w:val="009229B3"/>
    <w:rsid w:val="00924747"/>
    <w:rsid w:val="00924E3A"/>
    <w:rsid w:val="00932E98"/>
    <w:rsid w:val="009350F1"/>
    <w:rsid w:val="00936B08"/>
    <w:rsid w:val="009426AF"/>
    <w:rsid w:val="00942C17"/>
    <w:rsid w:val="00942F42"/>
    <w:rsid w:val="009439AE"/>
    <w:rsid w:val="00946189"/>
    <w:rsid w:val="00946C58"/>
    <w:rsid w:val="00947429"/>
    <w:rsid w:val="0095239E"/>
    <w:rsid w:val="00952D87"/>
    <w:rsid w:val="009639E0"/>
    <w:rsid w:val="00963F72"/>
    <w:rsid w:val="00972FC2"/>
    <w:rsid w:val="0097417B"/>
    <w:rsid w:val="009749B0"/>
    <w:rsid w:val="009749C8"/>
    <w:rsid w:val="00975013"/>
    <w:rsid w:val="009769B5"/>
    <w:rsid w:val="00980188"/>
    <w:rsid w:val="00980B74"/>
    <w:rsid w:val="0098371E"/>
    <w:rsid w:val="00983AC8"/>
    <w:rsid w:val="00983D1E"/>
    <w:rsid w:val="0098605D"/>
    <w:rsid w:val="009869E5"/>
    <w:rsid w:val="00992D3E"/>
    <w:rsid w:val="009952F6"/>
    <w:rsid w:val="00995990"/>
    <w:rsid w:val="0099600E"/>
    <w:rsid w:val="00997545"/>
    <w:rsid w:val="009A08AB"/>
    <w:rsid w:val="009A1CD1"/>
    <w:rsid w:val="009A2A04"/>
    <w:rsid w:val="009A3010"/>
    <w:rsid w:val="009A46FF"/>
    <w:rsid w:val="009A56B1"/>
    <w:rsid w:val="009A58AC"/>
    <w:rsid w:val="009A694E"/>
    <w:rsid w:val="009A6DBB"/>
    <w:rsid w:val="009A70D1"/>
    <w:rsid w:val="009B4498"/>
    <w:rsid w:val="009B44EE"/>
    <w:rsid w:val="009B4E09"/>
    <w:rsid w:val="009B754D"/>
    <w:rsid w:val="009B75AD"/>
    <w:rsid w:val="009B7F40"/>
    <w:rsid w:val="009C00B4"/>
    <w:rsid w:val="009C0C18"/>
    <w:rsid w:val="009C3F1B"/>
    <w:rsid w:val="009C4CE4"/>
    <w:rsid w:val="009C4DCA"/>
    <w:rsid w:val="009C5485"/>
    <w:rsid w:val="009C68CC"/>
    <w:rsid w:val="009D0F1A"/>
    <w:rsid w:val="009D2B4D"/>
    <w:rsid w:val="009D344B"/>
    <w:rsid w:val="009D4110"/>
    <w:rsid w:val="009D4F74"/>
    <w:rsid w:val="009D5A24"/>
    <w:rsid w:val="009E086B"/>
    <w:rsid w:val="009E49D7"/>
    <w:rsid w:val="009E4E64"/>
    <w:rsid w:val="009E6E26"/>
    <w:rsid w:val="009E7CF1"/>
    <w:rsid w:val="009F1CC3"/>
    <w:rsid w:val="009F205D"/>
    <w:rsid w:val="009F6CD1"/>
    <w:rsid w:val="00A001C9"/>
    <w:rsid w:val="00A007E8"/>
    <w:rsid w:val="00A03E31"/>
    <w:rsid w:val="00A133C6"/>
    <w:rsid w:val="00A138DE"/>
    <w:rsid w:val="00A15864"/>
    <w:rsid w:val="00A16DCC"/>
    <w:rsid w:val="00A200A3"/>
    <w:rsid w:val="00A21634"/>
    <w:rsid w:val="00A22DE0"/>
    <w:rsid w:val="00A234B2"/>
    <w:rsid w:val="00A24067"/>
    <w:rsid w:val="00A25C9C"/>
    <w:rsid w:val="00A25F24"/>
    <w:rsid w:val="00A26676"/>
    <w:rsid w:val="00A2668F"/>
    <w:rsid w:val="00A277F0"/>
    <w:rsid w:val="00A30A7F"/>
    <w:rsid w:val="00A33C0D"/>
    <w:rsid w:val="00A35D4D"/>
    <w:rsid w:val="00A36A34"/>
    <w:rsid w:val="00A37179"/>
    <w:rsid w:val="00A40ADC"/>
    <w:rsid w:val="00A40B9C"/>
    <w:rsid w:val="00A411D3"/>
    <w:rsid w:val="00A4210E"/>
    <w:rsid w:val="00A427B7"/>
    <w:rsid w:val="00A444B9"/>
    <w:rsid w:val="00A46E7C"/>
    <w:rsid w:val="00A4743D"/>
    <w:rsid w:val="00A508CF"/>
    <w:rsid w:val="00A50C81"/>
    <w:rsid w:val="00A51525"/>
    <w:rsid w:val="00A5209B"/>
    <w:rsid w:val="00A538F3"/>
    <w:rsid w:val="00A55381"/>
    <w:rsid w:val="00A57EDE"/>
    <w:rsid w:val="00A57F06"/>
    <w:rsid w:val="00A606B5"/>
    <w:rsid w:val="00A60C0A"/>
    <w:rsid w:val="00A62166"/>
    <w:rsid w:val="00A645F4"/>
    <w:rsid w:val="00A65F1D"/>
    <w:rsid w:val="00A71170"/>
    <w:rsid w:val="00A748BB"/>
    <w:rsid w:val="00A7538E"/>
    <w:rsid w:val="00A77FB9"/>
    <w:rsid w:val="00A80859"/>
    <w:rsid w:val="00A81429"/>
    <w:rsid w:val="00A82427"/>
    <w:rsid w:val="00A8396F"/>
    <w:rsid w:val="00A84A11"/>
    <w:rsid w:val="00A8602F"/>
    <w:rsid w:val="00A87673"/>
    <w:rsid w:val="00A87E67"/>
    <w:rsid w:val="00A907C5"/>
    <w:rsid w:val="00A90B79"/>
    <w:rsid w:val="00A9221E"/>
    <w:rsid w:val="00A93270"/>
    <w:rsid w:val="00A9426B"/>
    <w:rsid w:val="00A96157"/>
    <w:rsid w:val="00AA0F68"/>
    <w:rsid w:val="00AA1F70"/>
    <w:rsid w:val="00AA5E4F"/>
    <w:rsid w:val="00AB1368"/>
    <w:rsid w:val="00AB1611"/>
    <w:rsid w:val="00AB2035"/>
    <w:rsid w:val="00AB27A7"/>
    <w:rsid w:val="00AB52C0"/>
    <w:rsid w:val="00AB6909"/>
    <w:rsid w:val="00AB6F36"/>
    <w:rsid w:val="00AB7082"/>
    <w:rsid w:val="00AB76D3"/>
    <w:rsid w:val="00AC00D5"/>
    <w:rsid w:val="00AC19BA"/>
    <w:rsid w:val="00AC21A5"/>
    <w:rsid w:val="00AC3026"/>
    <w:rsid w:val="00AC477C"/>
    <w:rsid w:val="00AC4CC3"/>
    <w:rsid w:val="00AC4ED3"/>
    <w:rsid w:val="00AC5123"/>
    <w:rsid w:val="00AC5747"/>
    <w:rsid w:val="00AC5B02"/>
    <w:rsid w:val="00AC6CD7"/>
    <w:rsid w:val="00AC7A75"/>
    <w:rsid w:val="00AC7C31"/>
    <w:rsid w:val="00AC7D8A"/>
    <w:rsid w:val="00AD0085"/>
    <w:rsid w:val="00AD0CF9"/>
    <w:rsid w:val="00AD0F6D"/>
    <w:rsid w:val="00AD4A16"/>
    <w:rsid w:val="00AD7B76"/>
    <w:rsid w:val="00AE0C2F"/>
    <w:rsid w:val="00AE173D"/>
    <w:rsid w:val="00AE2495"/>
    <w:rsid w:val="00AE4A29"/>
    <w:rsid w:val="00AE500C"/>
    <w:rsid w:val="00AF4833"/>
    <w:rsid w:val="00AF4DE9"/>
    <w:rsid w:val="00AF5573"/>
    <w:rsid w:val="00AF6151"/>
    <w:rsid w:val="00AF7473"/>
    <w:rsid w:val="00B011E9"/>
    <w:rsid w:val="00B01CC5"/>
    <w:rsid w:val="00B02BCD"/>
    <w:rsid w:val="00B04685"/>
    <w:rsid w:val="00B075AD"/>
    <w:rsid w:val="00B076FA"/>
    <w:rsid w:val="00B10CE5"/>
    <w:rsid w:val="00B116A5"/>
    <w:rsid w:val="00B116AA"/>
    <w:rsid w:val="00B1280F"/>
    <w:rsid w:val="00B131BC"/>
    <w:rsid w:val="00B13A24"/>
    <w:rsid w:val="00B13CB3"/>
    <w:rsid w:val="00B140CB"/>
    <w:rsid w:val="00B1414B"/>
    <w:rsid w:val="00B1482A"/>
    <w:rsid w:val="00B1679E"/>
    <w:rsid w:val="00B21E6C"/>
    <w:rsid w:val="00B24644"/>
    <w:rsid w:val="00B30A73"/>
    <w:rsid w:val="00B31092"/>
    <w:rsid w:val="00B3191E"/>
    <w:rsid w:val="00B32CBD"/>
    <w:rsid w:val="00B331DE"/>
    <w:rsid w:val="00B35909"/>
    <w:rsid w:val="00B3775B"/>
    <w:rsid w:val="00B37949"/>
    <w:rsid w:val="00B37B67"/>
    <w:rsid w:val="00B4004B"/>
    <w:rsid w:val="00B41C7B"/>
    <w:rsid w:val="00B433DE"/>
    <w:rsid w:val="00B46B7F"/>
    <w:rsid w:val="00B50C9B"/>
    <w:rsid w:val="00B56E8B"/>
    <w:rsid w:val="00B572D4"/>
    <w:rsid w:val="00B57A03"/>
    <w:rsid w:val="00B60B15"/>
    <w:rsid w:val="00B60FB5"/>
    <w:rsid w:val="00B61197"/>
    <w:rsid w:val="00B615A8"/>
    <w:rsid w:val="00B61AAC"/>
    <w:rsid w:val="00B61F8E"/>
    <w:rsid w:val="00B6248E"/>
    <w:rsid w:val="00B62C57"/>
    <w:rsid w:val="00B64C70"/>
    <w:rsid w:val="00B64F2B"/>
    <w:rsid w:val="00B65A24"/>
    <w:rsid w:val="00B660B2"/>
    <w:rsid w:val="00B6700D"/>
    <w:rsid w:val="00B70464"/>
    <w:rsid w:val="00B71D5D"/>
    <w:rsid w:val="00B744D7"/>
    <w:rsid w:val="00B74E49"/>
    <w:rsid w:val="00B74EF9"/>
    <w:rsid w:val="00B7751B"/>
    <w:rsid w:val="00B77F39"/>
    <w:rsid w:val="00B8292E"/>
    <w:rsid w:val="00B842F4"/>
    <w:rsid w:val="00B857FF"/>
    <w:rsid w:val="00B8708F"/>
    <w:rsid w:val="00B87795"/>
    <w:rsid w:val="00B92F14"/>
    <w:rsid w:val="00B93BDD"/>
    <w:rsid w:val="00B945C3"/>
    <w:rsid w:val="00B97CBC"/>
    <w:rsid w:val="00BA27E4"/>
    <w:rsid w:val="00BA29F6"/>
    <w:rsid w:val="00BA35E1"/>
    <w:rsid w:val="00BA3B3A"/>
    <w:rsid w:val="00BA69E4"/>
    <w:rsid w:val="00BA6B40"/>
    <w:rsid w:val="00BB16CF"/>
    <w:rsid w:val="00BB1806"/>
    <w:rsid w:val="00BB1978"/>
    <w:rsid w:val="00BB3EB1"/>
    <w:rsid w:val="00BB5F88"/>
    <w:rsid w:val="00BC1CB5"/>
    <w:rsid w:val="00BC5870"/>
    <w:rsid w:val="00BC607A"/>
    <w:rsid w:val="00BC69C9"/>
    <w:rsid w:val="00BD5455"/>
    <w:rsid w:val="00BD6FDD"/>
    <w:rsid w:val="00BD76F5"/>
    <w:rsid w:val="00BE0CB6"/>
    <w:rsid w:val="00BE390D"/>
    <w:rsid w:val="00BE3916"/>
    <w:rsid w:val="00BE39B0"/>
    <w:rsid w:val="00BE3C87"/>
    <w:rsid w:val="00BE6120"/>
    <w:rsid w:val="00BF0530"/>
    <w:rsid w:val="00BF06EB"/>
    <w:rsid w:val="00BF1A70"/>
    <w:rsid w:val="00BF2991"/>
    <w:rsid w:val="00BF4D7C"/>
    <w:rsid w:val="00BF52AE"/>
    <w:rsid w:val="00BF53D7"/>
    <w:rsid w:val="00BF6CF6"/>
    <w:rsid w:val="00C00582"/>
    <w:rsid w:val="00C021E6"/>
    <w:rsid w:val="00C03163"/>
    <w:rsid w:val="00C0386D"/>
    <w:rsid w:val="00C03C17"/>
    <w:rsid w:val="00C04D50"/>
    <w:rsid w:val="00C05451"/>
    <w:rsid w:val="00C06692"/>
    <w:rsid w:val="00C13257"/>
    <w:rsid w:val="00C16F0E"/>
    <w:rsid w:val="00C175E1"/>
    <w:rsid w:val="00C2060D"/>
    <w:rsid w:val="00C21776"/>
    <w:rsid w:val="00C21E89"/>
    <w:rsid w:val="00C22840"/>
    <w:rsid w:val="00C23199"/>
    <w:rsid w:val="00C25577"/>
    <w:rsid w:val="00C25748"/>
    <w:rsid w:val="00C25BBD"/>
    <w:rsid w:val="00C2739F"/>
    <w:rsid w:val="00C321F9"/>
    <w:rsid w:val="00C32535"/>
    <w:rsid w:val="00C326B2"/>
    <w:rsid w:val="00C3353B"/>
    <w:rsid w:val="00C3353D"/>
    <w:rsid w:val="00C34557"/>
    <w:rsid w:val="00C36D82"/>
    <w:rsid w:val="00C40BA6"/>
    <w:rsid w:val="00C44034"/>
    <w:rsid w:val="00C513F7"/>
    <w:rsid w:val="00C52706"/>
    <w:rsid w:val="00C529CE"/>
    <w:rsid w:val="00C533C2"/>
    <w:rsid w:val="00C5368C"/>
    <w:rsid w:val="00C545D4"/>
    <w:rsid w:val="00C54CB3"/>
    <w:rsid w:val="00C55582"/>
    <w:rsid w:val="00C55813"/>
    <w:rsid w:val="00C55F9A"/>
    <w:rsid w:val="00C5711C"/>
    <w:rsid w:val="00C613A9"/>
    <w:rsid w:val="00C62B04"/>
    <w:rsid w:val="00C63362"/>
    <w:rsid w:val="00C63808"/>
    <w:rsid w:val="00C677AE"/>
    <w:rsid w:val="00C708AB"/>
    <w:rsid w:val="00C70AB6"/>
    <w:rsid w:val="00C710CA"/>
    <w:rsid w:val="00C715D1"/>
    <w:rsid w:val="00C73981"/>
    <w:rsid w:val="00C75A36"/>
    <w:rsid w:val="00C775CE"/>
    <w:rsid w:val="00C8074C"/>
    <w:rsid w:val="00C81866"/>
    <w:rsid w:val="00C81E7D"/>
    <w:rsid w:val="00C824CA"/>
    <w:rsid w:val="00C829B5"/>
    <w:rsid w:val="00C82DEB"/>
    <w:rsid w:val="00C86E5E"/>
    <w:rsid w:val="00C87298"/>
    <w:rsid w:val="00C900F4"/>
    <w:rsid w:val="00C9046C"/>
    <w:rsid w:val="00C90AE1"/>
    <w:rsid w:val="00C90B92"/>
    <w:rsid w:val="00C91325"/>
    <w:rsid w:val="00C91EA4"/>
    <w:rsid w:val="00C93563"/>
    <w:rsid w:val="00C947C0"/>
    <w:rsid w:val="00C94B95"/>
    <w:rsid w:val="00C95796"/>
    <w:rsid w:val="00CA0679"/>
    <w:rsid w:val="00CA0743"/>
    <w:rsid w:val="00CA11B0"/>
    <w:rsid w:val="00CA12CA"/>
    <w:rsid w:val="00CA1FE4"/>
    <w:rsid w:val="00CA2C2A"/>
    <w:rsid w:val="00CA30C8"/>
    <w:rsid w:val="00CA397A"/>
    <w:rsid w:val="00CA53A8"/>
    <w:rsid w:val="00CA6A6D"/>
    <w:rsid w:val="00CA7E9D"/>
    <w:rsid w:val="00CB0008"/>
    <w:rsid w:val="00CB07F6"/>
    <w:rsid w:val="00CB499D"/>
    <w:rsid w:val="00CB5355"/>
    <w:rsid w:val="00CB5A43"/>
    <w:rsid w:val="00CB684B"/>
    <w:rsid w:val="00CC12E8"/>
    <w:rsid w:val="00CC458C"/>
    <w:rsid w:val="00CC728A"/>
    <w:rsid w:val="00CC7E1A"/>
    <w:rsid w:val="00CD34D5"/>
    <w:rsid w:val="00CD36E8"/>
    <w:rsid w:val="00CD3C94"/>
    <w:rsid w:val="00CD4EC4"/>
    <w:rsid w:val="00CD5537"/>
    <w:rsid w:val="00CD5B17"/>
    <w:rsid w:val="00CD6DD9"/>
    <w:rsid w:val="00CE135E"/>
    <w:rsid w:val="00CE2017"/>
    <w:rsid w:val="00CE2357"/>
    <w:rsid w:val="00CE34BF"/>
    <w:rsid w:val="00CE3955"/>
    <w:rsid w:val="00CE3EA0"/>
    <w:rsid w:val="00CE4370"/>
    <w:rsid w:val="00CE46FA"/>
    <w:rsid w:val="00CE4ED5"/>
    <w:rsid w:val="00CE582D"/>
    <w:rsid w:val="00CE62D2"/>
    <w:rsid w:val="00CE71DB"/>
    <w:rsid w:val="00CF4239"/>
    <w:rsid w:val="00CF484F"/>
    <w:rsid w:val="00CF4E52"/>
    <w:rsid w:val="00CF722D"/>
    <w:rsid w:val="00D00CD5"/>
    <w:rsid w:val="00D018F8"/>
    <w:rsid w:val="00D01BAB"/>
    <w:rsid w:val="00D03145"/>
    <w:rsid w:val="00D0481E"/>
    <w:rsid w:val="00D0617E"/>
    <w:rsid w:val="00D061FD"/>
    <w:rsid w:val="00D06DBB"/>
    <w:rsid w:val="00D07650"/>
    <w:rsid w:val="00D11BB1"/>
    <w:rsid w:val="00D12B81"/>
    <w:rsid w:val="00D13E0A"/>
    <w:rsid w:val="00D17F9A"/>
    <w:rsid w:val="00D236FA"/>
    <w:rsid w:val="00D30E28"/>
    <w:rsid w:val="00D31895"/>
    <w:rsid w:val="00D322A1"/>
    <w:rsid w:val="00D322EB"/>
    <w:rsid w:val="00D34A7D"/>
    <w:rsid w:val="00D3531C"/>
    <w:rsid w:val="00D36CA6"/>
    <w:rsid w:val="00D402C0"/>
    <w:rsid w:val="00D4415F"/>
    <w:rsid w:val="00D46914"/>
    <w:rsid w:val="00D46945"/>
    <w:rsid w:val="00D51271"/>
    <w:rsid w:val="00D51EA7"/>
    <w:rsid w:val="00D523CA"/>
    <w:rsid w:val="00D52B94"/>
    <w:rsid w:val="00D5431C"/>
    <w:rsid w:val="00D54E95"/>
    <w:rsid w:val="00D62013"/>
    <w:rsid w:val="00D62BA0"/>
    <w:rsid w:val="00D64B01"/>
    <w:rsid w:val="00D66899"/>
    <w:rsid w:val="00D67ADD"/>
    <w:rsid w:val="00D70373"/>
    <w:rsid w:val="00D70910"/>
    <w:rsid w:val="00D76AD4"/>
    <w:rsid w:val="00D801A4"/>
    <w:rsid w:val="00D81D57"/>
    <w:rsid w:val="00D870B8"/>
    <w:rsid w:val="00D90E21"/>
    <w:rsid w:val="00D93BCE"/>
    <w:rsid w:val="00DA06C2"/>
    <w:rsid w:val="00DA0CEF"/>
    <w:rsid w:val="00DA2445"/>
    <w:rsid w:val="00DA3043"/>
    <w:rsid w:val="00DA3100"/>
    <w:rsid w:val="00DA44F5"/>
    <w:rsid w:val="00DA575F"/>
    <w:rsid w:val="00DA5CD6"/>
    <w:rsid w:val="00DA63AC"/>
    <w:rsid w:val="00DA7103"/>
    <w:rsid w:val="00DB0C56"/>
    <w:rsid w:val="00DB0E62"/>
    <w:rsid w:val="00DB1749"/>
    <w:rsid w:val="00DB1CE8"/>
    <w:rsid w:val="00DB2952"/>
    <w:rsid w:val="00DB29BD"/>
    <w:rsid w:val="00DB4461"/>
    <w:rsid w:val="00DB6463"/>
    <w:rsid w:val="00DC0A21"/>
    <w:rsid w:val="00DC0AFC"/>
    <w:rsid w:val="00DC1303"/>
    <w:rsid w:val="00DC3933"/>
    <w:rsid w:val="00DC42D3"/>
    <w:rsid w:val="00DC7682"/>
    <w:rsid w:val="00DD04A0"/>
    <w:rsid w:val="00DD16DA"/>
    <w:rsid w:val="00DD180C"/>
    <w:rsid w:val="00DD4091"/>
    <w:rsid w:val="00DD4503"/>
    <w:rsid w:val="00DD4B40"/>
    <w:rsid w:val="00DD51BE"/>
    <w:rsid w:val="00DD70FB"/>
    <w:rsid w:val="00DE3543"/>
    <w:rsid w:val="00DE4259"/>
    <w:rsid w:val="00DE42B9"/>
    <w:rsid w:val="00DE520E"/>
    <w:rsid w:val="00DE5272"/>
    <w:rsid w:val="00DF109F"/>
    <w:rsid w:val="00DF1103"/>
    <w:rsid w:val="00DF1FCD"/>
    <w:rsid w:val="00DF3DEF"/>
    <w:rsid w:val="00DF4AAB"/>
    <w:rsid w:val="00DF5012"/>
    <w:rsid w:val="00DF555A"/>
    <w:rsid w:val="00DF702F"/>
    <w:rsid w:val="00E01584"/>
    <w:rsid w:val="00E019D5"/>
    <w:rsid w:val="00E02A51"/>
    <w:rsid w:val="00E02B9D"/>
    <w:rsid w:val="00E035F6"/>
    <w:rsid w:val="00E0411A"/>
    <w:rsid w:val="00E04FCF"/>
    <w:rsid w:val="00E06AFF"/>
    <w:rsid w:val="00E10453"/>
    <w:rsid w:val="00E119F5"/>
    <w:rsid w:val="00E120C4"/>
    <w:rsid w:val="00E15B76"/>
    <w:rsid w:val="00E16FF8"/>
    <w:rsid w:val="00E20156"/>
    <w:rsid w:val="00E20F15"/>
    <w:rsid w:val="00E214F1"/>
    <w:rsid w:val="00E2167A"/>
    <w:rsid w:val="00E22528"/>
    <w:rsid w:val="00E252CE"/>
    <w:rsid w:val="00E2597D"/>
    <w:rsid w:val="00E2641C"/>
    <w:rsid w:val="00E267B2"/>
    <w:rsid w:val="00E26AF4"/>
    <w:rsid w:val="00E26E7B"/>
    <w:rsid w:val="00E3325C"/>
    <w:rsid w:val="00E3351D"/>
    <w:rsid w:val="00E3406D"/>
    <w:rsid w:val="00E3636C"/>
    <w:rsid w:val="00E40D18"/>
    <w:rsid w:val="00E41875"/>
    <w:rsid w:val="00E42884"/>
    <w:rsid w:val="00E4467C"/>
    <w:rsid w:val="00E46691"/>
    <w:rsid w:val="00E50F34"/>
    <w:rsid w:val="00E51628"/>
    <w:rsid w:val="00E52D5F"/>
    <w:rsid w:val="00E53B31"/>
    <w:rsid w:val="00E53EC3"/>
    <w:rsid w:val="00E558B2"/>
    <w:rsid w:val="00E6132F"/>
    <w:rsid w:val="00E619E7"/>
    <w:rsid w:val="00E62171"/>
    <w:rsid w:val="00E627C5"/>
    <w:rsid w:val="00E63BEF"/>
    <w:rsid w:val="00E63C11"/>
    <w:rsid w:val="00E63D12"/>
    <w:rsid w:val="00E63D57"/>
    <w:rsid w:val="00E652E6"/>
    <w:rsid w:val="00E6620D"/>
    <w:rsid w:val="00E66A2D"/>
    <w:rsid w:val="00E67005"/>
    <w:rsid w:val="00E70285"/>
    <w:rsid w:val="00E70782"/>
    <w:rsid w:val="00E721DD"/>
    <w:rsid w:val="00E732D0"/>
    <w:rsid w:val="00E74028"/>
    <w:rsid w:val="00E7404D"/>
    <w:rsid w:val="00E74AFB"/>
    <w:rsid w:val="00E76C16"/>
    <w:rsid w:val="00E77885"/>
    <w:rsid w:val="00E810E7"/>
    <w:rsid w:val="00E8124D"/>
    <w:rsid w:val="00E82001"/>
    <w:rsid w:val="00E846A4"/>
    <w:rsid w:val="00E85D28"/>
    <w:rsid w:val="00E867A4"/>
    <w:rsid w:val="00E86CA2"/>
    <w:rsid w:val="00E875F9"/>
    <w:rsid w:val="00E93AD6"/>
    <w:rsid w:val="00E96DC9"/>
    <w:rsid w:val="00E977E5"/>
    <w:rsid w:val="00EA0B8D"/>
    <w:rsid w:val="00EA15C1"/>
    <w:rsid w:val="00EA17FA"/>
    <w:rsid w:val="00EA1C8E"/>
    <w:rsid w:val="00EA33A6"/>
    <w:rsid w:val="00EA4F15"/>
    <w:rsid w:val="00EA5A9D"/>
    <w:rsid w:val="00EA5C84"/>
    <w:rsid w:val="00EA60E7"/>
    <w:rsid w:val="00EA684B"/>
    <w:rsid w:val="00EA6EF4"/>
    <w:rsid w:val="00EB3879"/>
    <w:rsid w:val="00EB43A1"/>
    <w:rsid w:val="00EB49C4"/>
    <w:rsid w:val="00EB4B47"/>
    <w:rsid w:val="00EB6744"/>
    <w:rsid w:val="00EC058B"/>
    <w:rsid w:val="00EC1BA6"/>
    <w:rsid w:val="00EC28FA"/>
    <w:rsid w:val="00EC2EEC"/>
    <w:rsid w:val="00EC3610"/>
    <w:rsid w:val="00EC3D3B"/>
    <w:rsid w:val="00EC67AD"/>
    <w:rsid w:val="00EC74B9"/>
    <w:rsid w:val="00ED3062"/>
    <w:rsid w:val="00ED3067"/>
    <w:rsid w:val="00ED3EF2"/>
    <w:rsid w:val="00ED4A5B"/>
    <w:rsid w:val="00ED4A6D"/>
    <w:rsid w:val="00ED62E2"/>
    <w:rsid w:val="00EE0FD1"/>
    <w:rsid w:val="00EE1E79"/>
    <w:rsid w:val="00EE23B9"/>
    <w:rsid w:val="00EE263C"/>
    <w:rsid w:val="00EE2A5A"/>
    <w:rsid w:val="00EE2E45"/>
    <w:rsid w:val="00EE2FA3"/>
    <w:rsid w:val="00EE3C54"/>
    <w:rsid w:val="00EE775C"/>
    <w:rsid w:val="00EE795C"/>
    <w:rsid w:val="00EF2561"/>
    <w:rsid w:val="00EF2F35"/>
    <w:rsid w:val="00EF4352"/>
    <w:rsid w:val="00EF4942"/>
    <w:rsid w:val="00EF6235"/>
    <w:rsid w:val="00F00E49"/>
    <w:rsid w:val="00F01457"/>
    <w:rsid w:val="00F03D8D"/>
    <w:rsid w:val="00F107E3"/>
    <w:rsid w:val="00F10DB4"/>
    <w:rsid w:val="00F10F2F"/>
    <w:rsid w:val="00F11542"/>
    <w:rsid w:val="00F11778"/>
    <w:rsid w:val="00F118B4"/>
    <w:rsid w:val="00F119D9"/>
    <w:rsid w:val="00F15BC4"/>
    <w:rsid w:val="00F17C17"/>
    <w:rsid w:val="00F2056A"/>
    <w:rsid w:val="00F216B5"/>
    <w:rsid w:val="00F21DD2"/>
    <w:rsid w:val="00F25536"/>
    <w:rsid w:val="00F25BC6"/>
    <w:rsid w:val="00F260FB"/>
    <w:rsid w:val="00F261CB"/>
    <w:rsid w:val="00F26B0F"/>
    <w:rsid w:val="00F27991"/>
    <w:rsid w:val="00F279F1"/>
    <w:rsid w:val="00F32DD9"/>
    <w:rsid w:val="00F34947"/>
    <w:rsid w:val="00F34E55"/>
    <w:rsid w:val="00F36458"/>
    <w:rsid w:val="00F36587"/>
    <w:rsid w:val="00F36817"/>
    <w:rsid w:val="00F418E5"/>
    <w:rsid w:val="00F43DE0"/>
    <w:rsid w:val="00F44A73"/>
    <w:rsid w:val="00F462FB"/>
    <w:rsid w:val="00F46E9E"/>
    <w:rsid w:val="00F4759D"/>
    <w:rsid w:val="00F47B4A"/>
    <w:rsid w:val="00F53B05"/>
    <w:rsid w:val="00F53D3F"/>
    <w:rsid w:val="00F57A2B"/>
    <w:rsid w:val="00F609AF"/>
    <w:rsid w:val="00F6511F"/>
    <w:rsid w:val="00F7020C"/>
    <w:rsid w:val="00F705F3"/>
    <w:rsid w:val="00F70F86"/>
    <w:rsid w:val="00F71A0B"/>
    <w:rsid w:val="00F71D76"/>
    <w:rsid w:val="00F72218"/>
    <w:rsid w:val="00F72651"/>
    <w:rsid w:val="00F72E5E"/>
    <w:rsid w:val="00F731AB"/>
    <w:rsid w:val="00F733ED"/>
    <w:rsid w:val="00F734C0"/>
    <w:rsid w:val="00F76E55"/>
    <w:rsid w:val="00F81072"/>
    <w:rsid w:val="00F82F51"/>
    <w:rsid w:val="00F84BFA"/>
    <w:rsid w:val="00F900CB"/>
    <w:rsid w:val="00F93FB4"/>
    <w:rsid w:val="00F94856"/>
    <w:rsid w:val="00F95EE7"/>
    <w:rsid w:val="00F978DA"/>
    <w:rsid w:val="00FA3910"/>
    <w:rsid w:val="00FA39CD"/>
    <w:rsid w:val="00FA51A4"/>
    <w:rsid w:val="00FA6B05"/>
    <w:rsid w:val="00FB28BC"/>
    <w:rsid w:val="00FB4145"/>
    <w:rsid w:val="00FB681D"/>
    <w:rsid w:val="00FC0474"/>
    <w:rsid w:val="00FC0B1E"/>
    <w:rsid w:val="00FC0F45"/>
    <w:rsid w:val="00FC12BE"/>
    <w:rsid w:val="00FC1CB8"/>
    <w:rsid w:val="00FC3817"/>
    <w:rsid w:val="00FC4203"/>
    <w:rsid w:val="00FC4206"/>
    <w:rsid w:val="00FC5330"/>
    <w:rsid w:val="00FC5B49"/>
    <w:rsid w:val="00FD075A"/>
    <w:rsid w:val="00FD0D37"/>
    <w:rsid w:val="00FD0F79"/>
    <w:rsid w:val="00FD2A22"/>
    <w:rsid w:val="00FD5D72"/>
    <w:rsid w:val="00FD6C65"/>
    <w:rsid w:val="00FD7C15"/>
    <w:rsid w:val="00FE15AE"/>
    <w:rsid w:val="00FE2264"/>
    <w:rsid w:val="00FE2399"/>
    <w:rsid w:val="00FE5FD5"/>
    <w:rsid w:val="00FE67E4"/>
    <w:rsid w:val="00FF5998"/>
    <w:rsid w:val="01E7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ECC5"/>
  <w15:docId w15:val="{DC6FA7DC-7167-4485-9C98-7767AD50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link w:val="CorpodetextoChar"/>
    <w:pPr>
      <w:jc w:val="both"/>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CorpodetextoChar">
    <w:name w:val="Corpo de texto Char"/>
    <w:link w:val="Corpodetexto"/>
    <w:rPr>
      <w:sz w:val="24"/>
      <w:szCs w:val="24"/>
    </w:rPr>
  </w:style>
  <w:style w:type="paragraph" w:styleId="SemEspaamento">
    <w:name w:val="No Spacing"/>
    <w:uiPriority w:val="1"/>
    <w:qFormat/>
    <w:rsid w:val="00130A3B"/>
    <w:rPr>
      <w:rFonts w:asciiTheme="minorHAnsi" w:eastAsiaTheme="minorHAnsi" w:hAnsiTheme="minorHAnsi" w:cstheme="minorBidi"/>
      <w:kern w:val="2"/>
      <w:sz w:val="24"/>
      <w:szCs w:val="24"/>
      <w:lang w:eastAsia="en-US"/>
      <w14:ligatures w14:val="standardContextual"/>
    </w:rPr>
  </w:style>
  <w:style w:type="paragraph" w:styleId="PargrafodaLista">
    <w:name w:val="List Paragraph"/>
    <w:basedOn w:val="Normal"/>
    <w:uiPriority w:val="34"/>
    <w:qFormat/>
    <w:rsid w:val="007753C0"/>
    <w:pPr>
      <w:spacing w:after="4" w:line="264" w:lineRule="auto"/>
      <w:ind w:left="720" w:hanging="10"/>
      <w:contextualSpacing/>
    </w:pPr>
    <w:rPr>
      <w:rFonts w:ascii="Arial" w:eastAsia="Arial" w:hAnsi="Arial" w:cs="Arial"/>
      <w:color w:val="2E2E2E"/>
      <w:kern w:val="2"/>
      <w:sz w:val="21"/>
      <w14:ligatures w14:val="standardContextual"/>
    </w:rPr>
  </w:style>
  <w:style w:type="paragraph" w:styleId="NormalWeb">
    <w:name w:val="Normal (Web)"/>
    <w:basedOn w:val="Normal"/>
    <w:uiPriority w:val="99"/>
    <w:unhideWhenUsed/>
    <w:rsid w:val="00C021E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79662">
      <w:bodyDiv w:val="1"/>
      <w:marLeft w:val="0"/>
      <w:marRight w:val="0"/>
      <w:marTop w:val="0"/>
      <w:marBottom w:val="0"/>
      <w:divBdr>
        <w:top w:val="none" w:sz="0" w:space="0" w:color="auto"/>
        <w:left w:val="none" w:sz="0" w:space="0" w:color="auto"/>
        <w:bottom w:val="none" w:sz="0" w:space="0" w:color="auto"/>
        <w:right w:val="none" w:sz="0" w:space="0" w:color="auto"/>
      </w:divBdr>
    </w:div>
    <w:div w:id="770703629">
      <w:bodyDiv w:val="1"/>
      <w:marLeft w:val="0"/>
      <w:marRight w:val="0"/>
      <w:marTop w:val="0"/>
      <w:marBottom w:val="0"/>
      <w:divBdr>
        <w:top w:val="none" w:sz="0" w:space="0" w:color="auto"/>
        <w:left w:val="none" w:sz="0" w:space="0" w:color="auto"/>
        <w:bottom w:val="none" w:sz="0" w:space="0" w:color="auto"/>
        <w:right w:val="none" w:sz="0" w:space="0" w:color="auto"/>
      </w:divBdr>
    </w:div>
    <w:div w:id="1702851697">
      <w:bodyDiv w:val="1"/>
      <w:marLeft w:val="0"/>
      <w:marRight w:val="0"/>
      <w:marTop w:val="0"/>
      <w:marBottom w:val="0"/>
      <w:divBdr>
        <w:top w:val="none" w:sz="0" w:space="0" w:color="auto"/>
        <w:left w:val="none" w:sz="0" w:space="0" w:color="auto"/>
        <w:bottom w:val="none" w:sz="0" w:space="0" w:color="auto"/>
        <w:right w:val="none" w:sz="0" w:space="0" w:color="auto"/>
      </w:divBdr>
    </w:div>
    <w:div w:id="1803379239">
      <w:bodyDiv w:val="1"/>
      <w:marLeft w:val="0"/>
      <w:marRight w:val="0"/>
      <w:marTop w:val="0"/>
      <w:marBottom w:val="0"/>
      <w:divBdr>
        <w:top w:val="none" w:sz="0" w:space="0" w:color="auto"/>
        <w:left w:val="none" w:sz="0" w:space="0" w:color="auto"/>
        <w:bottom w:val="none" w:sz="0" w:space="0" w:color="auto"/>
        <w:right w:val="none" w:sz="0" w:space="0" w:color="auto"/>
      </w:divBdr>
    </w:div>
    <w:div w:id="1963799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amaraiun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F1E9FA7-4861-43CE-A6AC-6238E3A259D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1568</Words>
  <Characters>8337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Camara Municipal de Iuna</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de Iuna</dc:creator>
  <cp:keywords/>
  <dc:description/>
  <cp:lastModifiedBy>User PC</cp:lastModifiedBy>
  <cp:revision>2</cp:revision>
  <cp:lastPrinted>2025-10-16T20:33:00Z</cp:lastPrinted>
  <dcterms:created xsi:type="dcterms:W3CDTF">2025-12-01T18:01:00Z</dcterms:created>
  <dcterms:modified xsi:type="dcterms:W3CDTF">2025-12-01T18:01:00Z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D5677B45DD3442B38392B6881EB55A46_13</vt:lpwstr>
  </property>
</Properties>
</file>