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655A4F">
        <w:t>928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F1409C" w:rsidP="00574EF3">
      <w:pPr>
        <w:ind w:left="5664"/>
      </w:pPr>
      <w:r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655A4F">
        <w:rPr>
          <w:lang w:val="pt-PT"/>
        </w:rPr>
        <w:t>10</w:t>
      </w:r>
      <w:r w:rsidR="00574EF3">
        <w:rPr>
          <w:lang w:val="pt-PT"/>
        </w:rPr>
        <w:t xml:space="preserve"> de </w:t>
      </w:r>
      <w:r>
        <w:rPr>
          <w:lang w:val="pt-PT"/>
        </w:rPr>
        <w:t>agosto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A2CA5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8210A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655A4F">
        <w:rPr>
          <w:rFonts w:ascii="Times New Roman" w:hAnsi="Times New Roman"/>
          <w:sz w:val="24"/>
        </w:rPr>
        <w:t>09</w:t>
      </w:r>
      <w:r w:rsidR="00F1409C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655A4F">
        <w:rPr>
          <w:rFonts w:ascii="Times New Roman" w:hAnsi="Times New Roman"/>
          <w:sz w:val="24"/>
        </w:rPr>
        <w:t>a notificação do proprietário do terreno situado na Rua Santa Maria ao lado do número 37, pois estão colocando cavalos no terreno</w:t>
      </w:r>
      <w:r w:rsidR="00CA449E">
        <w:rPr>
          <w:rFonts w:ascii="Times New Roman" w:hAnsi="Times New Roman"/>
          <w:sz w:val="24"/>
        </w:rPr>
        <w:t>.</w:t>
      </w:r>
      <w:r w:rsidR="00655A4F">
        <w:rPr>
          <w:rFonts w:ascii="Times New Roman" w:hAnsi="Times New Roman"/>
          <w:sz w:val="24"/>
        </w:rPr>
        <w:t xml:space="preserve"> Fotos em anexo.</w:t>
      </w:r>
    </w:p>
    <w:p w:rsidR="00BA00AB" w:rsidRDefault="00BA00A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57230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      </w:t>
      </w:r>
      <w:r w:rsidR="00BA00AB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B19F9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7257E"/>
    <w:rsid w:val="001B2410"/>
    <w:rsid w:val="001C33A0"/>
    <w:rsid w:val="001D4616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7B68"/>
    <w:rsid w:val="002E41BD"/>
    <w:rsid w:val="002F7280"/>
    <w:rsid w:val="002F7611"/>
    <w:rsid w:val="00315A87"/>
    <w:rsid w:val="00323431"/>
    <w:rsid w:val="003252A1"/>
    <w:rsid w:val="003260B0"/>
    <w:rsid w:val="00326C3A"/>
    <w:rsid w:val="00344049"/>
    <w:rsid w:val="003466BB"/>
    <w:rsid w:val="00346C8C"/>
    <w:rsid w:val="00352A73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12A7C"/>
    <w:rsid w:val="00421C67"/>
    <w:rsid w:val="0042391F"/>
    <w:rsid w:val="004374F9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83AC3"/>
    <w:rsid w:val="00593D25"/>
    <w:rsid w:val="005A516C"/>
    <w:rsid w:val="005C2103"/>
    <w:rsid w:val="005D7B2D"/>
    <w:rsid w:val="00613E0A"/>
    <w:rsid w:val="006157CC"/>
    <w:rsid w:val="00627C85"/>
    <w:rsid w:val="00655A4F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278B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3AD"/>
    <w:rsid w:val="00A03DFA"/>
    <w:rsid w:val="00A11344"/>
    <w:rsid w:val="00A15BB5"/>
    <w:rsid w:val="00A254E3"/>
    <w:rsid w:val="00A535D3"/>
    <w:rsid w:val="00A60F7E"/>
    <w:rsid w:val="00A61A40"/>
    <w:rsid w:val="00A81C3B"/>
    <w:rsid w:val="00A8458D"/>
    <w:rsid w:val="00A90900"/>
    <w:rsid w:val="00A91A9A"/>
    <w:rsid w:val="00A96EB2"/>
    <w:rsid w:val="00AB0CCF"/>
    <w:rsid w:val="00AC585F"/>
    <w:rsid w:val="00AD6635"/>
    <w:rsid w:val="00AD680B"/>
    <w:rsid w:val="00AF1917"/>
    <w:rsid w:val="00AF400C"/>
    <w:rsid w:val="00B04152"/>
    <w:rsid w:val="00B0456A"/>
    <w:rsid w:val="00B15D3D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DF0A07"/>
    <w:rsid w:val="00E47393"/>
    <w:rsid w:val="00E5671A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2016-08-03T18:03:00Z</cp:lastPrinted>
  <dcterms:created xsi:type="dcterms:W3CDTF">2016-08-10T14:09:00Z</dcterms:created>
  <dcterms:modified xsi:type="dcterms:W3CDTF">2016-08-10T14:09:00Z</dcterms:modified>
</cp:coreProperties>
</file>