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89" w:rsidRDefault="00424289" w:rsidP="00424289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11ª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(09/05/2022)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424289" w:rsidRDefault="00424289" w:rsidP="00424289">
      <w:pPr>
        <w:rPr>
          <w:rFonts w:ascii="Arial" w:hAnsi="Arial" w:cs="Arial"/>
          <w:b/>
          <w:sz w:val="28"/>
          <w:szCs w:val="28"/>
        </w:rPr>
      </w:pP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DÉCIMA </w:t>
      </w:r>
      <w:r w:rsidR="00C221B8">
        <w:rPr>
          <w:rFonts w:ascii="Arial" w:hAnsi="Arial" w:cs="Arial"/>
          <w:sz w:val="28"/>
          <w:szCs w:val="28"/>
        </w:rPr>
        <w:t xml:space="preserve">PRIMEIRA </w:t>
      </w:r>
      <w:r>
        <w:rPr>
          <w:rFonts w:ascii="Arial" w:hAnsi="Arial" w:cs="Arial"/>
          <w:sz w:val="28"/>
          <w:szCs w:val="28"/>
        </w:rPr>
        <w:t>SESSÃO ORDINÁRIA DO 1º PERIODO LEGISLATIVO DO EXERCÍCIO DE 2022.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Pr="00C221B8" w:rsidRDefault="00C221B8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O PROJETO DE LEI Nº 006/2022 SERÁ </w:t>
      </w:r>
      <w:bookmarkStart w:id="0" w:name="_GoBack"/>
      <w:bookmarkEnd w:id="0"/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424289" w:rsidRDefault="00424289" w:rsidP="00424289">
      <w:pPr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424289" w:rsidRDefault="00424289" w:rsidP="00424289">
      <w:pPr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424289" w:rsidRDefault="00424289" w:rsidP="00424289">
      <w:pPr>
        <w:rPr>
          <w:rFonts w:ascii="Arial" w:hAnsi="Arial" w:cs="Arial"/>
          <w:sz w:val="28"/>
          <w:szCs w:val="28"/>
        </w:rPr>
      </w:pP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FA0C28" w:rsidRDefault="00FA0C28" w:rsidP="00FA0C2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PROJETO DE LEI Nº 005/2022 – </w:t>
      </w:r>
      <w:r>
        <w:rPr>
          <w:rFonts w:ascii="Arial" w:hAnsi="Arial" w:cs="Arial"/>
          <w:bCs/>
          <w:color w:val="000000"/>
          <w:sz w:val="28"/>
          <w:szCs w:val="28"/>
        </w:rPr>
        <w:t>DO EXECUTIVO MUNICIPAL</w:t>
      </w:r>
    </w:p>
    <w:p w:rsidR="00FA0C28" w:rsidRDefault="00FA0C28" w:rsidP="00FA0C2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FA0C28" w:rsidRDefault="00FA0C28" w:rsidP="00FA0C2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FA0C28" w:rsidRDefault="00FA0C28" w:rsidP="00FA0C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24289" w:rsidRDefault="00A72C18" w:rsidP="004242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031</w:t>
      </w:r>
      <w:r w:rsidR="00424289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424289">
        <w:rPr>
          <w:rFonts w:ascii="Arial" w:hAnsi="Arial" w:cs="Arial"/>
          <w:bCs/>
          <w:color w:val="000000"/>
          <w:sz w:val="28"/>
          <w:szCs w:val="28"/>
        </w:rPr>
        <w:t>DA VEREADORA ANA PAULA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4289" w:rsidRDefault="00A72C18" w:rsidP="004242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032</w:t>
      </w:r>
      <w:r w:rsidR="00424289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424289">
        <w:rPr>
          <w:rFonts w:ascii="Arial" w:hAnsi="Arial" w:cs="Arial"/>
          <w:bCs/>
          <w:color w:val="000000"/>
          <w:sz w:val="28"/>
          <w:szCs w:val="28"/>
        </w:rPr>
        <w:t>DO VEREADOR BRUNO AUGUSTO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24289" w:rsidRDefault="00424289" w:rsidP="004242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72C18" w:rsidRDefault="00A72C18" w:rsidP="00A72C18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033/2022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BRUNO AUGUSTO</w:t>
      </w:r>
    </w:p>
    <w:p w:rsidR="00A72C18" w:rsidRDefault="00A72C18" w:rsidP="00A72C1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72C18" w:rsidRDefault="00A72C18" w:rsidP="00A72C1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72C18" w:rsidRDefault="00A72C18" w:rsidP="00A72C1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72C18" w:rsidRDefault="00A72C18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424289" w:rsidRDefault="00424289" w:rsidP="0042428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24804" w:rsidRDefault="00424289" w:rsidP="00424289"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SESSÃO, DESEJO UMA BOA NOITE A TODOS OS PRESENTES E OUVINTES, FICANDO OS VEREADORES CONVOCADOS</w:t>
      </w:r>
      <w:r w:rsidR="00A72C18">
        <w:rPr>
          <w:rFonts w:ascii="Arial" w:hAnsi="Arial" w:cs="Arial"/>
          <w:i/>
          <w:iCs/>
          <w:sz w:val="28"/>
          <w:szCs w:val="28"/>
        </w:rPr>
        <w:t xml:space="preserve"> PARA A PRÓXIMA SESSÃO DO DIA 16</w:t>
      </w:r>
      <w:r>
        <w:rPr>
          <w:rFonts w:ascii="Arial" w:hAnsi="Arial" w:cs="Arial"/>
          <w:i/>
          <w:iCs/>
          <w:sz w:val="28"/>
          <w:szCs w:val="28"/>
        </w:rPr>
        <w:t xml:space="preserve"> DE MAIO</w:t>
      </w:r>
    </w:p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289"/>
    <w:rsid w:val="00424289"/>
    <w:rsid w:val="007C7FAB"/>
    <w:rsid w:val="00A72C18"/>
    <w:rsid w:val="00C221B8"/>
    <w:rsid w:val="00C24804"/>
    <w:rsid w:val="00FA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D7E48-F56C-43F7-A012-5FB28341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428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5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dcterms:created xsi:type="dcterms:W3CDTF">2022-05-09T17:39:00Z</dcterms:created>
  <dcterms:modified xsi:type="dcterms:W3CDTF">2022-05-09T19:29:00Z</dcterms:modified>
</cp:coreProperties>
</file>