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83FA5" w14:textId="45A3468F" w:rsidR="0014104B" w:rsidRPr="00634B93" w:rsidRDefault="00980271" w:rsidP="0014104B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430ABC">
        <w:rPr>
          <w:rFonts w:ascii="Century Gothic" w:hAnsi="Century Gothic"/>
          <w:b/>
          <w:sz w:val="24"/>
          <w:szCs w:val="24"/>
        </w:rPr>
        <w:t>1</w:t>
      </w:r>
      <w:r w:rsidR="00975814">
        <w:rPr>
          <w:rFonts w:ascii="Century Gothic" w:hAnsi="Century Gothic"/>
          <w:b/>
          <w:sz w:val="24"/>
          <w:szCs w:val="24"/>
        </w:rPr>
        <w:t>30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14:paraId="64AC8D99" w14:textId="77777777" w:rsidR="0014104B" w:rsidRPr="00C237E9" w:rsidRDefault="0014104B" w:rsidP="0014104B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</w:p>
    <w:p w14:paraId="31F03991" w14:textId="3D1E8401" w:rsidR="0014104B" w:rsidRPr="00AB7215" w:rsidRDefault="00A435D2" w:rsidP="0014104B">
      <w:pPr>
        <w:ind w:left="5103"/>
        <w:jc w:val="both"/>
        <w:rPr>
          <w:rFonts w:ascii="Century Gothic" w:hAnsi="Century Gothic"/>
          <w:b/>
          <w:bCs/>
          <w:sz w:val="18"/>
          <w:szCs w:val="18"/>
        </w:rPr>
      </w:pPr>
      <w:r w:rsidRPr="00AB7215">
        <w:rPr>
          <w:rFonts w:ascii="Century Gothic" w:hAnsi="Century Gothic"/>
          <w:b/>
          <w:bCs/>
          <w:sz w:val="18"/>
          <w:szCs w:val="18"/>
        </w:rPr>
        <w:t xml:space="preserve">“Solicita que </w:t>
      </w:r>
      <w:r w:rsidR="00286A40" w:rsidRPr="00AB7215">
        <w:rPr>
          <w:rFonts w:ascii="Century Gothic" w:hAnsi="Century Gothic"/>
          <w:b/>
          <w:bCs/>
          <w:sz w:val="18"/>
          <w:szCs w:val="18"/>
        </w:rPr>
        <w:t xml:space="preserve">seja </w:t>
      </w:r>
      <w:r w:rsidR="0038171B" w:rsidRPr="00AB7215">
        <w:rPr>
          <w:rFonts w:ascii="Century Gothic" w:hAnsi="Century Gothic"/>
          <w:b/>
          <w:bCs/>
          <w:sz w:val="18"/>
          <w:szCs w:val="18"/>
        </w:rPr>
        <w:t>feit</w:t>
      </w:r>
      <w:r w:rsidR="00AB7215">
        <w:rPr>
          <w:rFonts w:ascii="Century Gothic" w:hAnsi="Century Gothic"/>
          <w:b/>
          <w:bCs/>
          <w:sz w:val="18"/>
          <w:szCs w:val="18"/>
        </w:rPr>
        <w:t>a</w:t>
      </w:r>
      <w:r w:rsidR="0038171B" w:rsidRPr="00AB7215">
        <w:rPr>
          <w:rFonts w:ascii="Century Gothic" w:hAnsi="Century Gothic"/>
          <w:b/>
          <w:bCs/>
          <w:sz w:val="18"/>
          <w:szCs w:val="18"/>
        </w:rPr>
        <w:t xml:space="preserve"> um</w:t>
      </w:r>
      <w:r w:rsidR="00573D73" w:rsidRPr="00AB7215">
        <w:rPr>
          <w:rFonts w:ascii="Century Gothic" w:hAnsi="Century Gothic"/>
          <w:b/>
          <w:bCs/>
          <w:sz w:val="18"/>
          <w:szCs w:val="18"/>
        </w:rPr>
        <w:t>a</w:t>
      </w:r>
      <w:r w:rsidR="0038171B" w:rsidRPr="00AB7215">
        <w:rPr>
          <w:rFonts w:ascii="Century Gothic" w:hAnsi="Century Gothic"/>
          <w:b/>
          <w:bCs/>
          <w:sz w:val="18"/>
          <w:szCs w:val="18"/>
        </w:rPr>
        <w:t xml:space="preserve"> </w:t>
      </w:r>
      <w:r w:rsidR="00573D73" w:rsidRPr="00AB7215">
        <w:rPr>
          <w:rFonts w:ascii="Century Gothic" w:hAnsi="Century Gothic"/>
          <w:b/>
          <w:bCs/>
          <w:sz w:val="18"/>
          <w:szCs w:val="18"/>
        </w:rPr>
        <w:t>avaliação</w:t>
      </w:r>
      <w:r w:rsidR="0038171B" w:rsidRPr="00AB7215">
        <w:rPr>
          <w:rFonts w:ascii="Century Gothic" w:hAnsi="Century Gothic"/>
          <w:b/>
          <w:bCs/>
          <w:sz w:val="18"/>
          <w:szCs w:val="18"/>
        </w:rPr>
        <w:t xml:space="preserve"> prévi</w:t>
      </w:r>
      <w:r w:rsidR="00573D73" w:rsidRPr="00AB7215">
        <w:rPr>
          <w:rFonts w:ascii="Century Gothic" w:hAnsi="Century Gothic"/>
          <w:b/>
          <w:bCs/>
          <w:sz w:val="18"/>
          <w:szCs w:val="18"/>
        </w:rPr>
        <w:t>a</w:t>
      </w:r>
      <w:r w:rsidR="0038171B" w:rsidRPr="00AB7215">
        <w:rPr>
          <w:rFonts w:ascii="Century Gothic" w:hAnsi="Century Gothic"/>
          <w:b/>
          <w:bCs/>
          <w:sz w:val="18"/>
          <w:szCs w:val="18"/>
        </w:rPr>
        <w:t xml:space="preserve"> para proceder o corte das árvores que estiverem secas e a poda das que estivem com galhos próximos à fiação dos postes</w:t>
      </w:r>
      <w:r w:rsidR="00E50418">
        <w:rPr>
          <w:rFonts w:ascii="Century Gothic" w:hAnsi="Century Gothic"/>
          <w:b/>
          <w:bCs/>
          <w:sz w:val="18"/>
          <w:szCs w:val="18"/>
        </w:rPr>
        <w:t xml:space="preserve"> na avenida Marginal, assim como a limpeza da via.”</w:t>
      </w:r>
    </w:p>
    <w:p w14:paraId="5BE33397" w14:textId="77777777" w:rsidR="005D33BE" w:rsidRPr="00AB7215" w:rsidRDefault="005D33BE" w:rsidP="0014104B">
      <w:pPr>
        <w:ind w:left="5103"/>
        <w:jc w:val="both"/>
        <w:rPr>
          <w:rFonts w:ascii="Century Gothic" w:hAnsi="Century Gothic"/>
          <w:b/>
          <w:bCs/>
          <w:sz w:val="18"/>
          <w:szCs w:val="18"/>
        </w:rPr>
      </w:pPr>
    </w:p>
    <w:p w14:paraId="58E593B0" w14:textId="7444F702" w:rsidR="005F16AD" w:rsidRPr="00AB7215" w:rsidRDefault="003075DA" w:rsidP="004D3081">
      <w:pPr>
        <w:spacing w:after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AB7215">
        <w:rPr>
          <w:rFonts w:ascii="Century Gothic" w:hAnsi="Century Gothic"/>
          <w:sz w:val="18"/>
          <w:szCs w:val="18"/>
        </w:rPr>
        <w:t>Indico ao Chefe do Poder Executivo Municipal, na forma regimental, que, por meio do setor competente,</w:t>
      </w:r>
      <w:r w:rsidR="00286A40" w:rsidRPr="00AB7215">
        <w:rPr>
          <w:rFonts w:ascii="Century Gothic" w:hAnsi="Century Gothic"/>
          <w:sz w:val="18"/>
          <w:szCs w:val="18"/>
        </w:rPr>
        <w:t xml:space="preserve"> </w:t>
      </w:r>
      <w:r w:rsidR="00B2657F" w:rsidRPr="00AB7215">
        <w:rPr>
          <w:rFonts w:ascii="Century Gothic" w:hAnsi="Century Gothic"/>
          <w:sz w:val="18"/>
          <w:szCs w:val="18"/>
        </w:rPr>
        <w:t>seja</w:t>
      </w:r>
      <w:r w:rsidR="004748E2" w:rsidRPr="00AB7215">
        <w:rPr>
          <w:rFonts w:ascii="Century Gothic" w:hAnsi="Century Gothic"/>
          <w:sz w:val="18"/>
          <w:szCs w:val="18"/>
        </w:rPr>
        <w:t xml:space="preserve"> </w:t>
      </w:r>
      <w:r w:rsidR="0038171B" w:rsidRPr="00AB7215">
        <w:rPr>
          <w:rFonts w:ascii="Century Gothic" w:hAnsi="Century Gothic"/>
          <w:sz w:val="18"/>
          <w:szCs w:val="18"/>
        </w:rPr>
        <w:t>feito um estudo prévio para proceder o corte das árvores que estiverem secas e a poda das que estivem com galhos próximos à fiação dos postes</w:t>
      </w:r>
      <w:r w:rsidR="00E50418">
        <w:rPr>
          <w:rFonts w:ascii="Century Gothic" w:hAnsi="Century Gothic"/>
          <w:sz w:val="18"/>
          <w:szCs w:val="18"/>
        </w:rPr>
        <w:t xml:space="preserve"> da avenida Marginal</w:t>
      </w:r>
      <w:r w:rsidR="0038171B" w:rsidRPr="00AB7215">
        <w:rPr>
          <w:rFonts w:ascii="Century Gothic" w:hAnsi="Century Gothic"/>
          <w:sz w:val="18"/>
          <w:szCs w:val="18"/>
        </w:rPr>
        <w:t>, bem como a limpeza d</w:t>
      </w:r>
      <w:r w:rsidR="00E50418">
        <w:rPr>
          <w:rFonts w:ascii="Century Gothic" w:hAnsi="Century Gothic"/>
          <w:sz w:val="18"/>
          <w:szCs w:val="18"/>
        </w:rPr>
        <w:t>essa via</w:t>
      </w:r>
      <w:r w:rsidR="0038171B" w:rsidRPr="00AB7215">
        <w:rPr>
          <w:rFonts w:ascii="Century Gothic" w:hAnsi="Century Gothic"/>
          <w:sz w:val="18"/>
          <w:szCs w:val="18"/>
        </w:rPr>
        <w:t>.</w:t>
      </w:r>
    </w:p>
    <w:p w14:paraId="3FCBD243" w14:textId="3DF172CD" w:rsidR="00620D5E" w:rsidRPr="00AB7215" w:rsidRDefault="003075DA" w:rsidP="00620D5E">
      <w:pPr>
        <w:spacing w:line="360" w:lineRule="auto"/>
        <w:ind w:firstLine="1134"/>
        <w:jc w:val="both"/>
        <w:rPr>
          <w:rFonts w:ascii="Century Gothic" w:hAnsi="Century Gothic"/>
          <w:b/>
          <w:bCs/>
          <w:sz w:val="18"/>
          <w:szCs w:val="18"/>
          <w:u w:val="single"/>
        </w:rPr>
      </w:pPr>
      <w:r w:rsidRPr="00AB7215">
        <w:rPr>
          <w:rFonts w:ascii="Century Gothic" w:hAnsi="Century Gothic"/>
          <w:b/>
          <w:bCs/>
          <w:sz w:val="18"/>
          <w:szCs w:val="18"/>
          <w:u w:val="single"/>
        </w:rPr>
        <w:t xml:space="preserve">JUSTIFICATIVA: </w:t>
      </w:r>
    </w:p>
    <w:p w14:paraId="5D9C7F51" w14:textId="77777777" w:rsidR="00692103" w:rsidRPr="00AB7215" w:rsidRDefault="00692103" w:rsidP="00023F0A">
      <w:pPr>
        <w:ind w:firstLine="1134"/>
        <w:jc w:val="both"/>
        <w:rPr>
          <w:rFonts w:ascii="Century Gothic" w:hAnsi="Century Gothic"/>
          <w:sz w:val="18"/>
          <w:szCs w:val="18"/>
        </w:rPr>
      </w:pPr>
    </w:p>
    <w:p w14:paraId="4F8CB0E0" w14:textId="4BC5B912" w:rsidR="0091465E" w:rsidRPr="00AB7215" w:rsidRDefault="00145F07" w:rsidP="002265B5">
      <w:pPr>
        <w:spacing w:after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AB7215">
        <w:rPr>
          <w:rFonts w:ascii="Century Gothic" w:hAnsi="Century Gothic"/>
          <w:sz w:val="18"/>
          <w:szCs w:val="18"/>
        </w:rPr>
        <w:t>À marge</w:t>
      </w:r>
      <w:r w:rsidR="00C047A0" w:rsidRPr="00AB7215">
        <w:rPr>
          <w:rFonts w:ascii="Century Gothic" w:hAnsi="Century Gothic"/>
          <w:sz w:val="18"/>
          <w:szCs w:val="18"/>
        </w:rPr>
        <w:t>m</w:t>
      </w:r>
      <w:r w:rsidRPr="00AB7215">
        <w:rPr>
          <w:rFonts w:ascii="Century Gothic" w:hAnsi="Century Gothic"/>
          <w:sz w:val="18"/>
          <w:szCs w:val="18"/>
        </w:rPr>
        <w:t xml:space="preserve"> </w:t>
      </w:r>
      <w:r w:rsidR="00E66436" w:rsidRPr="00AB7215">
        <w:rPr>
          <w:rFonts w:ascii="Century Gothic" w:hAnsi="Century Gothic"/>
          <w:sz w:val="18"/>
          <w:szCs w:val="18"/>
        </w:rPr>
        <w:t>da</w:t>
      </w:r>
      <w:r w:rsidRPr="00AB7215">
        <w:rPr>
          <w:rFonts w:ascii="Century Gothic" w:hAnsi="Century Gothic"/>
          <w:sz w:val="18"/>
          <w:szCs w:val="18"/>
        </w:rPr>
        <w:t xml:space="preserve"> avenida </w:t>
      </w:r>
      <w:r w:rsidR="00E66436" w:rsidRPr="00AB7215">
        <w:rPr>
          <w:rFonts w:ascii="Century Gothic" w:hAnsi="Century Gothic"/>
          <w:sz w:val="18"/>
          <w:szCs w:val="18"/>
        </w:rPr>
        <w:t xml:space="preserve">Marginal </w:t>
      </w:r>
      <w:r w:rsidR="008C5C1B" w:rsidRPr="00AB7215">
        <w:rPr>
          <w:rFonts w:ascii="Century Gothic" w:hAnsi="Century Gothic"/>
          <w:sz w:val="18"/>
          <w:szCs w:val="18"/>
        </w:rPr>
        <w:t>é composta por</w:t>
      </w:r>
      <w:r w:rsidRPr="00AB7215">
        <w:rPr>
          <w:rFonts w:ascii="Century Gothic" w:hAnsi="Century Gothic"/>
          <w:sz w:val="18"/>
          <w:szCs w:val="18"/>
        </w:rPr>
        <w:t xml:space="preserve"> </w:t>
      </w:r>
      <w:r w:rsidR="00E66436" w:rsidRPr="00AB7215">
        <w:rPr>
          <w:rFonts w:ascii="Century Gothic" w:hAnsi="Century Gothic"/>
          <w:sz w:val="18"/>
          <w:szCs w:val="18"/>
        </w:rPr>
        <w:t>i</w:t>
      </w:r>
      <w:r w:rsidRPr="00AB7215">
        <w:rPr>
          <w:rFonts w:ascii="Century Gothic" w:hAnsi="Century Gothic"/>
          <w:sz w:val="18"/>
          <w:szCs w:val="18"/>
        </w:rPr>
        <w:t>númer</w:t>
      </w:r>
      <w:r w:rsidR="00E66436" w:rsidRPr="00AB7215">
        <w:rPr>
          <w:rFonts w:ascii="Century Gothic" w:hAnsi="Century Gothic"/>
          <w:sz w:val="18"/>
          <w:szCs w:val="18"/>
        </w:rPr>
        <w:t>as</w:t>
      </w:r>
      <w:r w:rsidRPr="00AB7215">
        <w:rPr>
          <w:rFonts w:ascii="Century Gothic" w:hAnsi="Century Gothic"/>
          <w:sz w:val="18"/>
          <w:szCs w:val="18"/>
        </w:rPr>
        <w:t xml:space="preserve"> </w:t>
      </w:r>
      <w:r w:rsidR="0091465E" w:rsidRPr="00AB7215">
        <w:rPr>
          <w:rFonts w:ascii="Century Gothic" w:hAnsi="Century Gothic"/>
          <w:sz w:val="18"/>
          <w:szCs w:val="18"/>
        </w:rPr>
        <w:t>árvores d</w:t>
      </w:r>
      <w:r w:rsidR="00DF4D2F" w:rsidRPr="00AB7215">
        <w:rPr>
          <w:rFonts w:ascii="Century Gothic" w:hAnsi="Century Gothic"/>
          <w:sz w:val="18"/>
          <w:szCs w:val="18"/>
        </w:rPr>
        <w:t>e</w:t>
      </w:r>
      <w:r w:rsidR="0091465E" w:rsidRPr="00AB7215">
        <w:rPr>
          <w:rFonts w:ascii="Century Gothic" w:hAnsi="Century Gothic"/>
          <w:sz w:val="18"/>
          <w:szCs w:val="18"/>
        </w:rPr>
        <w:t xml:space="preserve"> diversas espécies</w:t>
      </w:r>
      <w:r w:rsidR="002265B5" w:rsidRPr="00AB7215">
        <w:rPr>
          <w:rFonts w:ascii="Century Gothic" w:hAnsi="Century Gothic"/>
          <w:sz w:val="18"/>
          <w:szCs w:val="18"/>
        </w:rPr>
        <w:t>,</w:t>
      </w:r>
      <w:r w:rsidR="0091465E" w:rsidRPr="00AB7215">
        <w:rPr>
          <w:rFonts w:ascii="Century Gothic" w:hAnsi="Century Gothic"/>
          <w:sz w:val="18"/>
          <w:szCs w:val="18"/>
        </w:rPr>
        <w:t xml:space="preserve"> que contribuem tanto para o meio ambiente quanto para o aspecto paisagístico</w:t>
      </w:r>
      <w:r w:rsidR="005B3577" w:rsidRPr="00AB7215">
        <w:rPr>
          <w:rFonts w:ascii="Century Gothic" w:hAnsi="Century Gothic"/>
          <w:sz w:val="18"/>
          <w:szCs w:val="18"/>
        </w:rPr>
        <w:t xml:space="preserve"> da cidade</w:t>
      </w:r>
      <w:r w:rsidR="002265B5" w:rsidRPr="00AB7215">
        <w:rPr>
          <w:rFonts w:ascii="Century Gothic" w:hAnsi="Century Gothic"/>
          <w:sz w:val="18"/>
          <w:szCs w:val="18"/>
        </w:rPr>
        <w:t>.</w:t>
      </w:r>
      <w:r w:rsidR="00E66436" w:rsidRPr="00AB7215">
        <w:rPr>
          <w:rFonts w:ascii="Century Gothic" w:hAnsi="Century Gothic"/>
          <w:sz w:val="18"/>
          <w:szCs w:val="18"/>
        </w:rPr>
        <w:t xml:space="preserve"> Essa avenida é bastante utilizada por uma parcela da população salense para a prática de atividades esportivas, como, por exemplo, corrida e caminhada, devido ao seu extenso calçamento.</w:t>
      </w:r>
    </w:p>
    <w:p w14:paraId="36C0D6CF" w14:textId="0DBFE07C" w:rsidR="005A3F21" w:rsidRPr="00AB7215" w:rsidRDefault="008C5C1B" w:rsidP="005B3577">
      <w:pPr>
        <w:spacing w:after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AB7215">
        <w:rPr>
          <w:rFonts w:ascii="Century Gothic" w:hAnsi="Century Gothic"/>
          <w:sz w:val="18"/>
          <w:szCs w:val="18"/>
        </w:rPr>
        <w:t>Atualmente, contudo, essas árvores vem sendo motivo de preocupação para moradores d</w:t>
      </w:r>
      <w:r w:rsidR="0012284F" w:rsidRPr="00AB7215">
        <w:rPr>
          <w:rFonts w:ascii="Century Gothic" w:hAnsi="Century Gothic"/>
          <w:sz w:val="18"/>
          <w:szCs w:val="18"/>
        </w:rPr>
        <w:t>essa</w:t>
      </w:r>
      <w:r w:rsidRPr="00AB7215">
        <w:rPr>
          <w:rFonts w:ascii="Century Gothic" w:hAnsi="Century Gothic"/>
          <w:sz w:val="18"/>
          <w:szCs w:val="18"/>
        </w:rPr>
        <w:t xml:space="preserve"> </w:t>
      </w:r>
      <w:r w:rsidR="0012284F" w:rsidRPr="00AB7215">
        <w:rPr>
          <w:rFonts w:ascii="Century Gothic" w:hAnsi="Century Gothic"/>
          <w:sz w:val="18"/>
          <w:szCs w:val="18"/>
        </w:rPr>
        <w:t>via</w:t>
      </w:r>
      <w:r w:rsidRPr="00AB7215">
        <w:rPr>
          <w:rFonts w:ascii="Century Gothic" w:hAnsi="Century Gothic"/>
          <w:sz w:val="18"/>
          <w:szCs w:val="18"/>
        </w:rPr>
        <w:t xml:space="preserve"> </w:t>
      </w:r>
      <w:r w:rsidR="00901BE8" w:rsidRPr="00AB7215">
        <w:rPr>
          <w:rFonts w:ascii="Century Gothic" w:hAnsi="Century Gothic"/>
          <w:sz w:val="18"/>
          <w:szCs w:val="18"/>
        </w:rPr>
        <w:t xml:space="preserve">e </w:t>
      </w:r>
      <w:r w:rsidRPr="00AB7215">
        <w:rPr>
          <w:rFonts w:ascii="Century Gothic" w:hAnsi="Century Gothic"/>
          <w:sz w:val="18"/>
          <w:szCs w:val="18"/>
        </w:rPr>
        <w:t xml:space="preserve">para aqueles que tem o habito de praticar exercícios físicos. </w:t>
      </w:r>
      <w:r w:rsidR="00901BE8" w:rsidRPr="00AB7215">
        <w:rPr>
          <w:rFonts w:ascii="Century Gothic" w:hAnsi="Century Gothic"/>
          <w:sz w:val="18"/>
          <w:szCs w:val="18"/>
        </w:rPr>
        <w:t xml:space="preserve">Isso porque </w:t>
      </w:r>
      <w:r w:rsidR="005A3F21" w:rsidRPr="00AB7215">
        <w:rPr>
          <w:rFonts w:ascii="Century Gothic" w:hAnsi="Century Gothic"/>
          <w:sz w:val="18"/>
          <w:szCs w:val="18"/>
        </w:rPr>
        <w:t>muitas delas estão muito grandes</w:t>
      </w:r>
      <w:r w:rsidR="00C0474A" w:rsidRPr="00AB7215">
        <w:rPr>
          <w:rFonts w:ascii="Century Gothic" w:hAnsi="Century Gothic"/>
          <w:sz w:val="18"/>
          <w:szCs w:val="18"/>
        </w:rPr>
        <w:t>,</w:t>
      </w:r>
      <w:r w:rsidR="005A3F21" w:rsidRPr="00AB7215">
        <w:rPr>
          <w:rFonts w:ascii="Century Gothic" w:hAnsi="Century Gothic"/>
          <w:sz w:val="18"/>
          <w:szCs w:val="18"/>
        </w:rPr>
        <w:t xml:space="preserve"> com os galhos </w:t>
      </w:r>
      <w:r w:rsidR="00081AD9" w:rsidRPr="00AB7215">
        <w:rPr>
          <w:rFonts w:ascii="Century Gothic" w:hAnsi="Century Gothic"/>
          <w:sz w:val="18"/>
          <w:szCs w:val="18"/>
        </w:rPr>
        <w:t xml:space="preserve">praticamente </w:t>
      </w:r>
      <w:r w:rsidR="005A3F21" w:rsidRPr="00AB7215">
        <w:rPr>
          <w:rFonts w:ascii="Century Gothic" w:hAnsi="Century Gothic"/>
          <w:sz w:val="18"/>
          <w:szCs w:val="18"/>
        </w:rPr>
        <w:t xml:space="preserve">encostando </w:t>
      </w:r>
      <w:r w:rsidR="00D7677D" w:rsidRPr="00AB7215">
        <w:rPr>
          <w:rFonts w:ascii="Century Gothic" w:hAnsi="Century Gothic"/>
          <w:sz w:val="18"/>
          <w:szCs w:val="18"/>
        </w:rPr>
        <w:t>na fiação dos postes, podendo</w:t>
      </w:r>
      <w:r w:rsidR="000B58FE" w:rsidRPr="00AB7215">
        <w:rPr>
          <w:rFonts w:ascii="Century Gothic" w:hAnsi="Century Gothic"/>
          <w:sz w:val="18"/>
          <w:szCs w:val="18"/>
        </w:rPr>
        <w:t>,</w:t>
      </w:r>
      <w:r w:rsidR="00D7677D" w:rsidRPr="00AB7215">
        <w:rPr>
          <w:rFonts w:ascii="Century Gothic" w:hAnsi="Century Gothic"/>
          <w:sz w:val="18"/>
          <w:szCs w:val="18"/>
        </w:rPr>
        <w:t xml:space="preserve"> </w:t>
      </w:r>
      <w:r w:rsidR="000B58FE" w:rsidRPr="00AB7215">
        <w:rPr>
          <w:rFonts w:ascii="Century Gothic" w:hAnsi="Century Gothic"/>
          <w:sz w:val="18"/>
          <w:szCs w:val="18"/>
        </w:rPr>
        <w:t>futuramente, causar algum</w:t>
      </w:r>
      <w:r w:rsidR="0012284F" w:rsidRPr="00AB7215">
        <w:rPr>
          <w:rFonts w:ascii="Century Gothic" w:hAnsi="Century Gothic"/>
          <w:sz w:val="18"/>
          <w:szCs w:val="18"/>
        </w:rPr>
        <w:t xml:space="preserve"> acidente, caso não seja </w:t>
      </w:r>
      <w:r w:rsidR="000C1D59" w:rsidRPr="00AB7215">
        <w:rPr>
          <w:rFonts w:ascii="Century Gothic" w:hAnsi="Century Gothic"/>
          <w:sz w:val="18"/>
          <w:szCs w:val="18"/>
        </w:rPr>
        <w:t>adotada</w:t>
      </w:r>
      <w:r w:rsidR="0012284F" w:rsidRPr="00AB7215">
        <w:rPr>
          <w:rFonts w:ascii="Century Gothic" w:hAnsi="Century Gothic"/>
          <w:sz w:val="18"/>
          <w:szCs w:val="18"/>
        </w:rPr>
        <w:t xml:space="preserve"> alguma medida</w:t>
      </w:r>
      <w:r w:rsidR="00C0474A" w:rsidRPr="00AB7215">
        <w:rPr>
          <w:rFonts w:ascii="Century Gothic" w:hAnsi="Century Gothic"/>
          <w:sz w:val="18"/>
          <w:szCs w:val="18"/>
        </w:rPr>
        <w:t>.</w:t>
      </w:r>
      <w:r w:rsidR="00D7677D" w:rsidRPr="00AB7215">
        <w:rPr>
          <w:rFonts w:ascii="Century Gothic" w:hAnsi="Century Gothic"/>
          <w:sz w:val="18"/>
          <w:szCs w:val="18"/>
        </w:rPr>
        <w:t xml:space="preserve"> </w:t>
      </w:r>
      <w:r w:rsidR="00C0474A" w:rsidRPr="00AB7215">
        <w:rPr>
          <w:rFonts w:ascii="Century Gothic" w:hAnsi="Century Gothic"/>
          <w:sz w:val="18"/>
          <w:szCs w:val="18"/>
        </w:rPr>
        <w:t xml:space="preserve"> </w:t>
      </w:r>
    </w:p>
    <w:p w14:paraId="43255AAD" w14:textId="42F6742C" w:rsidR="00620D5E" w:rsidRPr="00AB7215" w:rsidRDefault="00AD7E48" w:rsidP="00C920EC">
      <w:pPr>
        <w:spacing w:before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AB7215">
        <w:rPr>
          <w:rFonts w:ascii="Century Gothic" w:hAnsi="Century Gothic"/>
          <w:sz w:val="18"/>
          <w:szCs w:val="18"/>
        </w:rPr>
        <w:t>Igualmente</w:t>
      </w:r>
      <w:r w:rsidR="005464CA" w:rsidRPr="00AB7215">
        <w:rPr>
          <w:rFonts w:ascii="Century Gothic" w:hAnsi="Century Gothic"/>
          <w:sz w:val="18"/>
          <w:szCs w:val="18"/>
        </w:rPr>
        <w:t>,</w:t>
      </w:r>
      <w:r w:rsidRPr="00AB7215">
        <w:rPr>
          <w:rFonts w:ascii="Century Gothic" w:hAnsi="Century Gothic"/>
          <w:sz w:val="18"/>
          <w:szCs w:val="18"/>
        </w:rPr>
        <w:t xml:space="preserve"> há algumas árvores </w:t>
      </w:r>
      <w:r w:rsidR="00C920EC" w:rsidRPr="00AB7215">
        <w:rPr>
          <w:rFonts w:ascii="Century Gothic" w:hAnsi="Century Gothic"/>
          <w:sz w:val="18"/>
          <w:szCs w:val="18"/>
        </w:rPr>
        <w:t>que estão com os troncos e galhos completamente secos</w:t>
      </w:r>
      <w:r w:rsidRPr="00AB7215">
        <w:rPr>
          <w:rFonts w:ascii="Century Gothic" w:hAnsi="Century Gothic"/>
          <w:sz w:val="18"/>
          <w:szCs w:val="18"/>
        </w:rPr>
        <w:t xml:space="preserve"> </w:t>
      </w:r>
      <w:r w:rsidR="008A3B80" w:rsidRPr="00AB7215">
        <w:rPr>
          <w:rFonts w:ascii="Century Gothic" w:hAnsi="Century Gothic"/>
          <w:sz w:val="18"/>
          <w:szCs w:val="18"/>
        </w:rPr>
        <w:t>que</w:t>
      </w:r>
      <w:r w:rsidR="00C920EC" w:rsidRPr="00AB7215">
        <w:rPr>
          <w:rFonts w:ascii="Century Gothic" w:hAnsi="Century Gothic"/>
          <w:sz w:val="18"/>
          <w:szCs w:val="18"/>
        </w:rPr>
        <w:t xml:space="preserve"> podem vir a cair e atingir pedestres e carros</w:t>
      </w:r>
      <w:r w:rsidR="008A3B80" w:rsidRPr="00AB7215">
        <w:rPr>
          <w:rFonts w:ascii="Century Gothic" w:hAnsi="Century Gothic"/>
          <w:sz w:val="18"/>
          <w:szCs w:val="18"/>
        </w:rPr>
        <w:t xml:space="preserve">, além </w:t>
      </w:r>
      <w:r w:rsidR="00C920EC" w:rsidRPr="00AB7215">
        <w:rPr>
          <w:rFonts w:ascii="Century Gothic" w:hAnsi="Century Gothic"/>
          <w:sz w:val="18"/>
          <w:szCs w:val="18"/>
        </w:rPr>
        <w:t>de também</w:t>
      </w:r>
      <w:r w:rsidR="008A3B80" w:rsidRPr="00AB7215">
        <w:rPr>
          <w:rFonts w:ascii="Century Gothic" w:hAnsi="Century Gothic"/>
          <w:sz w:val="18"/>
          <w:szCs w:val="18"/>
        </w:rPr>
        <w:t xml:space="preserve"> estarem próxim</w:t>
      </w:r>
      <w:r w:rsidR="00573D73" w:rsidRPr="00AB7215">
        <w:rPr>
          <w:rFonts w:ascii="Century Gothic" w:hAnsi="Century Gothic"/>
          <w:sz w:val="18"/>
          <w:szCs w:val="18"/>
        </w:rPr>
        <w:t>a</w:t>
      </w:r>
      <w:r w:rsidR="00C5435A" w:rsidRPr="00AB7215">
        <w:rPr>
          <w:rFonts w:ascii="Century Gothic" w:hAnsi="Century Gothic"/>
          <w:sz w:val="18"/>
          <w:szCs w:val="18"/>
        </w:rPr>
        <w:t>s</w:t>
      </w:r>
      <w:r w:rsidR="008A3B80" w:rsidRPr="00AB7215">
        <w:rPr>
          <w:rFonts w:ascii="Century Gothic" w:hAnsi="Century Gothic"/>
          <w:sz w:val="18"/>
          <w:szCs w:val="18"/>
        </w:rPr>
        <w:t xml:space="preserve"> </w:t>
      </w:r>
      <w:r w:rsidR="00C920EC" w:rsidRPr="00AB7215">
        <w:rPr>
          <w:rFonts w:ascii="Century Gothic" w:hAnsi="Century Gothic"/>
          <w:sz w:val="18"/>
          <w:szCs w:val="18"/>
        </w:rPr>
        <w:t>à</w:t>
      </w:r>
      <w:r w:rsidR="008A3B80" w:rsidRPr="00AB7215">
        <w:rPr>
          <w:rFonts w:ascii="Century Gothic" w:hAnsi="Century Gothic"/>
          <w:sz w:val="18"/>
          <w:szCs w:val="18"/>
        </w:rPr>
        <w:t xml:space="preserve"> rede elétrica</w:t>
      </w:r>
      <w:r w:rsidR="00C920EC" w:rsidRPr="00AB7215">
        <w:rPr>
          <w:rFonts w:ascii="Century Gothic" w:hAnsi="Century Gothic"/>
          <w:sz w:val="18"/>
          <w:szCs w:val="18"/>
        </w:rPr>
        <w:t>.</w:t>
      </w:r>
    </w:p>
    <w:p w14:paraId="67C2F97F" w14:textId="5D138F9C" w:rsidR="00CE6BE8" w:rsidRPr="00AB7215" w:rsidRDefault="001033F8" w:rsidP="00C920EC">
      <w:pPr>
        <w:spacing w:before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AB7215">
        <w:rPr>
          <w:rFonts w:ascii="Century Gothic" w:hAnsi="Century Gothic"/>
          <w:sz w:val="18"/>
          <w:szCs w:val="18"/>
        </w:rPr>
        <w:t>Por fim, cabe destacar que m</w:t>
      </w:r>
      <w:r w:rsidR="00C920EC" w:rsidRPr="00AB7215">
        <w:rPr>
          <w:rFonts w:ascii="Century Gothic" w:hAnsi="Century Gothic"/>
          <w:sz w:val="18"/>
          <w:szCs w:val="18"/>
        </w:rPr>
        <w:t xml:space="preserve">oradores da localidade e também pessoas que </w:t>
      </w:r>
      <w:r w:rsidR="00383E4B" w:rsidRPr="00AB7215">
        <w:rPr>
          <w:rFonts w:ascii="Century Gothic" w:hAnsi="Century Gothic"/>
          <w:sz w:val="18"/>
          <w:szCs w:val="18"/>
        </w:rPr>
        <w:t>utilizam a via para a prática</w:t>
      </w:r>
      <w:r w:rsidR="00C920EC" w:rsidRPr="00AB7215">
        <w:rPr>
          <w:rFonts w:ascii="Century Gothic" w:hAnsi="Century Gothic"/>
          <w:sz w:val="18"/>
          <w:szCs w:val="18"/>
        </w:rPr>
        <w:t xml:space="preserve"> </w:t>
      </w:r>
      <w:r w:rsidR="00383E4B" w:rsidRPr="00AB7215">
        <w:rPr>
          <w:rFonts w:ascii="Century Gothic" w:hAnsi="Century Gothic"/>
          <w:sz w:val="18"/>
          <w:szCs w:val="18"/>
        </w:rPr>
        <w:t xml:space="preserve">de </w:t>
      </w:r>
      <w:r w:rsidR="00C920EC" w:rsidRPr="00AB7215">
        <w:rPr>
          <w:rFonts w:ascii="Century Gothic" w:hAnsi="Century Gothic"/>
          <w:sz w:val="18"/>
          <w:szCs w:val="18"/>
        </w:rPr>
        <w:t xml:space="preserve">exercícios físicos </w:t>
      </w:r>
      <w:r w:rsidR="008D57DE" w:rsidRPr="00AB7215">
        <w:rPr>
          <w:rFonts w:ascii="Century Gothic" w:hAnsi="Century Gothic"/>
          <w:sz w:val="18"/>
          <w:szCs w:val="18"/>
        </w:rPr>
        <w:t>cobram</w:t>
      </w:r>
      <w:r w:rsidR="00C920EC" w:rsidRPr="00AB7215">
        <w:rPr>
          <w:rFonts w:ascii="Century Gothic" w:hAnsi="Century Gothic"/>
          <w:sz w:val="18"/>
          <w:szCs w:val="18"/>
        </w:rPr>
        <w:t xml:space="preserve"> que</w:t>
      </w:r>
      <w:r w:rsidR="00CE6BE8" w:rsidRPr="00AB7215">
        <w:rPr>
          <w:rFonts w:ascii="Century Gothic" w:hAnsi="Century Gothic"/>
          <w:sz w:val="18"/>
          <w:szCs w:val="18"/>
        </w:rPr>
        <w:t xml:space="preserve"> o poder público</w:t>
      </w:r>
      <w:r w:rsidR="00013FFA" w:rsidRPr="00AB7215">
        <w:rPr>
          <w:rFonts w:ascii="Century Gothic" w:hAnsi="Century Gothic"/>
          <w:sz w:val="18"/>
          <w:szCs w:val="18"/>
        </w:rPr>
        <w:t xml:space="preserve"> </w:t>
      </w:r>
      <w:r w:rsidR="00CE6BE8" w:rsidRPr="00AB7215">
        <w:rPr>
          <w:rFonts w:ascii="Century Gothic" w:hAnsi="Century Gothic"/>
          <w:sz w:val="18"/>
          <w:szCs w:val="18"/>
        </w:rPr>
        <w:t>faça</w:t>
      </w:r>
      <w:r w:rsidR="00013FFA" w:rsidRPr="00AB7215">
        <w:rPr>
          <w:rFonts w:ascii="Century Gothic" w:hAnsi="Century Gothic"/>
          <w:sz w:val="18"/>
          <w:szCs w:val="18"/>
        </w:rPr>
        <w:t xml:space="preserve"> </w:t>
      </w:r>
      <w:r w:rsidR="008D57DE" w:rsidRPr="00AB7215">
        <w:rPr>
          <w:rFonts w:ascii="Century Gothic" w:hAnsi="Century Gothic"/>
          <w:sz w:val="18"/>
          <w:szCs w:val="18"/>
        </w:rPr>
        <w:t>a limpeza</w:t>
      </w:r>
      <w:r w:rsidR="00013FFA" w:rsidRPr="00AB7215">
        <w:rPr>
          <w:rFonts w:ascii="Century Gothic" w:hAnsi="Century Gothic"/>
          <w:sz w:val="18"/>
          <w:szCs w:val="18"/>
        </w:rPr>
        <w:t xml:space="preserve"> da avenida Marginal</w:t>
      </w:r>
      <w:r w:rsidR="008D57DE" w:rsidRPr="00AB7215">
        <w:rPr>
          <w:rFonts w:ascii="Century Gothic" w:hAnsi="Century Gothic"/>
          <w:sz w:val="18"/>
          <w:szCs w:val="18"/>
        </w:rPr>
        <w:t xml:space="preserve">, </w:t>
      </w:r>
      <w:r w:rsidR="00CE6BE8" w:rsidRPr="00AB7215">
        <w:rPr>
          <w:rFonts w:ascii="Century Gothic" w:hAnsi="Century Gothic"/>
          <w:sz w:val="18"/>
          <w:szCs w:val="18"/>
        </w:rPr>
        <w:t>que está cheia de folhas no meio fio e no canteiro e também mato alto.</w:t>
      </w:r>
      <w:r w:rsidR="00AB7215" w:rsidRPr="00AB7215">
        <w:rPr>
          <w:rFonts w:ascii="Century Gothic" w:hAnsi="Century Gothic"/>
          <w:sz w:val="18"/>
          <w:szCs w:val="18"/>
        </w:rPr>
        <w:t xml:space="preserve"> </w:t>
      </w:r>
    </w:p>
    <w:p w14:paraId="4397E6E2" w14:textId="1C8CB7F9" w:rsidR="0038171B" w:rsidRDefault="001033F8" w:rsidP="00A90EA8">
      <w:pPr>
        <w:spacing w:before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AB7215">
        <w:rPr>
          <w:rFonts w:ascii="Century Gothic" w:hAnsi="Century Gothic"/>
          <w:sz w:val="18"/>
          <w:szCs w:val="18"/>
        </w:rPr>
        <w:t xml:space="preserve">Ante o exposto, solicito que a Prefeitura Municipal de Sales Oliveira/SP, por meio dos seus setores competentes, faça uma avaliação </w:t>
      </w:r>
      <w:r w:rsidR="00E50418">
        <w:rPr>
          <w:rFonts w:ascii="Century Gothic" w:hAnsi="Century Gothic"/>
          <w:sz w:val="18"/>
          <w:szCs w:val="18"/>
        </w:rPr>
        <w:t xml:space="preserve">das </w:t>
      </w:r>
      <w:r w:rsidRPr="00AB7215">
        <w:rPr>
          <w:rFonts w:ascii="Century Gothic" w:hAnsi="Century Gothic"/>
          <w:sz w:val="18"/>
          <w:szCs w:val="18"/>
        </w:rPr>
        <w:t xml:space="preserve">árvores que estão secas e proceda, </w:t>
      </w:r>
      <w:r w:rsidR="00900DE4" w:rsidRPr="00AB7215">
        <w:rPr>
          <w:rFonts w:ascii="Century Gothic" w:hAnsi="Century Gothic"/>
          <w:sz w:val="18"/>
          <w:szCs w:val="18"/>
        </w:rPr>
        <w:t xml:space="preserve">caso seja necessário, o corte </w:t>
      </w:r>
      <w:r w:rsidR="00DF6E33" w:rsidRPr="00AB7215">
        <w:rPr>
          <w:rFonts w:ascii="Century Gothic" w:hAnsi="Century Gothic"/>
          <w:sz w:val="18"/>
          <w:szCs w:val="18"/>
        </w:rPr>
        <w:t>das que estiverem doentes</w:t>
      </w:r>
      <w:r w:rsidR="0038171B" w:rsidRPr="00AB7215">
        <w:rPr>
          <w:rFonts w:ascii="Century Gothic" w:hAnsi="Century Gothic"/>
          <w:sz w:val="18"/>
          <w:szCs w:val="18"/>
        </w:rPr>
        <w:t xml:space="preserve"> e a poda das que estiverem com galhos próximos à rede elétrica</w:t>
      </w:r>
      <w:r w:rsidR="00E50418">
        <w:rPr>
          <w:rFonts w:ascii="Century Gothic" w:hAnsi="Century Gothic"/>
          <w:sz w:val="18"/>
          <w:szCs w:val="18"/>
        </w:rPr>
        <w:t xml:space="preserve"> da avenida Marginal,</w:t>
      </w:r>
      <w:r w:rsidR="0038171B" w:rsidRPr="00AB7215">
        <w:rPr>
          <w:rFonts w:ascii="Century Gothic" w:hAnsi="Century Gothic"/>
          <w:sz w:val="18"/>
          <w:szCs w:val="18"/>
        </w:rPr>
        <w:t xml:space="preserve"> bem como </w:t>
      </w:r>
      <w:r w:rsidR="00E50418">
        <w:rPr>
          <w:rFonts w:ascii="Century Gothic" w:hAnsi="Century Gothic"/>
          <w:sz w:val="18"/>
          <w:szCs w:val="18"/>
        </w:rPr>
        <w:t xml:space="preserve">a </w:t>
      </w:r>
      <w:r w:rsidR="00A90EA8">
        <w:rPr>
          <w:rFonts w:ascii="Century Gothic" w:hAnsi="Century Gothic"/>
          <w:sz w:val="18"/>
          <w:szCs w:val="18"/>
        </w:rPr>
        <w:t xml:space="preserve">realização da </w:t>
      </w:r>
      <w:r w:rsidR="0038171B" w:rsidRPr="00AB7215">
        <w:rPr>
          <w:rFonts w:ascii="Century Gothic" w:hAnsi="Century Gothic"/>
          <w:sz w:val="18"/>
          <w:szCs w:val="18"/>
        </w:rPr>
        <w:t xml:space="preserve">limpeza da </w:t>
      </w:r>
      <w:r w:rsidR="00A90EA8">
        <w:rPr>
          <w:rFonts w:ascii="Century Gothic" w:hAnsi="Century Gothic"/>
          <w:sz w:val="18"/>
          <w:szCs w:val="18"/>
        </w:rPr>
        <w:t>via</w:t>
      </w:r>
      <w:r w:rsidR="0038171B" w:rsidRPr="00AB7215">
        <w:rPr>
          <w:rFonts w:ascii="Century Gothic" w:hAnsi="Century Gothic"/>
          <w:sz w:val="18"/>
          <w:szCs w:val="18"/>
        </w:rPr>
        <w:t>.</w:t>
      </w:r>
    </w:p>
    <w:p w14:paraId="50889CF3" w14:textId="77777777" w:rsidR="00A90EA8" w:rsidRPr="00AB7215" w:rsidRDefault="00A90EA8" w:rsidP="00A90EA8">
      <w:pPr>
        <w:spacing w:before="240"/>
        <w:ind w:firstLine="1134"/>
        <w:jc w:val="both"/>
        <w:rPr>
          <w:rFonts w:ascii="Century Gothic" w:hAnsi="Century Gothic"/>
          <w:sz w:val="18"/>
          <w:szCs w:val="18"/>
        </w:rPr>
      </w:pPr>
    </w:p>
    <w:p w14:paraId="20EF31BC" w14:textId="32ECA207" w:rsidR="005962CB" w:rsidRPr="00AB7215" w:rsidRDefault="00332438" w:rsidP="0014104B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AB7215">
        <w:rPr>
          <w:rFonts w:ascii="Century Gothic" w:hAnsi="Century Gothic"/>
          <w:sz w:val="18"/>
          <w:szCs w:val="18"/>
        </w:rPr>
        <w:t xml:space="preserve">Plenário “Vereador Alessandro de Sousa – Babinha”, em </w:t>
      </w:r>
      <w:r w:rsidR="007E5357" w:rsidRPr="00AB7215">
        <w:rPr>
          <w:rFonts w:ascii="Century Gothic" w:hAnsi="Century Gothic"/>
          <w:sz w:val="18"/>
          <w:szCs w:val="18"/>
        </w:rPr>
        <w:t>16</w:t>
      </w:r>
      <w:r w:rsidRPr="00AB7215">
        <w:rPr>
          <w:rFonts w:ascii="Century Gothic" w:hAnsi="Century Gothic"/>
          <w:sz w:val="18"/>
          <w:szCs w:val="18"/>
        </w:rPr>
        <w:t xml:space="preserve"> de </w:t>
      </w:r>
      <w:r w:rsidR="009C4840" w:rsidRPr="00AB7215">
        <w:rPr>
          <w:rFonts w:ascii="Century Gothic" w:hAnsi="Century Gothic"/>
          <w:sz w:val="18"/>
          <w:szCs w:val="18"/>
        </w:rPr>
        <w:t>junho</w:t>
      </w:r>
      <w:r w:rsidRPr="00AB7215">
        <w:rPr>
          <w:rFonts w:ascii="Century Gothic" w:hAnsi="Century Gothic"/>
          <w:sz w:val="18"/>
          <w:szCs w:val="18"/>
        </w:rPr>
        <w:t xml:space="preserve"> de 2025.</w:t>
      </w:r>
    </w:p>
    <w:p w14:paraId="7919CC44" w14:textId="77777777" w:rsidR="0014104B" w:rsidRPr="00AB7215" w:rsidRDefault="0014104B" w:rsidP="0014104B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</w:p>
    <w:p w14:paraId="35051107" w14:textId="75EC489A" w:rsidR="00332438" w:rsidRPr="00AB7215" w:rsidRDefault="007E5357" w:rsidP="0014104B">
      <w:pPr>
        <w:jc w:val="center"/>
        <w:rPr>
          <w:rFonts w:ascii="Century Gothic" w:hAnsi="Century Gothic"/>
          <w:sz w:val="18"/>
          <w:szCs w:val="18"/>
        </w:rPr>
      </w:pPr>
      <w:r w:rsidRPr="00AB7215">
        <w:rPr>
          <w:rFonts w:ascii="Century Gothic" w:hAnsi="Century Gothic"/>
          <w:b/>
          <w:bCs/>
          <w:sz w:val="18"/>
          <w:szCs w:val="18"/>
        </w:rPr>
        <w:t>Michel Fabiano de Oliveira</w:t>
      </w:r>
    </w:p>
    <w:p w14:paraId="0871E4C2" w14:textId="2F93EC70" w:rsidR="00A435D2" w:rsidRPr="00AB7215" w:rsidRDefault="00332438" w:rsidP="005962CB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AB7215">
        <w:rPr>
          <w:rFonts w:ascii="Century Gothic" w:hAnsi="Century Gothic"/>
          <w:b/>
          <w:bCs/>
          <w:sz w:val="18"/>
          <w:szCs w:val="18"/>
        </w:rPr>
        <w:t xml:space="preserve">Vereador – </w:t>
      </w:r>
      <w:r w:rsidR="007E5357" w:rsidRPr="00AB7215">
        <w:rPr>
          <w:rFonts w:ascii="Century Gothic" w:hAnsi="Century Gothic"/>
          <w:b/>
          <w:bCs/>
          <w:sz w:val="18"/>
          <w:szCs w:val="18"/>
        </w:rPr>
        <w:t>Podemos</w:t>
      </w:r>
    </w:p>
    <w:p w14:paraId="1E67F156" w14:textId="77777777" w:rsidR="00A052C6" w:rsidRPr="00AB7215" w:rsidRDefault="00A052C6" w:rsidP="00634B93">
      <w:pPr>
        <w:rPr>
          <w:rFonts w:ascii="Century Gothic" w:hAnsi="Century Gothic"/>
          <w:b/>
          <w:bCs/>
          <w:sz w:val="18"/>
          <w:szCs w:val="18"/>
        </w:rPr>
      </w:pPr>
    </w:p>
    <w:p w14:paraId="7E54E92E" w14:textId="77777777" w:rsidR="007E5357" w:rsidRDefault="007E5357" w:rsidP="00634B93">
      <w:pPr>
        <w:rPr>
          <w:rFonts w:ascii="Century Gothic" w:hAnsi="Century Gothic"/>
          <w:b/>
          <w:bCs/>
        </w:rPr>
      </w:pPr>
    </w:p>
    <w:p w14:paraId="5F0D5FC3" w14:textId="16BEF45F" w:rsidR="007E5357" w:rsidRDefault="007E5357" w:rsidP="00634B93">
      <w:pPr>
        <w:rPr>
          <w:rFonts w:ascii="Century Gothic" w:hAnsi="Century Gothic"/>
          <w:b/>
          <w:bCs/>
        </w:rPr>
      </w:pPr>
      <w:r w:rsidRPr="007E5357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 wp14:anchorId="6A2D4BE1" wp14:editId="5D48EEA9">
            <wp:extent cx="5669280" cy="3972153"/>
            <wp:effectExtent l="0" t="0" r="0" b="0"/>
            <wp:docPr id="16813544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441" cy="3985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34E6A" w14:textId="77777777" w:rsidR="007E5357" w:rsidRDefault="007E5357" w:rsidP="00634B93">
      <w:pPr>
        <w:rPr>
          <w:rFonts w:ascii="Century Gothic" w:hAnsi="Century Gothic"/>
          <w:b/>
          <w:bCs/>
        </w:rPr>
      </w:pPr>
    </w:p>
    <w:p w14:paraId="75F8F07F" w14:textId="49E02EE0" w:rsidR="007E5357" w:rsidRDefault="007E5357" w:rsidP="00634B93">
      <w:pPr>
        <w:rPr>
          <w:rFonts w:ascii="Century Gothic" w:hAnsi="Century Gothic"/>
          <w:b/>
          <w:bCs/>
        </w:rPr>
      </w:pPr>
      <w:r w:rsidRPr="007E5357">
        <w:rPr>
          <w:rFonts w:ascii="Century Gothic" w:hAnsi="Century Gothic"/>
          <w:b/>
          <w:bCs/>
          <w:noProof/>
        </w:rPr>
        <w:drawing>
          <wp:inline distT="0" distB="0" distL="0" distR="0" wp14:anchorId="4458921F" wp14:editId="61BBBDBA">
            <wp:extent cx="5671008" cy="4144489"/>
            <wp:effectExtent l="0" t="0" r="0" b="0"/>
            <wp:docPr id="1282677406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519" cy="414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A7E74" w14:textId="35555077" w:rsidR="007E5357" w:rsidRDefault="007E5357" w:rsidP="00634B93">
      <w:pPr>
        <w:rPr>
          <w:rFonts w:ascii="Century Gothic" w:hAnsi="Century Gothic"/>
          <w:b/>
          <w:bCs/>
        </w:rPr>
      </w:pPr>
      <w:r w:rsidRPr="007E5357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 wp14:anchorId="724EFD13" wp14:editId="29A08A86">
            <wp:extent cx="5670550" cy="4045305"/>
            <wp:effectExtent l="0" t="0" r="0" b="0"/>
            <wp:docPr id="122752953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078" cy="40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B8E637" w14:textId="77777777" w:rsidR="00AB7215" w:rsidRDefault="00AB7215" w:rsidP="00634B93">
      <w:pPr>
        <w:rPr>
          <w:rFonts w:ascii="Century Gothic" w:hAnsi="Century Gothic"/>
          <w:b/>
          <w:bCs/>
        </w:rPr>
      </w:pPr>
    </w:p>
    <w:p w14:paraId="7CB62091" w14:textId="49AFDE19" w:rsidR="007E5357" w:rsidRDefault="007E5357" w:rsidP="00634B93">
      <w:pPr>
        <w:rPr>
          <w:rFonts w:ascii="Century Gothic" w:hAnsi="Century Gothic"/>
          <w:b/>
          <w:bCs/>
        </w:rPr>
      </w:pPr>
      <w:r w:rsidRPr="007E5357">
        <w:rPr>
          <w:rFonts w:ascii="Century Gothic" w:hAnsi="Century Gothic"/>
          <w:b/>
          <w:bCs/>
          <w:noProof/>
        </w:rPr>
        <w:drawing>
          <wp:inline distT="0" distB="0" distL="0" distR="0" wp14:anchorId="481001F9" wp14:editId="049455E5">
            <wp:extent cx="5669915" cy="4089196"/>
            <wp:effectExtent l="0" t="0" r="0" b="0"/>
            <wp:docPr id="103311487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553" cy="4095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0CCFCA" w14:textId="5A12291E" w:rsidR="007E5357" w:rsidRDefault="007E5357" w:rsidP="00634B93">
      <w:pPr>
        <w:rPr>
          <w:rFonts w:ascii="Century Gothic" w:hAnsi="Century Gothic"/>
          <w:b/>
          <w:bCs/>
        </w:rPr>
      </w:pPr>
      <w:r w:rsidRPr="007E5357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 wp14:anchorId="385F1ABC" wp14:editId="58AC845E">
            <wp:extent cx="5670550" cy="4125773"/>
            <wp:effectExtent l="0" t="0" r="0" b="0"/>
            <wp:docPr id="798162901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479" cy="4131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073AB9" w14:textId="77777777" w:rsidR="007E5357" w:rsidRDefault="007E5357" w:rsidP="00634B93">
      <w:pPr>
        <w:rPr>
          <w:rFonts w:ascii="Century Gothic" w:hAnsi="Century Gothic"/>
          <w:b/>
          <w:bCs/>
        </w:rPr>
      </w:pPr>
    </w:p>
    <w:p w14:paraId="5C6147DB" w14:textId="2807584C" w:rsidR="007E5357" w:rsidRDefault="007E5357" w:rsidP="00634B93">
      <w:pPr>
        <w:rPr>
          <w:rFonts w:ascii="Century Gothic" w:hAnsi="Century Gothic"/>
          <w:b/>
          <w:bCs/>
        </w:rPr>
      </w:pPr>
      <w:r w:rsidRPr="007E5357">
        <w:rPr>
          <w:rFonts w:ascii="Century Gothic" w:hAnsi="Century Gothic"/>
          <w:b/>
          <w:bCs/>
          <w:noProof/>
        </w:rPr>
        <w:drawing>
          <wp:inline distT="0" distB="0" distL="0" distR="0" wp14:anchorId="4A4A2C34" wp14:editId="1E8D2669">
            <wp:extent cx="5669182" cy="4008729"/>
            <wp:effectExtent l="0" t="0" r="0" b="0"/>
            <wp:docPr id="606797629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148" cy="4022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A77B51" w14:textId="4991C7BF" w:rsidR="007E5357" w:rsidRDefault="007E5357" w:rsidP="00634B93">
      <w:pPr>
        <w:rPr>
          <w:rFonts w:ascii="Century Gothic" w:hAnsi="Century Gothic"/>
          <w:b/>
          <w:bCs/>
        </w:rPr>
      </w:pPr>
      <w:r w:rsidRPr="007E5357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 wp14:anchorId="40093F4E" wp14:editId="5DA63498">
            <wp:extent cx="5670550" cy="4228185"/>
            <wp:effectExtent l="0" t="0" r="0" b="0"/>
            <wp:docPr id="957110662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992" cy="4235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9896C" w14:textId="77777777" w:rsidR="007E5357" w:rsidRDefault="007E5357" w:rsidP="00634B93">
      <w:pPr>
        <w:rPr>
          <w:rFonts w:ascii="Century Gothic" w:hAnsi="Century Gothic"/>
          <w:b/>
          <w:bCs/>
        </w:rPr>
      </w:pPr>
    </w:p>
    <w:p w14:paraId="25B223C3" w14:textId="25BA4874" w:rsidR="007E5357" w:rsidRDefault="007E5357" w:rsidP="00634B93">
      <w:pPr>
        <w:rPr>
          <w:rFonts w:ascii="Century Gothic" w:hAnsi="Century Gothic"/>
          <w:b/>
          <w:bCs/>
        </w:rPr>
      </w:pPr>
      <w:r w:rsidRPr="007E5357">
        <w:rPr>
          <w:rFonts w:ascii="Century Gothic" w:hAnsi="Century Gothic"/>
          <w:b/>
          <w:bCs/>
          <w:noProof/>
        </w:rPr>
        <w:drawing>
          <wp:inline distT="0" distB="0" distL="0" distR="0" wp14:anchorId="3BC479C8" wp14:editId="0A0966D2">
            <wp:extent cx="5668535" cy="3884371"/>
            <wp:effectExtent l="0" t="0" r="0" b="0"/>
            <wp:docPr id="1518102655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0786" cy="3899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1E346E" w14:textId="435815E6" w:rsidR="007E5357" w:rsidRDefault="007E5357" w:rsidP="00634B93">
      <w:pPr>
        <w:rPr>
          <w:rFonts w:ascii="Century Gothic" w:hAnsi="Century Gothic"/>
          <w:b/>
          <w:bCs/>
        </w:rPr>
      </w:pPr>
      <w:r w:rsidRPr="007E5357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 wp14:anchorId="57B476DF" wp14:editId="7E6E86FF">
            <wp:extent cx="5668394" cy="3803904"/>
            <wp:effectExtent l="0" t="0" r="0" b="0"/>
            <wp:docPr id="1610031072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644" cy="382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63E9B7" w14:textId="77777777" w:rsidR="007E5357" w:rsidRDefault="007E5357" w:rsidP="00634B93">
      <w:pPr>
        <w:rPr>
          <w:rFonts w:ascii="Century Gothic" w:hAnsi="Century Gothic"/>
          <w:b/>
          <w:bCs/>
        </w:rPr>
      </w:pPr>
    </w:p>
    <w:p w14:paraId="28D460AC" w14:textId="100C5997" w:rsidR="007E5357" w:rsidRPr="00634B93" w:rsidRDefault="007E5357" w:rsidP="00634B93">
      <w:pPr>
        <w:rPr>
          <w:rFonts w:ascii="Century Gothic" w:hAnsi="Century Gothic"/>
          <w:b/>
          <w:bCs/>
        </w:rPr>
      </w:pPr>
      <w:r w:rsidRPr="007E5357">
        <w:rPr>
          <w:rFonts w:ascii="Century Gothic" w:hAnsi="Century Gothic"/>
          <w:b/>
          <w:bCs/>
          <w:noProof/>
        </w:rPr>
        <w:drawing>
          <wp:inline distT="0" distB="0" distL="0" distR="0" wp14:anchorId="489F0472" wp14:editId="763F9AD8">
            <wp:extent cx="5668868" cy="4315968"/>
            <wp:effectExtent l="0" t="0" r="0" b="0"/>
            <wp:docPr id="49727147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569" cy="4336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E5357" w:rsidRPr="00634B93" w:rsidSect="008C019E">
      <w:headerReference w:type="default" r:id="rId18"/>
      <w:footerReference w:type="default" r:id="rId1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09522" w14:textId="77777777" w:rsidR="00F2515B" w:rsidRDefault="00F2515B">
      <w:r>
        <w:separator/>
      </w:r>
    </w:p>
  </w:endnote>
  <w:endnote w:type="continuationSeparator" w:id="0">
    <w:p w14:paraId="47D689CE" w14:textId="77777777" w:rsidR="00F2515B" w:rsidRDefault="00F25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4BCFF" w14:textId="77777777" w:rsidR="00F2515B" w:rsidRDefault="00F2515B">
      <w:r>
        <w:separator/>
      </w:r>
    </w:p>
  </w:footnote>
  <w:footnote w:type="continuationSeparator" w:id="0">
    <w:p w14:paraId="142D9EE2" w14:textId="77777777" w:rsidR="00F2515B" w:rsidRDefault="00F251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1654237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051311">
    <w:abstractNumId w:val="5"/>
  </w:num>
  <w:num w:numId="2" w16cid:durableId="1639260632">
    <w:abstractNumId w:val="2"/>
  </w:num>
  <w:num w:numId="3" w16cid:durableId="1462458142">
    <w:abstractNumId w:val="10"/>
  </w:num>
  <w:num w:numId="4" w16cid:durableId="1913924389">
    <w:abstractNumId w:val="4"/>
  </w:num>
  <w:num w:numId="5" w16cid:durableId="914559237">
    <w:abstractNumId w:val="9"/>
  </w:num>
  <w:num w:numId="6" w16cid:durableId="701323705">
    <w:abstractNumId w:val="0"/>
  </w:num>
  <w:num w:numId="7" w16cid:durableId="568423040">
    <w:abstractNumId w:val="3"/>
  </w:num>
  <w:num w:numId="8" w16cid:durableId="565995399">
    <w:abstractNumId w:val="7"/>
  </w:num>
  <w:num w:numId="9" w16cid:durableId="1132165421">
    <w:abstractNumId w:val="6"/>
  </w:num>
  <w:num w:numId="10" w16cid:durableId="1689789910">
    <w:abstractNumId w:val="1"/>
  </w:num>
  <w:num w:numId="11" w16cid:durableId="1201820613">
    <w:abstractNumId w:val="11"/>
  </w:num>
  <w:num w:numId="12" w16cid:durableId="1688142506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5A3B"/>
    <w:rsid w:val="00013FFA"/>
    <w:rsid w:val="0001496F"/>
    <w:rsid w:val="00017386"/>
    <w:rsid w:val="00017B39"/>
    <w:rsid w:val="000215A0"/>
    <w:rsid w:val="00023F0A"/>
    <w:rsid w:val="0002509F"/>
    <w:rsid w:val="00031FE9"/>
    <w:rsid w:val="00032898"/>
    <w:rsid w:val="000346F3"/>
    <w:rsid w:val="000359C1"/>
    <w:rsid w:val="00036DB8"/>
    <w:rsid w:val="000416EE"/>
    <w:rsid w:val="000430A8"/>
    <w:rsid w:val="0004577C"/>
    <w:rsid w:val="0004793C"/>
    <w:rsid w:val="00050BF7"/>
    <w:rsid w:val="0005294B"/>
    <w:rsid w:val="00053CE6"/>
    <w:rsid w:val="00055DEA"/>
    <w:rsid w:val="000575C2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C64"/>
    <w:rsid w:val="00081AD9"/>
    <w:rsid w:val="000834E4"/>
    <w:rsid w:val="00085ACF"/>
    <w:rsid w:val="00093573"/>
    <w:rsid w:val="000939DD"/>
    <w:rsid w:val="00095D43"/>
    <w:rsid w:val="00097E7C"/>
    <w:rsid w:val="00097FC2"/>
    <w:rsid w:val="000A1C88"/>
    <w:rsid w:val="000A215E"/>
    <w:rsid w:val="000A36A8"/>
    <w:rsid w:val="000A4951"/>
    <w:rsid w:val="000A78A4"/>
    <w:rsid w:val="000B4205"/>
    <w:rsid w:val="000B58FE"/>
    <w:rsid w:val="000C1D59"/>
    <w:rsid w:val="000C1FCB"/>
    <w:rsid w:val="000C377D"/>
    <w:rsid w:val="000C41E1"/>
    <w:rsid w:val="000C653C"/>
    <w:rsid w:val="000C7BDB"/>
    <w:rsid w:val="000C7CD1"/>
    <w:rsid w:val="000D0191"/>
    <w:rsid w:val="000D288D"/>
    <w:rsid w:val="000D5032"/>
    <w:rsid w:val="000D658F"/>
    <w:rsid w:val="000E0D6E"/>
    <w:rsid w:val="000E1A37"/>
    <w:rsid w:val="000E2AFC"/>
    <w:rsid w:val="000E2F39"/>
    <w:rsid w:val="000E430F"/>
    <w:rsid w:val="000F108F"/>
    <w:rsid w:val="000F3050"/>
    <w:rsid w:val="001005D3"/>
    <w:rsid w:val="001033F8"/>
    <w:rsid w:val="00104E47"/>
    <w:rsid w:val="001057B4"/>
    <w:rsid w:val="00105F0C"/>
    <w:rsid w:val="001060E7"/>
    <w:rsid w:val="00110080"/>
    <w:rsid w:val="00112D98"/>
    <w:rsid w:val="00112DC8"/>
    <w:rsid w:val="001158C0"/>
    <w:rsid w:val="00117B43"/>
    <w:rsid w:val="001203DE"/>
    <w:rsid w:val="00120A66"/>
    <w:rsid w:val="0012252C"/>
    <w:rsid w:val="0012284F"/>
    <w:rsid w:val="00123370"/>
    <w:rsid w:val="00126945"/>
    <w:rsid w:val="0012740B"/>
    <w:rsid w:val="00127545"/>
    <w:rsid w:val="001315F2"/>
    <w:rsid w:val="00131839"/>
    <w:rsid w:val="00133765"/>
    <w:rsid w:val="00133DB9"/>
    <w:rsid w:val="001367FD"/>
    <w:rsid w:val="0014104B"/>
    <w:rsid w:val="00141555"/>
    <w:rsid w:val="00143D95"/>
    <w:rsid w:val="00145F07"/>
    <w:rsid w:val="00147D24"/>
    <w:rsid w:val="0015006E"/>
    <w:rsid w:val="00152985"/>
    <w:rsid w:val="001549EC"/>
    <w:rsid w:val="001600DF"/>
    <w:rsid w:val="00162E76"/>
    <w:rsid w:val="001665F5"/>
    <w:rsid w:val="001666F4"/>
    <w:rsid w:val="0016695D"/>
    <w:rsid w:val="00166AB8"/>
    <w:rsid w:val="00170746"/>
    <w:rsid w:val="00170955"/>
    <w:rsid w:val="00173025"/>
    <w:rsid w:val="00173C98"/>
    <w:rsid w:val="001743B5"/>
    <w:rsid w:val="0017544D"/>
    <w:rsid w:val="00175DDA"/>
    <w:rsid w:val="0017636A"/>
    <w:rsid w:val="00176557"/>
    <w:rsid w:val="00177005"/>
    <w:rsid w:val="00182FC9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B0D7E"/>
    <w:rsid w:val="001B3F9A"/>
    <w:rsid w:val="001B71CC"/>
    <w:rsid w:val="001C1516"/>
    <w:rsid w:val="001C151C"/>
    <w:rsid w:val="001C2F82"/>
    <w:rsid w:val="001C463D"/>
    <w:rsid w:val="001D03A2"/>
    <w:rsid w:val="001D1058"/>
    <w:rsid w:val="001E02DD"/>
    <w:rsid w:val="001E0657"/>
    <w:rsid w:val="001E32B1"/>
    <w:rsid w:val="001E634A"/>
    <w:rsid w:val="001E6B4F"/>
    <w:rsid w:val="001E7044"/>
    <w:rsid w:val="001F1BD4"/>
    <w:rsid w:val="001F396D"/>
    <w:rsid w:val="001F7F38"/>
    <w:rsid w:val="002023B3"/>
    <w:rsid w:val="002045F7"/>
    <w:rsid w:val="00206C1A"/>
    <w:rsid w:val="00207168"/>
    <w:rsid w:val="00211633"/>
    <w:rsid w:val="0022579E"/>
    <w:rsid w:val="002265B5"/>
    <w:rsid w:val="0023472C"/>
    <w:rsid w:val="0023725F"/>
    <w:rsid w:val="002376C0"/>
    <w:rsid w:val="00244F7D"/>
    <w:rsid w:val="00245392"/>
    <w:rsid w:val="00247482"/>
    <w:rsid w:val="00247A3B"/>
    <w:rsid w:val="00255484"/>
    <w:rsid w:val="00255D34"/>
    <w:rsid w:val="00260F59"/>
    <w:rsid w:val="002709BC"/>
    <w:rsid w:val="002715C2"/>
    <w:rsid w:val="00271AD8"/>
    <w:rsid w:val="00273888"/>
    <w:rsid w:val="00276CAA"/>
    <w:rsid w:val="00281813"/>
    <w:rsid w:val="00281A4A"/>
    <w:rsid w:val="00282235"/>
    <w:rsid w:val="0028467C"/>
    <w:rsid w:val="00286A40"/>
    <w:rsid w:val="00293BB4"/>
    <w:rsid w:val="00296694"/>
    <w:rsid w:val="002971E7"/>
    <w:rsid w:val="002A0778"/>
    <w:rsid w:val="002A1192"/>
    <w:rsid w:val="002A3D85"/>
    <w:rsid w:val="002A5E6E"/>
    <w:rsid w:val="002A60F0"/>
    <w:rsid w:val="002A6546"/>
    <w:rsid w:val="002A7553"/>
    <w:rsid w:val="002A759E"/>
    <w:rsid w:val="002B26F0"/>
    <w:rsid w:val="002B7931"/>
    <w:rsid w:val="002C0649"/>
    <w:rsid w:val="002C09FD"/>
    <w:rsid w:val="002C2E94"/>
    <w:rsid w:val="002C42F2"/>
    <w:rsid w:val="002D17F4"/>
    <w:rsid w:val="002D3AD1"/>
    <w:rsid w:val="002D43F6"/>
    <w:rsid w:val="002D492E"/>
    <w:rsid w:val="002D6859"/>
    <w:rsid w:val="002E039F"/>
    <w:rsid w:val="002E23F1"/>
    <w:rsid w:val="002E2A7C"/>
    <w:rsid w:val="002E3159"/>
    <w:rsid w:val="002E3CDE"/>
    <w:rsid w:val="002E4237"/>
    <w:rsid w:val="002F3955"/>
    <w:rsid w:val="002F45FC"/>
    <w:rsid w:val="002F5E0E"/>
    <w:rsid w:val="002F6C76"/>
    <w:rsid w:val="003008D4"/>
    <w:rsid w:val="00301554"/>
    <w:rsid w:val="00303DA9"/>
    <w:rsid w:val="003071F9"/>
    <w:rsid w:val="003075DA"/>
    <w:rsid w:val="00315934"/>
    <w:rsid w:val="00320DD0"/>
    <w:rsid w:val="003225CA"/>
    <w:rsid w:val="003252C7"/>
    <w:rsid w:val="00332438"/>
    <w:rsid w:val="003326D0"/>
    <w:rsid w:val="0033668A"/>
    <w:rsid w:val="00337406"/>
    <w:rsid w:val="00343CB1"/>
    <w:rsid w:val="00344564"/>
    <w:rsid w:val="00347B41"/>
    <w:rsid w:val="00361435"/>
    <w:rsid w:val="00364703"/>
    <w:rsid w:val="00374BFB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FA3"/>
    <w:rsid w:val="00395B81"/>
    <w:rsid w:val="003962FA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6175"/>
    <w:rsid w:val="003B15D5"/>
    <w:rsid w:val="003B52F9"/>
    <w:rsid w:val="003B7418"/>
    <w:rsid w:val="003C11CC"/>
    <w:rsid w:val="003C19C1"/>
    <w:rsid w:val="003C5636"/>
    <w:rsid w:val="003C7A2E"/>
    <w:rsid w:val="003D15BC"/>
    <w:rsid w:val="003D23F1"/>
    <w:rsid w:val="003D320A"/>
    <w:rsid w:val="003D4D54"/>
    <w:rsid w:val="003D5657"/>
    <w:rsid w:val="003D56AD"/>
    <w:rsid w:val="003D61DC"/>
    <w:rsid w:val="003E1A6D"/>
    <w:rsid w:val="003E310C"/>
    <w:rsid w:val="003E3F5D"/>
    <w:rsid w:val="003F1734"/>
    <w:rsid w:val="003F225C"/>
    <w:rsid w:val="004020ED"/>
    <w:rsid w:val="004023CE"/>
    <w:rsid w:val="00402F55"/>
    <w:rsid w:val="00404536"/>
    <w:rsid w:val="00405CB3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4919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D99"/>
    <w:rsid w:val="0045463A"/>
    <w:rsid w:val="004558CB"/>
    <w:rsid w:val="0045652F"/>
    <w:rsid w:val="0046078D"/>
    <w:rsid w:val="00465138"/>
    <w:rsid w:val="00465650"/>
    <w:rsid w:val="0047043E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B505F"/>
    <w:rsid w:val="004C34B4"/>
    <w:rsid w:val="004C3818"/>
    <w:rsid w:val="004C4313"/>
    <w:rsid w:val="004D04A6"/>
    <w:rsid w:val="004D0B1A"/>
    <w:rsid w:val="004D1839"/>
    <w:rsid w:val="004D1F9D"/>
    <w:rsid w:val="004D3081"/>
    <w:rsid w:val="004D5426"/>
    <w:rsid w:val="004D5F43"/>
    <w:rsid w:val="004E2DFF"/>
    <w:rsid w:val="004E493B"/>
    <w:rsid w:val="004E5502"/>
    <w:rsid w:val="004F0C21"/>
    <w:rsid w:val="004F1ED8"/>
    <w:rsid w:val="004F4B59"/>
    <w:rsid w:val="004F5863"/>
    <w:rsid w:val="004F6AE6"/>
    <w:rsid w:val="00500ADC"/>
    <w:rsid w:val="00500B68"/>
    <w:rsid w:val="00500E12"/>
    <w:rsid w:val="00507684"/>
    <w:rsid w:val="005139AE"/>
    <w:rsid w:val="00515EA4"/>
    <w:rsid w:val="005165DA"/>
    <w:rsid w:val="0052173E"/>
    <w:rsid w:val="00524154"/>
    <w:rsid w:val="005244D5"/>
    <w:rsid w:val="00527CF8"/>
    <w:rsid w:val="00532A8E"/>
    <w:rsid w:val="005332BC"/>
    <w:rsid w:val="00540BBB"/>
    <w:rsid w:val="0054310D"/>
    <w:rsid w:val="005451C0"/>
    <w:rsid w:val="0054560F"/>
    <w:rsid w:val="005464CA"/>
    <w:rsid w:val="00546818"/>
    <w:rsid w:val="005518F2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5942"/>
    <w:rsid w:val="005774A6"/>
    <w:rsid w:val="00581FEE"/>
    <w:rsid w:val="005820E7"/>
    <w:rsid w:val="0058555C"/>
    <w:rsid w:val="005866FE"/>
    <w:rsid w:val="0059125F"/>
    <w:rsid w:val="005962CB"/>
    <w:rsid w:val="00596541"/>
    <w:rsid w:val="00596DD2"/>
    <w:rsid w:val="005A0C70"/>
    <w:rsid w:val="005A1718"/>
    <w:rsid w:val="005A1AAE"/>
    <w:rsid w:val="005A2E39"/>
    <w:rsid w:val="005A3F21"/>
    <w:rsid w:val="005A6107"/>
    <w:rsid w:val="005A625C"/>
    <w:rsid w:val="005B3577"/>
    <w:rsid w:val="005C0480"/>
    <w:rsid w:val="005C2772"/>
    <w:rsid w:val="005C2A45"/>
    <w:rsid w:val="005C51C0"/>
    <w:rsid w:val="005C5832"/>
    <w:rsid w:val="005C7095"/>
    <w:rsid w:val="005C75EE"/>
    <w:rsid w:val="005D0229"/>
    <w:rsid w:val="005D1048"/>
    <w:rsid w:val="005D1297"/>
    <w:rsid w:val="005D12E4"/>
    <w:rsid w:val="005D33BE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36FE"/>
    <w:rsid w:val="005F4121"/>
    <w:rsid w:val="005F51DB"/>
    <w:rsid w:val="005F58B2"/>
    <w:rsid w:val="005F79D0"/>
    <w:rsid w:val="006007CD"/>
    <w:rsid w:val="00601DA5"/>
    <w:rsid w:val="006043D5"/>
    <w:rsid w:val="006053A6"/>
    <w:rsid w:val="0060614A"/>
    <w:rsid w:val="00606FFB"/>
    <w:rsid w:val="00611779"/>
    <w:rsid w:val="00615D9B"/>
    <w:rsid w:val="00620D5E"/>
    <w:rsid w:val="00620F4E"/>
    <w:rsid w:val="0062136E"/>
    <w:rsid w:val="0062248C"/>
    <w:rsid w:val="00625AA8"/>
    <w:rsid w:val="006309BF"/>
    <w:rsid w:val="00632CFE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508F5"/>
    <w:rsid w:val="00650AFF"/>
    <w:rsid w:val="00651882"/>
    <w:rsid w:val="00651D10"/>
    <w:rsid w:val="006544D5"/>
    <w:rsid w:val="00656FCE"/>
    <w:rsid w:val="00660DB3"/>
    <w:rsid w:val="0066221E"/>
    <w:rsid w:val="00662DEB"/>
    <w:rsid w:val="0066441D"/>
    <w:rsid w:val="00672928"/>
    <w:rsid w:val="006735C4"/>
    <w:rsid w:val="00673D86"/>
    <w:rsid w:val="006811AF"/>
    <w:rsid w:val="00681AD8"/>
    <w:rsid w:val="006828D7"/>
    <w:rsid w:val="00682A78"/>
    <w:rsid w:val="00684F2F"/>
    <w:rsid w:val="0068784E"/>
    <w:rsid w:val="00691B46"/>
    <w:rsid w:val="00692103"/>
    <w:rsid w:val="00696C3D"/>
    <w:rsid w:val="006A1CDC"/>
    <w:rsid w:val="006A4534"/>
    <w:rsid w:val="006A4B35"/>
    <w:rsid w:val="006A4F49"/>
    <w:rsid w:val="006B4027"/>
    <w:rsid w:val="006C2071"/>
    <w:rsid w:val="006C592C"/>
    <w:rsid w:val="006C62DE"/>
    <w:rsid w:val="006D04BA"/>
    <w:rsid w:val="006D05F7"/>
    <w:rsid w:val="006D1AE4"/>
    <w:rsid w:val="006D658D"/>
    <w:rsid w:val="006D7DA0"/>
    <w:rsid w:val="006D7F32"/>
    <w:rsid w:val="006E3C34"/>
    <w:rsid w:val="006E560A"/>
    <w:rsid w:val="006E560D"/>
    <w:rsid w:val="006E6863"/>
    <w:rsid w:val="006F061A"/>
    <w:rsid w:val="006F1362"/>
    <w:rsid w:val="006F1A36"/>
    <w:rsid w:val="006F5359"/>
    <w:rsid w:val="00700F96"/>
    <w:rsid w:val="00704803"/>
    <w:rsid w:val="00706A20"/>
    <w:rsid w:val="0070792E"/>
    <w:rsid w:val="00707D7A"/>
    <w:rsid w:val="00711EAD"/>
    <w:rsid w:val="007162B6"/>
    <w:rsid w:val="00716590"/>
    <w:rsid w:val="00721A16"/>
    <w:rsid w:val="00727D87"/>
    <w:rsid w:val="00731662"/>
    <w:rsid w:val="00737F90"/>
    <w:rsid w:val="007440AB"/>
    <w:rsid w:val="00745473"/>
    <w:rsid w:val="0075727A"/>
    <w:rsid w:val="00760C28"/>
    <w:rsid w:val="0076319C"/>
    <w:rsid w:val="00763988"/>
    <w:rsid w:val="00765EFD"/>
    <w:rsid w:val="0077066C"/>
    <w:rsid w:val="00770BBA"/>
    <w:rsid w:val="0077329E"/>
    <w:rsid w:val="007739C4"/>
    <w:rsid w:val="007822D9"/>
    <w:rsid w:val="00794076"/>
    <w:rsid w:val="0079470A"/>
    <w:rsid w:val="007A332A"/>
    <w:rsid w:val="007A41D8"/>
    <w:rsid w:val="007A4682"/>
    <w:rsid w:val="007A48C4"/>
    <w:rsid w:val="007B2081"/>
    <w:rsid w:val="007B31D6"/>
    <w:rsid w:val="007B5E53"/>
    <w:rsid w:val="007D582C"/>
    <w:rsid w:val="007D6684"/>
    <w:rsid w:val="007D7B75"/>
    <w:rsid w:val="007E0466"/>
    <w:rsid w:val="007E4DEF"/>
    <w:rsid w:val="007E5077"/>
    <w:rsid w:val="007E5357"/>
    <w:rsid w:val="007F1A71"/>
    <w:rsid w:val="007F2199"/>
    <w:rsid w:val="007F275B"/>
    <w:rsid w:val="007F6FA1"/>
    <w:rsid w:val="007F7222"/>
    <w:rsid w:val="00803D69"/>
    <w:rsid w:val="00803F1D"/>
    <w:rsid w:val="00816CBD"/>
    <w:rsid w:val="00824D3D"/>
    <w:rsid w:val="00834BDF"/>
    <w:rsid w:val="00836615"/>
    <w:rsid w:val="00837356"/>
    <w:rsid w:val="00837F80"/>
    <w:rsid w:val="008429E9"/>
    <w:rsid w:val="00844762"/>
    <w:rsid w:val="00844D1F"/>
    <w:rsid w:val="00846546"/>
    <w:rsid w:val="00850186"/>
    <w:rsid w:val="00850361"/>
    <w:rsid w:val="00850E16"/>
    <w:rsid w:val="008512D1"/>
    <w:rsid w:val="008529FB"/>
    <w:rsid w:val="00853317"/>
    <w:rsid w:val="008577C0"/>
    <w:rsid w:val="00862F2B"/>
    <w:rsid w:val="008705CA"/>
    <w:rsid w:val="00874C45"/>
    <w:rsid w:val="00877526"/>
    <w:rsid w:val="00881CE5"/>
    <w:rsid w:val="008830D5"/>
    <w:rsid w:val="00884AFA"/>
    <w:rsid w:val="00897EB5"/>
    <w:rsid w:val="008A3B80"/>
    <w:rsid w:val="008A44C8"/>
    <w:rsid w:val="008A63CC"/>
    <w:rsid w:val="008B2583"/>
    <w:rsid w:val="008B2870"/>
    <w:rsid w:val="008B5021"/>
    <w:rsid w:val="008B5BD2"/>
    <w:rsid w:val="008B6E84"/>
    <w:rsid w:val="008B7CF0"/>
    <w:rsid w:val="008C019E"/>
    <w:rsid w:val="008C0D9A"/>
    <w:rsid w:val="008C1830"/>
    <w:rsid w:val="008C426D"/>
    <w:rsid w:val="008C5C1B"/>
    <w:rsid w:val="008D4632"/>
    <w:rsid w:val="008D57DE"/>
    <w:rsid w:val="008D58AF"/>
    <w:rsid w:val="008D6542"/>
    <w:rsid w:val="008E0013"/>
    <w:rsid w:val="008E1DD8"/>
    <w:rsid w:val="008E2863"/>
    <w:rsid w:val="008E62AD"/>
    <w:rsid w:val="008E6DE1"/>
    <w:rsid w:val="008E70EB"/>
    <w:rsid w:val="008F1C30"/>
    <w:rsid w:val="008F4BC3"/>
    <w:rsid w:val="008F5DB1"/>
    <w:rsid w:val="008F6C47"/>
    <w:rsid w:val="00900DE4"/>
    <w:rsid w:val="00901125"/>
    <w:rsid w:val="00901BE8"/>
    <w:rsid w:val="00905A73"/>
    <w:rsid w:val="00912728"/>
    <w:rsid w:val="0091465E"/>
    <w:rsid w:val="009168C7"/>
    <w:rsid w:val="00927752"/>
    <w:rsid w:val="00927B96"/>
    <w:rsid w:val="00932C15"/>
    <w:rsid w:val="00935AEF"/>
    <w:rsid w:val="0093611B"/>
    <w:rsid w:val="00936829"/>
    <w:rsid w:val="00947572"/>
    <w:rsid w:val="009478D7"/>
    <w:rsid w:val="00947DED"/>
    <w:rsid w:val="0095075C"/>
    <w:rsid w:val="00952D4B"/>
    <w:rsid w:val="0095361A"/>
    <w:rsid w:val="009603F1"/>
    <w:rsid w:val="00965F04"/>
    <w:rsid w:val="00966226"/>
    <w:rsid w:val="00974F50"/>
    <w:rsid w:val="00975814"/>
    <w:rsid w:val="0097597F"/>
    <w:rsid w:val="00980271"/>
    <w:rsid w:val="00983A22"/>
    <w:rsid w:val="00983BCF"/>
    <w:rsid w:val="00984388"/>
    <w:rsid w:val="00984AC8"/>
    <w:rsid w:val="00986930"/>
    <w:rsid w:val="00991872"/>
    <w:rsid w:val="00991873"/>
    <w:rsid w:val="00993A98"/>
    <w:rsid w:val="00995156"/>
    <w:rsid w:val="009A1A69"/>
    <w:rsid w:val="009A52C0"/>
    <w:rsid w:val="009A7396"/>
    <w:rsid w:val="009A767C"/>
    <w:rsid w:val="009B03C3"/>
    <w:rsid w:val="009B1234"/>
    <w:rsid w:val="009B3EA0"/>
    <w:rsid w:val="009B41D7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5FE1"/>
    <w:rsid w:val="009E1B87"/>
    <w:rsid w:val="009E28C9"/>
    <w:rsid w:val="009F1831"/>
    <w:rsid w:val="009F27CC"/>
    <w:rsid w:val="009F4943"/>
    <w:rsid w:val="00A00A69"/>
    <w:rsid w:val="00A00D50"/>
    <w:rsid w:val="00A022D8"/>
    <w:rsid w:val="00A052C6"/>
    <w:rsid w:val="00A057EF"/>
    <w:rsid w:val="00A05F65"/>
    <w:rsid w:val="00A06A02"/>
    <w:rsid w:val="00A118FA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85"/>
    <w:rsid w:val="00A429D9"/>
    <w:rsid w:val="00A435D2"/>
    <w:rsid w:val="00A47558"/>
    <w:rsid w:val="00A52A10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90EA8"/>
    <w:rsid w:val="00A91169"/>
    <w:rsid w:val="00A9708F"/>
    <w:rsid w:val="00AA0A95"/>
    <w:rsid w:val="00AA19DD"/>
    <w:rsid w:val="00AB2FB5"/>
    <w:rsid w:val="00AB63BF"/>
    <w:rsid w:val="00AB695E"/>
    <w:rsid w:val="00AB6C80"/>
    <w:rsid w:val="00AB6EE7"/>
    <w:rsid w:val="00AB7215"/>
    <w:rsid w:val="00AC02FD"/>
    <w:rsid w:val="00AC0665"/>
    <w:rsid w:val="00AC1DC1"/>
    <w:rsid w:val="00AC213B"/>
    <w:rsid w:val="00AC4CDA"/>
    <w:rsid w:val="00AC596B"/>
    <w:rsid w:val="00AD06D6"/>
    <w:rsid w:val="00AD55CC"/>
    <w:rsid w:val="00AD6C65"/>
    <w:rsid w:val="00AD7E48"/>
    <w:rsid w:val="00AE1987"/>
    <w:rsid w:val="00AE3344"/>
    <w:rsid w:val="00AE6EF1"/>
    <w:rsid w:val="00AE7BF3"/>
    <w:rsid w:val="00AF4572"/>
    <w:rsid w:val="00AF4B9B"/>
    <w:rsid w:val="00AF63E8"/>
    <w:rsid w:val="00B004DF"/>
    <w:rsid w:val="00B0125B"/>
    <w:rsid w:val="00B12048"/>
    <w:rsid w:val="00B2657F"/>
    <w:rsid w:val="00B30080"/>
    <w:rsid w:val="00B32388"/>
    <w:rsid w:val="00B34D09"/>
    <w:rsid w:val="00B40FB0"/>
    <w:rsid w:val="00B41485"/>
    <w:rsid w:val="00B43E59"/>
    <w:rsid w:val="00B474EB"/>
    <w:rsid w:val="00B5038F"/>
    <w:rsid w:val="00B52AE6"/>
    <w:rsid w:val="00B5329E"/>
    <w:rsid w:val="00B56541"/>
    <w:rsid w:val="00B61C80"/>
    <w:rsid w:val="00B628EA"/>
    <w:rsid w:val="00B633FB"/>
    <w:rsid w:val="00B634CC"/>
    <w:rsid w:val="00B639A9"/>
    <w:rsid w:val="00B6788F"/>
    <w:rsid w:val="00B72A3C"/>
    <w:rsid w:val="00B82879"/>
    <w:rsid w:val="00B82FF7"/>
    <w:rsid w:val="00B84071"/>
    <w:rsid w:val="00B848FF"/>
    <w:rsid w:val="00B87FE5"/>
    <w:rsid w:val="00B92797"/>
    <w:rsid w:val="00B95AA4"/>
    <w:rsid w:val="00B96E4C"/>
    <w:rsid w:val="00BA41CA"/>
    <w:rsid w:val="00BA4C15"/>
    <w:rsid w:val="00BA5E4A"/>
    <w:rsid w:val="00BA6B9C"/>
    <w:rsid w:val="00BA6DD1"/>
    <w:rsid w:val="00BB1B94"/>
    <w:rsid w:val="00BB730D"/>
    <w:rsid w:val="00BB76EA"/>
    <w:rsid w:val="00BC4D04"/>
    <w:rsid w:val="00BC5EFA"/>
    <w:rsid w:val="00BD044D"/>
    <w:rsid w:val="00BE0484"/>
    <w:rsid w:val="00BE04ED"/>
    <w:rsid w:val="00BE1F01"/>
    <w:rsid w:val="00BE229D"/>
    <w:rsid w:val="00BE63CA"/>
    <w:rsid w:val="00BE6B58"/>
    <w:rsid w:val="00BF5C51"/>
    <w:rsid w:val="00C02D83"/>
    <w:rsid w:val="00C0400D"/>
    <w:rsid w:val="00C0474A"/>
    <w:rsid w:val="00C047A0"/>
    <w:rsid w:val="00C06767"/>
    <w:rsid w:val="00C120AF"/>
    <w:rsid w:val="00C13365"/>
    <w:rsid w:val="00C23475"/>
    <w:rsid w:val="00C237E9"/>
    <w:rsid w:val="00C23A46"/>
    <w:rsid w:val="00C253C0"/>
    <w:rsid w:val="00C266DD"/>
    <w:rsid w:val="00C311E9"/>
    <w:rsid w:val="00C31645"/>
    <w:rsid w:val="00C32713"/>
    <w:rsid w:val="00C358CF"/>
    <w:rsid w:val="00C37F82"/>
    <w:rsid w:val="00C423C4"/>
    <w:rsid w:val="00C42B1C"/>
    <w:rsid w:val="00C5241E"/>
    <w:rsid w:val="00C52FA9"/>
    <w:rsid w:val="00C5435A"/>
    <w:rsid w:val="00C54A5E"/>
    <w:rsid w:val="00C552BE"/>
    <w:rsid w:val="00C56884"/>
    <w:rsid w:val="00C635AD"/>
    <w:rsid w:val="00C669C6"/>
    <w:rsid w:val="00C7159B"/>
    <w:rsid w:val="00C7338B"/>
    <w:rsid w:val="00C768BB"/>
    <w:rsid w:val="00C77EBD"/>
    <w:rsid w:val="00C81A33"/>
    <w:rsid w:val="00C81DE3"/>
    <w:rsid w:val="00C843C8"/>
    <w:rsid w:val="00C85BC2"/>
    <w:rsid w:val="00C86E3D"/>
    <w:rsid w:val="00C920EC"/>
    <w:rsid w:val="00C921C6"/>
    <w:rsid w:val="00C94EC7"/>
    <w:rsid w:val="00CA5B77"/>
    <w:rsid w:val="00CA5CD2"/>
    <w:rsid w:val="00CA70B6"/>
    <w:rsid w:val="00CB1587"/>
    <w:rsid w:val="00CB2651"/>
    <w:rsid w:val="00CB3C3E"/>
    <w:rsid w:val="00CB4C39"/>
    <w:rsid w:val="00CB54C5"/>
    <w:rsid w:val="00CB6772"/>
    <w:rsid w:val="00CC2AC8"/>
    <w:rsid w:val="00CC3637"/>
    <w:rsid w:val="00CC77C7"/>
    <w:rsid w:val="00CD0A70"/>
    <w:rsid w:val="00CD126E"/>
    <w:rsid w:val="00CD23BF"/>
    <w:rsid w:val="00CE39FB"/>
    <w:rsid w:val="00CE6BE8"/>
    <w:rsid w:val="00CF4753"/>
    <w:rsid w:val="00D01C43"/>
    <w:rsid w:val="00D10749"/>
    <w:rsid w:val="00D136C2"/>
    <w:rsid w:val="00D23FED"/>
    <w:rsid w:val="00D2429D"/>
    <w:rsid w:val="00D24EAC"/>
    <w:rsid w:val="00D254AF"/>
    <w:rsid w:val="00D266F0"/>
    <w:rsid w:val="00D26C82"/>
    <w:rsid w:val="00D2735E"/>
    <w:rsid w:val="00D36B52"/>
    <w:rsid w:val="00D42B97"/>
    <w:rsid w:val="00D4368A"/>
    <w:rsid w:val="00D46215"/>
    <w:rsid w:val="00D4700B"/>
    <w:rsid w:val="00D5782C"/>
    <w:rsid w:val="00D57C95"/>
    <w:rsid w:val="00D6665A"/>
    <w:rsid w:val="00D666FD"/>
    <w:rsid w:val="00D75F6B"/>
    <w:rsid w:val="00D7677D"/>
    <w:rsid w:val="00D83181"/>
    <w:rsid w:val="00D87999"/>
    <w:rsid w:val="00D91B08"/>
    <w:rsid w:val="00D923F9"/>
    <w:rsid w:val="00D925DD"/>
    <w:rsid w:val="00D92B65"/>
    <w:rsid w:val="00DA397E"/>
    <w:rsid w:val="00DA5C67"/>
    <w:rsid w:val="00DA6A44"/>
    <w:rsid w:val="00DB227B"/>
    <w:rsid w:val="00DC3614"/>
    <w:rsid w:val="00DC5242"/>
    <w:rsid w:val="00DC5693"/>
    <w:rsid w:val="00DC7426"/>
    <w:rsid w:val="00DD13E4"/>
    <w:rsid w:val="00DD1690"/>
    <w:rsid w:val="00DD212B"/>
    <w:rsid w:val="00DD24F7"/>
    <w:rsid w:val="00DD4BDB"/>
    <w:rsid w:val="00DD5D76"/>
    <w:rsid w:val="00DD6E7E"/>
    <w:rsid w:val="00DE1141"/>
    <w:rsid w:val="00DE1685"/>
    <w:rsid w:val="00DE2FFE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14BC5"/>
    <w:rsid w:val="00E14EED"/>
    <w:rsid w:val="00E16586"/>
    <w:rsid w:val="00E1716C"/>
    <w:rsid w:val="00E20936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6274E"/>
    <w:rsid w:val="00E66436"/>
    <w:rsid w:val="00E671D5"/>
    <w:rsid w:val="00E67C9E"/>
    <w:rsid w:val="00E71F95"/>
    <w:rsid w:val="00E77AC7"/>
    <w:rsid w:val="00E77BA6"/>
    <w:rsid w:val="00E813D5"/>
    <w:rsid w:val="00E837AF"/>
    <w:rsid w:val="00E84E6F"/>
    <w:rsid w:val="00E87878"/>
    <w:rsid w:val="00E9207F"/>
    <w:rsid w:val="00E921A6"/>
    <w:rsid w:val="00E93290"/>
    <w:rsid w:val="00EA11D3"/>
    <w:rsid w:val="00EA4BBA"/>
    <w:rsid w:val="00EA769A"/>
    <w:rsid w:val="00EB2E17"/>
    <w:rsid w:val="00EB4605"/>
    <w:rsid w:val="00EB61DE"/>
    <w:rsid w:val="00EC5DCC"/>
    <w:rsid w:val="00EC7F7D"/>
    <w:rsid w:val="00ED26B5"/>
    <w:rsid w:val="00EE1F1F"/>
    <w:rsid w:val="00EE3921"/>
    <w:rsid w:val="00EF37E0"/>
    <w:rsid w:val="00EF4785"/>
    <w:rsid w:val="00EF6722"/>
    <w:rsid w:val="00EF6A7E"/>
    <w:rsid w:val="00F0502D"/>
    <w:rsid w:val="00F1554C"/>
    <w:rsid w:val="00F16977"/>
    <w:rsid w:val="00F21435"/>
    <w:rsid w:val="00F2515B"/>
    <w:rsid w:val="00F31A10"/>
    <w:rsid w:val="00F31BA7"/>
    <w:rsid w:val="00F37C1A"/>
    <w:rsid w:val="00F412CB"/>
    <w:rsid w:val="00F478F0"/>
    <w:rsid w:val="00F503EB"/>
    <w:rsid w:val="00F51292"/>
    <w:rsid w:val="00F51385"/>
    <w:rsid w:val="00F5239B"/>
    <w:rsid w:val="00F6249E"/>
    <w:rsid w:val="00F62DAB"/>
    <w:rsid w:val="00F63616"/>
    <w:rsid w:val="00F7175D"/>
    <w:rsid w:val="00F7183D"/>
    <w:rsid w:val="00F73084"/>
    <w:rsid w:val="00F77B17"/>
    <w:rsid w:val="00F84AD3"/>
    <w:rsid w:val="00F86282"/>
    <w:rsid w:val="00F87C41"/>
    <w:rsid w:val="00F92C1E"/>
    <w:rsid w:val="00F94913"/>
    <w:rsid w:val="00F95FF8"/>
    <w:rsid w:val="00F97BF6"/>
    <w:rsid w:val="00FA33A6"/>
    <w:rsid w:val="00FA4684"/>
    <w:rsid w:val="00FB57B7"/>
    <w:rsid w:val="00FC5774"/>
    <w:rsid w:val="00FC6E15"/>
    <w:rsid w:val="00FC7922"/>
    <w:rsid w:val="00FE1C04"/>
    <w:rsid w:val="00FE3175"/>
    <w:rsid w:val="00FE3917"/>
    <w:rsid w:val="00FE63C0"/>
    <w:rsid w:val="00FF2679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3420</TotalTime>
  <Pages>6</Pages>
  <Words>344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2202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363</cp:revision>
  <cp:lastPrinted>2025-06-17T11:22:00Z</cp:lastPrinted>
  <dcterms:created xsi:type="dcterms:W3CDTF">2025-01-14T12:40:00Z</dcterms:created>
  <dcterms:modified xsi:type="dcterms:W3CDTF">2025-06-17T11:31:00Z</dcterms:modified>
</cp:coreProperties>
</file>