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REPÚBLICA FEDERATIVA DO BRASIL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ESTADO DO RIO DE JANEIRO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MUNICÍPIO DE PATY DO ALFERES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LEI </w:t>
      </w:r>
      <w:proofErr w:type="gramStart"/>
      <w:r w:rsidRPr="00AD726A">
        <w:rPr>
          <w:rFonts w:ascii="Courier New" w:hAnsi="Courier New" w:cs="Courier New"/>
        </w:rPr>
        <w:t>n</w:t>
      </w:r>
      <w:r w:rsidR="003F609F">
        <w:rPr>
          <w:rFonts w:ascii="Courier New" w:hAnsi="Courier New" w:cs="Courier New"/>
        </w:rPr>
        <w:t>º</w:t>
      </w:r>
      <w:r w:rsidRPr="00AD726A">
        <w:rPr>
          <w:rFonts w:ascii="Courier New" w:hAnsi="Courier New" w:cs="Courier New"/>
        </w:rPr>
        <w:t xml:space="preserve">  127</w:t>
      </w:r>
      <w:proofErr w:type="gramEnd"/>
      <w:r w:rsidRPr="00AD726A">
        <w:rPr>
          <w:rFonts w:ascii="Courier New" w:hAnsi="Courier New" w:cs="Courier New"/>
        </w:rPr>
        <w:t xml:space="preserve"> de 24 de outubro de 1991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3F609F" w:rsidP="00AD726A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AD726A" w:rsidRPr="00AD726A">
        <w:rPr>
          <w:rFonts w:ascii="Courier New" w:hAnsi="Courier New" w:cs="Courier New"/>
        </w:rPr>
        <w:t>Autoriza o Poder Executivo a Suplementar o orçamento vigente abrindo créditos suplementares.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3F609F" w:rsidP="00AD726A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AD726A" w:rsidRPr="00AD726A">
        <w:rPr>
          <w:rFonts w:ascii="Courier New" w:hAnsi="Courier New" w:cs="Courier New"/>
        </w:rPr>
        <w:t>A CÂMARA MUNICIPAL DE PATY DO ALFERES decreta e eu sanciono e promulgo a seguinte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L E I: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Art. 1</w:t>
      </w:r>
      <w:r w:rsidR="003F609F">
        <w:rPr>
          <w:rFonts w:ascii="Courier New" w:hAnsi="Courier New" w:cs="Courier New"/>
        </w:rPr>
        <w:t>º</w:t>
      </w:r>
      <w:r w:rsidRPr="00AD726A">
        <w:rPr>
          <w:rFonts w:ascii="Courier New" w:hAnsi="Courier New" w:cs="Courier New"/>
        </w:rPr>
        <w:t xml:space="preserve"> - Fica o Poder Executivo autorizado a suplementar o orçamento vigente, abrindo Créditos Suplementares, na importância de Cr$ 105.249.106,25 (cento e cinco milhões, duzentos e quarenta e nove mil, cento e seis cruzeiros e vinte e cinco centavos), para atender as seguintes dotações orçamentárias.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CÂMARA MUNICIPAL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10.12.01.07.021.2001 - Manutenção da Unidade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3132.00.00 - Outros Serviços e Encargos........ Cr$   2.000.000,00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10.12.01.07.021.1002 - Aquisição de Equipamentos de Telefonia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4250.00.00 - Aquisição de Títulos </w:t>
      </w:r>
      <w:r w:rsidR="003F609F" w:rsidRPr="00AD726A">
        <w:rPr>
          <w:rFonts w:ascii="Courier New" w:hAnsi="Courier New" w:cs="Courier New"/>
        </w:rPr>
        <w:t>Representativos</w:t>
      </w:r>
      <w:r w:rsidRPr="00AD726A">
        <w:rPr>
          <w:rFonts w:ascii="Courier New" w:hAnsi="Courier New" w:cs="Courier New"/>
        </w:rPr>
        <w:t xml:space="preserve"> de Capital </w:t>
      </w:r>
      <w:proofErr w:type="gramStart"/>
      <w:r w:rsidRPr="00AD726A">
        <w:rPr>
          <w:rFonts w:ascii="Courier New" w:hAnsi="Courier New" w:cs="Courier New"/>
        </w:rPr>
        <w:t>já Integralizado</w:t>
      </w:r>
      <w:proofErr w:type="gramEnd"/>
      <w:r w:rsidRPr="00AD726A">
        <w:rPr>
          <w:rFonts w:ascii="Courier New" w:hAnsi="Courier New" w:cs="Courier New"/>
        </w:rPr>
        <w:t>... Cr$   5.000.000,00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10.12.01.07.021.1004 - Reforma ou Recuperação do Prédio onde Funciona a Câmara Municipal.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4110.00.00 - Obras e Instalações............... Cr$   5.000.000,00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&lt;C&gt;GABINETE DO PREFEITO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20.21.03.07.020.2001 - Manutenção da Unidade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3111.00.00 - Pessoal Civil..................... Cr$   2.174.106,25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3111.00.06 - Pessoal Civil..................... Cr$   4.000.000,00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3253.00.00 - Salário Família................... Cr$      25.000,00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&lt;C&gt;SECRETARIA MUNICIPAL DE ADMINISTRAÇÃO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20.22.03.07.021.2001 - Manutenção da Unidade.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3111.00.00 - Pessoal Civil..................... Cr$   1.000.000,00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3111.00.06 - Pessoal Civil..................... Cr$   1.000.000,00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3132.00.06 - Outros Serviços e Encargos........ Cr$   3.000.000,00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3253.00.00 - Salário Família................... Cr$     250.000,00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lastRenderedPageBreak/>
        <w:t>3280.00.00 - PASEP............................. Cr$   2.500.000,00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4110.00.06 - Obras e Instalações............... Cr$   3.000.000,00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SECRETARIA MUNICIPAL DE FAZENDA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20.23.03.08.021.2001 - Manutenção da Unidade.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3111.00.06 - Pessoal Civil..................... Cr$   1.000.000,00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3113.00.00 - Obrigações Patronais.............. Cr$     200.000,00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3253.00.00 - Salário Família................... Cr$     150.000,00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&lt;C&gt;SECRETARIA MUNICIPAL DE SAÚDE E DESENVOLVIMENTO SOCIAL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20.24.13.75.428.2001 - Manutenção da Unidade.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3111.00.00 - Pessoal Civil..................... Cr$   4.000.000,00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3111.00.06 - Pessoal Civil..................... Cr$   2.000.000,00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3113.00.00 - Obrigações Patronais.............. Cr$     200.000,00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3131.00.00 - Remuneração de Serviços </w:t>
      </w:r>
      <w:proofErr w:type="gramStart"/>
      <w:r w:rsidRPr="00AD726A">
        <w:rPr>
          <w:rFonts w:ascii="Courier New" w:hAnsi="Courier New" w:cs="Courier New"/>
        </w:rPr>
        <w:t>Pessoais..</w:t>
      </w:r>
      <w:proofErr w:type="gramEnd"/>
      <w:r w:rsidRPr="00AD726A">
        <w:rPr>
          <w:rFonts w:ascii="Courier New" w:hAnsi="Courier New" w:cs="Courier New"/>
        </w:rPr>
        <w:t xml:space="preserve"> Cr$   3.921.816,97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3131.00.06 - Remuneração de Serviços </w:t>
      </w:r>
      <w:proofErr w:type="gramStart"/>
      <w:r w:rsidRPr="00AD726A">
        <w:rPr>
          <w:rFonts w:ascii="Courier New" w:hAnsi="Courier New" w:cs="Courier New"/>
        </w:rPr>
        <w:t>Pessoais..</w:t>
      </w:r>
      <w:proofErr w:type="gramEnd"/>
      <w:r w:rsidRPr="00AD726A">
        <w:rPr>
          <w:rFonts w:ascii="Courier New" w:hAnsi="Courier New" w:cs="Courier New"/>
        </w:rPr>
        <w:t xml:space="preserve"> Cr$   3.078.183,03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3253.00.00 - Salário Família................... Cr$     300.000,00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SECRETARIA MUNICIPAL DE EDUCAÇÃO, CULTURA, ESPORTE E LAZER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20.25.08.42.188.2001 - Manutenção da Unidade.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3111.00.00 - Pessoal Civil..................... Cr$   9.450.000,00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3111.00.06 - Pessoal Civil..................... Cr</w:t>
      </w:r>
      <w:proofErr w:type="gramStart"/>
      <w:r w:rsidRPr="00AD726A">
        <w:rPr>
          <w:rFonts w:ascii="Courier New" w:hAnsi="Courier New" w:cs="Courier New"/>
        </w:rPr>
        <w:t>$  10.000.000</w:t>
      </w:r>
      <w:proofErr w:type="gramEnd"/>
      <w:r w:rsidRPr="00AD726A">
        <w:rPr>
          <w:rFonts w:ascii="Courier New" w:hAnsi="Courier New" w:cs="Courier New"/>
        </w:rPr>
        <w:t>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3113.00.06 - Obrigações Patronais.............. Cr$   1.000.000,00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3131.00.06 - Remuneração de Serviços </w:t>
      </w:r>
      <w:proofErr w:type="gramStart"/>
      <w:r w:rsidRPr="00AD726A">
        <w:rPr>
          <w:rFonts w:ascii="Courier New" w:hAnsi="Courier New" w:cs="Courier New"/>
        </w:rPr>
        <w:t>Pessoais..</w:t>
      </w:r>
      <w:proofErr w:type="gramEnd"/>
      <w:r w:rsidRPr="00AD726A">
        <w:rPr>
          <w:rFonts w:ascii="Courier New" w:hAnsi="Courier New" w:cs="Courier New"/>
        </w:rPr>
        <w:t xml:space="preserve"> Cr$   2.000.000,00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3253.00.00 - Salário Família................... Cr$   1.000.000,00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20.25.08.42.188.1023 - Construção da Escola Barro Branco.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4110.00.06 - Obras e Instalações............... Cr$   2.800.000,00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SECRETARIA MUNICIPAL DE OBRAS E SERVIÇOS PÚBLICOS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20.26.10.58.327.1009 - Extensão das redes de Iluminação Pública.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4110.00.06 - Obras e Instalações............... Cr</w:t>
      </w:r>
      <w:proofErr w:type="gramStart"/>
      <w:r w:rsidRPr="00AD726A">
        <w:rPr>
          <w:rFonts w:ascii="Courier New" w:hAnsi="Courier New" w:cs="Courier New"/>
        </w:rPr>
        <w:t>$  10.000.000</w:t>
      </w:r>
      <w:proofErr w:type="gramEnd"/>
      <w:r w:rsidRPr="00AD726A">
        <w:rPr>
          <w:rFonts w:ascii="Courier New" w:hAnsi="Courier New" w:cs="Courier New"/>
        </w:rPr>
        <w:t>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20.26.10.07.021.2001 - Manutenção da Unidade.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3111.00.06 - Pessoal Civil..................... Cr</w:t>
      </w:r>
      <w:proofErr w:type="gramStart"/>
      <w:r w:rsidRPr="00AD726A">
        <w:rPr>
          <w:rFonts w:ascii="Courier New" w:hAnsi="Courier New" w:cs="Courier New"/>
        </w:rPr>
        <w:t>$  10.000.000</w:t>
      </w:r>
      <w:proofErr w:type="gramEnd"/>
      <w:r w:rsidRPr="00AD726A">
        <w:rPr>
          <w:rFonts w:ascii="Courier New" w:hAnsi="Courier New" w:cs="Courier New"/>
        </w:rPr>
        <w:t>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3131.00.06 - Remuneração de Serviços </w:t>
      </w:r>
      <w:proofErr w:type="gramStart"/>
      <w:r w:rsidRPr="00AD726A">
        <w:rPr>
          <w:rFonts w:ascii="Courier New" w:hAnsi="Courier New" w:cs="Courier New"/>
        </w:rPr>
        <w:t>Pessoais..</w:t>
      </w:r>
      <w:proofErr w:type="gramEnd"/>
      <w:r w:rsidRPr="00AD726A">
        <w:rPr>
          <w:rFonts w:ascii="Courier New" w:hAnsi="Courier New" w:cs="Courier New"/>
        </w:rPr>
        <w:t xml:space="preserve"> Cr$   3.000.000,00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3253.00.06 - Salário Família................... Cr$   1.000.000,00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20.26.10.58.323.2007 - Construção de Pontes.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4110.00.06 - Obras e Instalações............... Cr$   3.000.000,00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20.26.13.76.448.2008 - Obras e Saneamento.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3120.00.06 - Material de </w:t>
      </w:r>
      <w:r w:rsidR="003F609F" w:rsidRPr="00AD726A">
        <w:rPr>
          <w:rFonts w:ascii="Courier New" w:hAnsi="Courier New" w:cs="Courier New"/>
        </w:rPr>
        <w:t>Consumo</w:t>
      </w:r>
      <w:r w:rsidRPr="00AD726A">
        <w:rPr>
          <w:rFonts w:ascii="Courier New" w:hAnsi="Courier New" w:cs="Courier New"/>
        </w:rPr>
        <w:t>............... Cr$   2.700.000,00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SECRETARIA MUNICIPAL DE TURISMO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20.27.11.65.021.2001 - Manutenção da Unidade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3132.00.06 - Outros Serviços e Encargos........ Cr$   1.000.000,00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20.27.11.65.363.1031 - Ampliação do Lago de Palmares.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4110.00.06 - Obras e Instalações............... Cr$   3.000.000,00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SECRETARIA MUNICIPAL DE AGRICULTURA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Programa de Trabalho: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20.28.04.07.021.2001 - Manutenção da Unidade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Elemento da Despesa: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3111.00.00 - Pessoal Civil..................... Cr$     250.000,00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3111.00.06 - Pessoal Civil..................... Cr$     250.000,00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3132.00.06 - Outros Serviços e Encargos........ Cr$   1.000.000,00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Art. 2</w:t>
      </w:r>
      <w:r w:rsidR="003F609F">
        <w:rPr>
          <w:rFonts w:ascii="Courier New" w:hAnsi="Courier New" w:cs="Courier New"/>
        </w:rPr>
        <w:t>º</w:t>
      </w:r>
      <w:r w:rsidRPr="00AD726A">
        <w:rPr>
          <w:rFonts w:ascii="Courier New" w:hAnsi="Courier New" w:cs="Courier New"/>
        </w:rPr>
        <w:t xml:space="preserve"> - Os recursos para atender a presente suplementação serão compensados de acordo com o Parágrafo 1</w:t>
      </w:r>
      <w:r w:rsidR="003F609F">
        <w:rPr>
          <w:rFonts w:ascii="Courier New" w:hAnsi="Courier New" w:cs="Courier New"/>
        </w:rPr>
        <w:t>º</w:t>
      </w:r>
      <w:r w:rsidRPr="00AD726A">
        <w:rPr>
          <w:rFonts w:ascii="Courier New" w:hAnsi="Courier New" w:cs="Courier New"/>
        </w:rPr>
        <w:t>, inciso II do art. 43 da Lei n</w:t>
      </w:r>
      <w:r w:rsidR="003F609F">
        <w:rPr>
          <w:rFonts w:ascii="Courier New" w:hAnsi="Courier New" w:cs="Courier New"/>
        </w:rPr>
        <w:t>º</w:t>
      </w:r>
      <w:r w:rsidRPr="00AD726A">
        <w:rPr>
          <w:rFonts w:ascii="Courier New" w:hAnsi="Courier New" w:cs="Courier New"/>
        </w:rPr>
        <w:t xml:space="preserve"> 4.320 de 17/03/64, mediante utilização de recursos derivados do excesso provável de arrecadação admitido o crescimento para os meses de outubro, novembro e dezembro de 1991, igual a </w:t>
      </w:r>
      <w:r w:rsidR="00EF749D" w:rsidRPr="00AD726A">
        <w:rPr>
          <w:rFonts w:ascii="Courier New" w:hAnsi="Courier New" w:cs="Courier New"/>
        </w:rPr>
        <w:t>média</w:t>
      </w:r>
      <w:bookmarkStart w:id="0" w:name="_GoBack"/>
      <w:bookmarkEnd w:id="0"/>
      <w:r w:rsidRPr="00AD726A">
        <w:rPr>
          <w:rFonts w:ascii="Courier New" w:hAnsi="Courier New" w:cs="Courier New"/>
        </w:rPr>
        <w:t xml:space="preserve"> do período de janeiro à setembro da Receita de 1990 em relação a 1991, conforme demonstrativo abaixo: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CÁLCULO DO EXCESSO PROVÁVEL DE ARRECADAÇÃO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  -------------------------------------------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\ </w:t>
      </w:r>
      <w:r w:rsidR="003F609F">
        <w:rPr>
          <w:rFonts w:ascii="Courier New" w:hAnsi="Courier New" w:cs="Courier New"/>
        </w:rPr>
        <w:t xml:space="preserve"> </w:t>
      </w:r>
      <w:r w:rsidRPr="00AD726A">
        <w:rPr>
          <w:rFonts w:ascii="Courier New" w:hAnsi="Courier New" w:cs="Courier New"/>
        </w:rPr>
        <w:t xml:space="preserve"> | Receita acumulada até setembro de 1991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\  | ----------------------------------------- =  /\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\ | Receita acumulada até setembro de 1990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 \|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Receita até setembro/91 x /\ = Previsão da Receita até outubro/91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= Previsão da Receita até outubro/91 x /\ = Previsão da Receita até novembro/91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= Previsão da Receita até novembro/91 x /\ = Previsão da Receita até dezembro/91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= Previsão da Receita até dezembro/91 - Orçamento inicial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Suplementação Lei 103 de 10/04/91 = Excesso de Arrecadação.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  --------------------------------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\ </w:t>
      </w:r>
      <w:r w:rsidR="003F609F">
        <w:rPr>
          <w:rFonts w:ascii="Courier New" w:hAnsi="Courier New" w:cs="Courier New"/>
        </w:rPr>
        <w:t xml:space="preserve"> </w:t>
      </w:r>
      <w:r w:rsidRPr="00AD726A">
        <w:rPr>
          <w:rFonts w:ascii="Courier New" w:hAnsi="Courier New" w:cs="Courier New"/>
        </w:rPr>
        <w:t xml:space="preserve"> </w:t>
      </w:r>
      <w:proofErr w:type="gramStart"/>
      <w:r w:rsidRPr="00AD726A">
        <w:rPr>
          <w:rFonts w:ascii="Courier New" w:hAnsi="Courier New" w:cs="Courier New"/>
        </w:rPr>
        <w:t>|  674.313.976</w:t>
      </w:r>
      <w:proofErr w:type="gramEnd"/>
      <w:r w:rsidRPr="00AD726A">
        <w:rPr>
          <w:rFonts w:ascii="Courier New" w:hAnsi="Courier New" w:cs="Courier New"/>
        </w:rPr>
        <w:t>,53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</w:t>
      </w:r>
      <w:proofErr w:type="gramStart"/>
      <w:r w:rsidRPr="00AD726A">
        <w:rPr>
          <w:rFonts w:ascii="Courier New" w:hAnsi="Courier New" w:cs="Courier New"/>
        </w:rPr>
        <w:t>\  |</w:t>
      </w:r>
      <w:proofErr w:type="gramEnd"/>
      <w:r w:rsidRPr="00AD726A">
        <w:rPr>
          <w:rFonts w:ascii="Courier New" w:hAnsi="Courier New" w:cs="Courier New"/>
        </w:rPr>
        <w:t xml:space="preserve"> ---------------- = 1,239530     =  23.9530%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\ |   97.621.992,49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 \|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lastRenderedPageBreak/>
        <w:t>FPM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230.946.416,72 x 1.239530 = 286.265.011,92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286.265.011,92 x 1.239530 = 354.834.070,23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354.834.070,23 x 1.239530 = 439.827.475,08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439.827.475,08 - 370.999.292,05 = 68.828.183,03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PRÓPRIO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443.367.559,81 x 1.239530 = 549.567.391,42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549.567.391,42 x 1.239530 = 681.205.268,69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681.205.268,69 x 1.239530 = 844.374.366,70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844.374.366,70 - 807.953.443,48 = 36.420.923,22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Art. 3</w:t>
      </w:r>
      <w:r w:rsidR="003F609F">
        <w:rPr>
          <w:rFonts w:ascii="Courier New" w:hAnsi="Courier New" w:cs="Courier New"/>
        </w:rPr>
        <w:t>º</w:t>
      </w:r>
      <w:r w:rsidRPr="00AD726A">
        <w:rPr>
          <w:rFonts w:ascii="Courier New" w:hAnsi="Courier New" w:cs="Courier New"/>
        </w:rPr>
        <w:t xml:space="preserve"> - Fica alterado ao Plano Plurianual de Investimentos (Lei 87 de 25/12/90) as alterações mencionadas no art. 1</w:t>
      </w:r>
      <w:r w:rsidR="003F609F">
        <w:rPr>
          <w:rFonts w:ascii="Courier New" w:hAnsi="Courier New" w:cs="Courier New"/>
        </w:rPr>
        <w:t>º</w:t>
      </w:r>
      <w:r w:rsidRPr="00AD726A">
        <w:rPr>
          <w:rFonts w:ascii="Courier New" w:hAnsi="Courier New" w:cs="Courier New"/>
        </w:rPr>
        <w:t xml:space="preserve"> desta Lei.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 xml:space="preserve">     Art. 4</w:t>
      </w:r>
      <w:r w:rsidR="003F609F">
        <w:rPr>
          <w:rFonts w:ascii="Courier New" w:hAnsi="Courier New" w:cs="Courier New"/>
        </w:rPr>
        <w:t>º</w:t>
      </w:r>
      <w:r w:rsidRPr="00AD726A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Paty do Alferes, 24 de outubro de 1991</w:t>
      </w: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AD726A">
      <w:pPr>
        <w:pStyle w:val="TextosemFormatao"/>
        <w:rPr>
          <w:rFonts w:ascii="Courier New" w:hAnsi="Courier New" w:cs="Courier New"/>
        </w:rPr>
      </w:pPr>
    </w:p>
    <w:p w:rsidR="00AD726A" w:rsidRPr="00AD726A" w:rsidRDefault="00AD726A" w:rsidP="00C0353F">
      <w:pPr>
        <w:pStyle w:val="TextosemFormatao"/>
        <w:jc w:val="center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Eurico Pinheiro Bernardes Júnior</w:t>
      </w:r>
    </w:p>
    <w:p w:rsidR="00AD726A" w:rsidRPr="00AD726A" w:rsidRDefault="00AD726A" w:rsidP="00C0353F">
      <w:pPr>
        <w:pStyle w:val="TextosemFormatao"/>
        <w:jc w:val="center"/>
        <w:rPr>
          <w:rFonts w:ascii="Courier New" w:hAnsi="Courier New" w:cs="Courier New"/>
        </w:rPr>
      </w:pPr>
      <w:r w:rsidRPr="00AD726A">
        <w:rPr>
          <w:rFonts w:ascii="Courier New" w:hAnsi="Courier New" w:cs="Courier New"/>
        </w:rPr>
        <w:t>-Prefeito Municipal-</w:t>
      </w:r>
    </w:p>
    <w:sectPr w:rsidR="00AD726A" w:rsidRPr="00AD726A" w:rsidSect="00303BF1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7B7" w:rsidRDefault="002307B7" w:rsidP="003F609F">
      <w:pPr>
        <w:spacing w:after="0" w:line="240" w:lineRule="auto"/>
      </w:pPr>
      <w:r>
        <w:separator/>
      </w:r>
    </w:p>
  </w:endnote>
  <w:endnote w:type="continuationSeparator" w:id="0">
    <w:p w:rsidR="002307B7" w:rsidRDefault="002307B7" w:rsidP="003F6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7B7" w:rsidRDefault="002307B7" w:rsidP="003F609F">
      <w:pPr>
        <w:spacing w:after="0" w:line="240" w:lineRule="auto"/>
      </w:pPr>
      <w:r>
        <w:separator/>
      </w:r>
    </w:p>
  </w:footnote>
  <w:footnote w:type="continuationSeparator" w:id="0">
    <w:p w:rsidR="002307B7" w:rsidRDefault="002307B7" w:rsidP="003F60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E99"/>
    <w:rsid w:val="002307B7"/>
    <w:rsid w:val="003F609F"/>
    <w:rsid w:val="00AD726A"/>
    <w:rsid w:val="00C0353F"/>
    <w:rsid w:val="00EC5E99"/>
    <w:rsid w:val="00EF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A87B8"/>
  <w15:chartTrackingRefBased/>
  <w15:docId w15:val="{533D4AAD-3A16-46A3-9C9A-896B46CB3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303BF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03BF1"/>
    <w:rPr>
      <w:rFonts w:ascii="Consolas" w:hAnsi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3F60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609F"/>
  </w:style>
  <w:style w:type="paragraph" w:styleId="Rodap">
    <w:name w:val="footer"/>
    <w:basedOn w:val="Normal"/>
    <w:link w:val="RodapChar"/>
    <w:uiPriority w:val="99"/>
    <w:unhideWhenUsed/>
    <w:rsid w:val="003F60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6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1121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2025-06-03T20:08:00Z</dcterms:created>
  <dcterms:modified xsi:type="dcterms:W3CDTF">2025-06-03T20:08:00Z</dcterms:modified>
</cp:coreProperties>
</file>