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BE640A">
        <w:rPr>
          <w:b w:val="0"/>
          <w:sz w:val="48"/>
        </w:rPr>
        <w:t>266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5C311F" w:rsidRDefault="00C80A11" w:rsidP="0009643B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9E251F">
        <w:rPr>
          <w:sz w:val="28"/>
          <w:szCs w:val="28"/>
        </w:rPr>
        <w:t xml:space="preserve"> Vereador que esta subscreve, nos termos regimentais vigentes </w:t>
      </w:r>
      <w:r w:rsidR="000D4458">
        <w:rPr>
          <w:sz w:val="28"/>
          <w:szCs w:val="28"/>
        </w:rPr>
        <w:t>INDICA</w:t>
      </w:r>
      <w:r w:rsidR="00BE640A">
        <w:rPr>
          <w:sz w:val="28"/>
          <w:szCs w:val="28"/>
        </w:rPr>
        <w:t xml:space="preserve"> à Prefeita do Município</w:t>
      </w:r>
      <w:r w:rsidR="004F5BA3">
        <w:rPr>
          <w:sz w:val="28"/>
          <w:szCs w:val="28"/>
        </w:rPr>
        <w:t xml:space="preserve">, que </w:t>
      </w:r>
      <w:r w:rsidR="005C4893">
        <w:rPr>
          <w:sz w:val="28"/>
          <w:szCs w:val="28"/>
        </w:rPr>
        <w:t xml:space="preserve">entre em entendimento com o Secretário Municipal de Governo, no sentido de ser dado cumprimento ao disposto na Lei Municipal nº 2.197/2009, instituindo de fato a Ouvidoria Pública Municipal, ou seja, abrindo um canal de comunicação entre a administração e os cidadãos. </w:t>
      </w:r>
      <w:bookmarkStart w:id="0" w:name="_GoBack"/>
      <w:bookmarkEnd w:id="0"/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507EBB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507EBB">
        <w:rPr>
          <w:sz w:val="28"/>
          <w:szCs w:val="28"/>
        </w:rPr>
        <w:t>dezessete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CA336F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/>
    <w:p w:rsidR="005A47A1" w:rsidRDefault="005A47A1" w:rsidP="009E251F"/>
    <w:p w:rsidR="005A47A1" w:rsidRDefault="00331C1D" w:rsidP="005A47A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5A47A1" w:rsidRDefault="00331C1D" w:rsidP="005A47A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5A47A1" w:rsidRDefault="005A47A1" w:rsidP="005A47A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331C1D">
        <w:rPr>
          <w:color w:val="000000"/>
          <w:sz w:val="28"/>
          <w:szCs w:val="28"/>
        </w:rPr>
        <w:t>SD</w:t>
      </w:r>
    </w:p>
    <w:p w:rsidR="009E251F" w:rsidRDefault="009E251F" w:rsidP="005A47A1">
      <w:pPr>
        <w:tabs>
          <w:tab w:val="left" w:pos="7920"/>
        </w:tabs>
        <w:jc w:val="center"/>
      </w:pPr>
    </w:p>
    <w:sectPr w:rsidR="009E251F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5C489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5C4893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94E3C"/>
    <w:multiLevelType w:val="hybridMultilevel"/>
    <w:tmpl w:val="B55405A2"/>
    <w:lvl w:ilvl="0" w:tplc="E7D0994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82B1395"/>
    <w:multiLevelType w:val="hybridMultilevel"/>
    <w:tmpl w:val="AEEE7748"/>
    <w:lvl w:ilvl="0" w:tplc="F6A855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0CC31E8"/>
    <w:multiLevelType w:val="hybridMultilevel"/>
    <w:tmpl w:val="7A56C2F8"/>
    <w:lvl w:ilvl="0" w:tplc="5A6A259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648460B4"/>
    <w:multiLevelType w:val="hybridMultilevel"/>
    <w:tmpl w:val="3372ED38"/>
    <w:lvl w:ilvl="0" w:tplc="35845F8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1F"/>
    <w:rsid w:val="00011794"/>
    <w:rsid w:val="00072755"/>
    <w:rsid w:val="0009643B"/>
    <w:rsid w:val="000A1BD7"/>
    <w:rsid w:val="000D4458"/>
    <w:rsid w:val="000D4E9C"/>
    <w:rsid w:val="001D04D3"/>
    <w:rsid w:val="002B174A"/>
    <w:rsid w:val="002B61EC"/>
    <w:rsid w:val="002D17D3"/>
    <w:rsid w:val="002E491E"/>
    <w:rsid w:val="002E54F1"/>
    <w:rsid w:val="002E6219"/>
    <w:rsid w:val="00331C1D"/>
    <w:rsid w:val="00395568"/>
    <w:rsid w:val="00400148"/>
    <w:rsid w:val="004923CD"/>
    <w:rsid w:val="004F5BA3"/>
    <w:rsid w:val="00507EBB"/>
    <w:rsid w:val="005710A0"/>
    <w:rsid w:val="005A3033"/>
    <w:rsid w:val="005A47A1"/>
    <w:rsid w:val="005C311F"/>
    <w:rsid w:val="005C4893"/>
    <w:rsid w:val="005F3916"/>
    <w:rsid w:val="006864A1"/>
    <w:rsid w:val="006D6B35"/>
    <w:rsid w:val="006F059C"/>
    <w:rsid w:val="00765D26"/>
    <w:rsid w:val="007A3C77"/>
    <w:rsid w:val="008A185B"/>
    <w:rsid w:val="008D6187"/>
    <w:rsid w:val="008E1655"/>
    <w:rsid w:val="009071D2"/>
    <w:rsid w:val="00925495"/>
    <w:rsid w:val="009E251F"/>
    <w:rsid w:val="00A73781"/>
    <w:rsid w:val="00A741EE"/>
    <w:rsid w:val="00B4689C"/>
    <w:rsid w:val="00BE640A"/>
    <w:rsid w:val="00C03AD6"/>
    <w:rsid w:val="00C060FD"/>
    <w:rsid w:val="00C60C23"/>
    <w:rsid w:val="00C80A11"/>
    <w:rsid w:val="00CA336F"/>
    <w:rsid w:val="00D73DC2"/>
    <w:rsid w:val="00D836F9"/>
    <w:rsid w:val="00E77149"/>
    <w:rsid w:val="00E920B8"/>
    <w:rsid w:val="00EB06CD"/>
    <w:rsid w:val="00EC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F539B9-1FBB-4A1F-AB32-E5AF28AA1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2B1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2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95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4</cp:revision>
  <cp:lastPrinted>2017-04-04T12:24:00Z</cp:lastPrinted>
  <dcterms:created xsi:type="dcterms:W3CDTF">2017-04-17T13:12:00Z</dcterms:created>
  <dcterms:modified xsi:type="dcterms:W3CDTF">2017-04-17T18:57:00Z</dcterms:modified>
</cp:coreProperties>
</file>