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7BE7" w:rsidRDefault="00047BE7" w:rsidP="00047BE7">
      <w:pPr>
        <w:rPr>
          <w:sz w:val="20"/>
          <w:szCs w:val="20"/>
        </w:rPr>
      </w:pPr>
    </w:p>
    <w:p w:rsidR="00047BE7" w:rsidRDefault="00047BE7" w:rsidP="00047BE7">
      <w:pPr>
        <w:jc w:val="center"/>
      </w:pPr>
      <w:r>
        <w:rPr>
          <w:b/>
          <w:bCs/>
          <w:sz w:val="32"/>
          <w:szCs w:val="32"/>
        </w:rPr>
        <w:t xml:space="preserve">PORTARIA </w:t>
      </w:r>
      <w:r w:rsidRPr="00ED0B91">
        <w:rPr>
          <w:b/>
          <w:bCs/>
          <w:sz w:val="32"/>
          <w:szCs w:val="32"/>
        </w:rPr>
        <w:t>Nº 03</w:t>
      </w:r>
      <w:r>
        <w:rPr>
          <w:b/>
          <w:bCs/>
          <w:sz w:val="32"/>
          <w:szCs w:val="32"/>
        </w:rPr>
        <w:t>/2023, de 16 de fevereiro de 2023.</w:t>
      </w:r>
    </w:p>
    <w:p w:rsidR="00047BE7" w:rsidRDefault="00047BE7" w:rsidP="00047BE7"/>
    <w:p w:rsidR="00047BE7" w:rsidRDefault="00047BE7" w:rsidP="00047BE7"/>
    <w:p w:rsidR="00047BE7" w:rsidRDefault="00047BE7" w:rsidP="00047BE7">
      <w:pPr>
        <w:spacing w:line="100" w:lineRule="atLeast"/>
        <w:ind w:left="4665"/>
        <w:jc w:val="both"/>
        <w:rPr>
          <w:sz w:val="26"/>
          <w:szCs w:val="26"/>
        </w:rPr>
      </w:pPr>
      <w:r>
        <w:rPr>
          <w:b/>
          <w:bCs/>
          <w:i/>
          <w:iCs/>
          <w:sz w:val="22"/>
          <w:szCs w:val="22"/>
        </w:rPr>
        <w:t>“Nomeia Comissão de Estágio Probatório, no âmbito da Câmara Municipal de Piedade – SP, em conformidade ao art. 5º, da Resolução 02/2017”.</w:t>
      </w: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360" w:lineRule="auto"/>
        <w:jc w:val="both"/>
        <w:rPr>
          <w:sz w:val="26"/>
          <w:szCs w:val="26"/>
        </w:rPr>
      </w:pPr>
    </w:p>
    <w:p w:rsidR="00047BE7" w:rsidRDefault="00047BE7" w:rsidP="00047BE7">
      <w:pPr>
        <w:spacing w:line="360" w:lineRule="auto"/>
        <w:jc w:val="both"/>
        <w:rPr>
          <w:sz w:val="26"/>
          <w:szCs w:val="26"/>
        </w:rPr>
      </w:pPr>
    </w:p>
    <w:p w:rsidR="00047BE7" w:rsidRDefault="00047BE7" w:rsidP="00047BE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Wandi</w:t>
      </w:r>
      <w:proofErr w:type="spellEnd"/>
      <w:r>
        <w:rPr>
          <w:b/>
          <w:bCs/>
          <w:sz w:val="26"/>
          <w:szCs w:val="26"/>
        </w:rPr>
        <w:t xml:space="preserve"> Augusto Rodrigues</w:t>
      </w:r>
      <w:r>
        <w:rPr>
          <w:sz w:val="26"/>
          <w:szCs w:val="26"/>
        </w:rPr>
        <w:t>, Presidente da Câmara Municipal de Piedade, Estado de São Paulo, no uso de suas atribuições legais e regimentais, designa os servidores públicos municipais para comporem a Comissão de Estágio Probatório da Câmara Municipal de Piedade - SP, em conformidade ao art. 5º, da Resolução 02/2017, de 23 de outubro de 2017, conforme segue:</w:t>
      </w:r>
    </w:p>
    <w:p w:rsidR="00047BE7" w:rsidRDefault="00047BE7" w:rsidP="00047BE7">
      <w:pPr>
        <w:spacing w:line="360" w:lineRule="auto"/>
        <w:jc w:val="both"/>
        <w:rPr>
          <w:sz w:val="26"/>
          <w:szCs w:val="26"/>
        </w:rPr>
      </w:pPr>
    </w:p>
    <w:p w:rsidR="00047BE7" w:rsidRDefault="00047BE7" w:rsidP="00047BE7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FABIO MARQUES</w:t>
      </w:r>
    </w:p>
    <w:p w:rsidR="00047BE7" w:rsidRDefault="00047BE7" w:rsidP="00047BE7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FÁBIANO REGIS MAIMONE</w:t>
      </w:r>
    </w:p>
    <w:p w:rsidR="00047BE7" w:rsidRDefault="00047BE7" w:rsidP="00047BE7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6A01B0">
        <w:rPr>
          <w:sz w:val="26"/>
          <w:szCs w:val="26"/>
        </w:rPr>
        <w:t xml:space="preserve">DÊNIS PINHEIRO LOPES </w:t>
      </w:r>
    </w:p>
    <w:p w:rsidR="00047BE7" w:rsidRPr="006A01B0" w:rsidRDefault="00047BE7" w:rsidP="00047BE7">
      <w:pPr>
        <w:spacing w:line="360" w:lineRule="auto"/>
        <w:ind w:left="1429"/>
        <w:jc w:val="both"/>
        <w:rPr>
          <w:sz w:val="26"/>
          <w:szCs w:val="26"/>
        </w:rPr>
      </w:pPr>
    </w:p>
    <w:p w:rsidR="00047BE7" w:rsidRDefault="00047BE7" w:rsidP="00047BE7">
      <w:pPr>
        <w:spacing w:line="360" w:lineRule="auto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  <w:t>Dê ciência aos designados.</w:t>
      </w: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ab/>
        <w:t>Gabinete da Presidência, 16 de fevereiro de 2023.</w:t>
      </w: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047BE7" w:rsidRDefault="00047BE7" w:rsidP="00047BE7">
      <w:pPr>
        <w:spacing w:line="100" w:lineRule="atLeast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Wandi</w:t>
      </w:r>
      <w:proofErr w:type="spellEnd"/>
      <w:r>
        <w:rPr>
          <w:b/>
          <w:bCs/>
          <w:sz w:val="26"/>
          <w:szCs w:val="26"/>
        </w:rPr>
        <w:t xml:space="preserve"> Augusto Rodrigues</w:t>
      </w: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ab/>
        <w:t>Presidente.</w:t>
      </w:r>
    </w:p>
    <w:p w:rsidR="00047BE7" w:rsidRDefault="00047BE7" w:rsidP="00047BE7">
      <w:pPr>
        <w:spacing w:line="100" w:lineRule="atLeast"/>
        <w:jc w:val="both"/>
        <w:rPr>
          <w:sz w:val="26"/>
          <w:szCs w:val="26"/>
        </w:rPr>
      </w:pPr>
    </w:p>
    <w:p w:rsidR="001C3B5B" w:rsidRDefault="001C3B5B"/>
    <w:sectPr w:rsidR="001C3B5B" w:rsidSect="00030300">
      <w:headerReference w:type="default" r:id="rId7"/>
      <w:pgSz w:w="11906" w:h="16838"/>
      <w:pgMar w:top="1417" w:right="1133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7BE7" w:rsidRDefault="00047BE7" w:rsidP="00047BE7">
      <w:r>
        <w:separator/>
      </w:r>
    </w:p>
  </w:endnote>
  <w:endnote w:type="continuationSeparator" w:id="0">
    <w:p w:rsidR="00047BE7" w:rsidRDefault="00047BE7" w:rsidP="0004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7BE7" w:rsidRDefault="00047BE7" w:rsidP="00047BE7">
      <w:r>
        <w:separator/>
      </w:r>
    </w:p>
  </w:footnote>
  <w:footnote w:type="continuationSeparator" w:id="0">
    <w:p w:rsidR="00047BE7" w:rsidRDefault="00047BE7" w:rsidP="00047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7BE7" w:rsidRDefault="00047BE7" w:rsidP="00047BE7">
    <w:pPr>
      <w:pStyle w:val="Standard"/>
      <w:ind w:left="992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Câmara Municipal de Piedade</w:t>
    </w:r>
  </w:p>
  <w:p w:rsidR="00047BE7" w:rsidRDefault="00047BE7" w:rsidP="00047BE7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Rua Eurico Cerqueira Cesar, 160 – Centro Piedade – SP - CEP 18170-000</w:t>
    </w:r>
  </w:p>
  <w:p w:rsidR="00047BE7" w:rsidRDefault="00047BE7" w:rsidP="00047BE7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Telefone: (15) 3244-1377 - Site: www.piedade.sp.leg.br</w:t>
    </w:r>
  </w:p>
  <w:p w:rsidR="00047BE7" w:rsidRDefault="00047BE7" w:rsidP="00047BE7">
    <w:pPr>
      <w:pStyle w:val="Standard"/>
      <w:ind w:left="992"/>
      <w:jc w:val="center"/>
    </w:pPr>
    <w:r>
      <w:rPr>
        <w:sz w:val="18"/>
        <w:szCs w:val="18"/>
      </w:rPr>
      <w:t xml:space="preserve">   E-mail: contato@piedade.sp.leg.br</w:t>
    </w:r>
  </w:p>
  <w:p w:rsidR="00047BE7" w:rsidRDefault="00047BE7">
    <w:pPr>
      <w:pStyle w:val="Cabealho"/>
    </w:pPr>
  </w:p>
  <w:p w:rsidR="00047BE7" w:rsidRDefault="00047B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num w:numId="1" w16cid:durableId="1847594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BE7"/>
    <w:rsid w:val="00030300"/>
    <w:rsid w:val="00047BE7"/>
    <w:rsid w:val="001C3B5B"/>
    <w:rsid w:val="002A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20438E2-61F4-4BE0-BAAE-14256D21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BE7"/>
    <w:pPr>
      <w:widowControl w:val="0"/>
      <w:suppressAutoHyphens/>
      <w:spacing w:before="0" w:beforeAutospacing="0" w:after="0" w:afterAutospacing="0"/>
      <w:jc w:val="left"/>
    </w:pPr>
    <w:rPr>
      <w:rFonts w:ascii="Times New Roman" w:eastAsia="Lucida Sans Unicode" w:hAnsi="Times New Roman" w:cs="Times New Roman"/>
      <w:kern w:val="1"/>
      <w:sz w:val="24"/>
      <w:szCs w:val="24"/>
      <w:lang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7B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7BE7"/>
    <w:rPr>
      <w:rFonts w:ascii="Times New Roman" w:eastAsia="Lucida Sans Unicode" w:hAnsi="Times New Roman" w:cs="Times New Roman"/>
      <w:kern w:val="1"/>
      <w:sz w:val="24"/>
      <w:szCs w:val="24"/>
      <w:lang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47B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7BE7"/>
    <w:rPr>
      <w:rFonts w:ascii="Times New Roman" w:eastAsia="Lucida Sans Unicode" w:hAnsi="Times New Roman" w:cs="Times New Roman"/>
      <w:kern w:val="1"/>
      <w:sz w:val="24"/>
      <w:szCs w:val="24"/>
      <w:lang/>
      <w14:ligatures w14:val="none"/>
    </w:rPr>
  </w:style>
  <w:style w:type="paragraph" w:customStyle="1" w:styleId="Standard">
    <w:name w:val="Standard"/>
    <w:rsid w:val="00047BE7"/>
    <w:pPr>
      <w:widowControl w:val="0"/>
      <w:suppressAutoHyphens/>
      <w:autoSpaceDN w:val="0"/>
      <w:spacing w:before="0" w:beforeAutospacing="0" w:after="0" w:afterAutospacing="0"/>
      <w:jc w:val="left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</dc:creator>
  <cp:keywords/>
  <dc:description/>
  <cp:lastModifiedBy>Edilaine</cp:lastModifiedBy>
  <cp:revision>1</cp:revision>
  <dcterms:created xsi:type="dcterms:W3CDTF">2023-03-07T17:08:00Z</dcterms:created>
  <dcterms:modified xsi:type="dcterms:W3CDTF">2023-03-07T17:10:00Z</dcterms:modified>
</cp:coreProperties>
</file>