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68A16" w14:textId="77777777" w:rsidR="00B61EA7" w:rsidRDefault="00B61EA7" w:rsidP="0015374A">
      <w:pPr>
        <w:pStyle w:val="Ttulo2"/>
        <w:shd w:val="clear" w:color="auto" w:fill="FFFFFF"/>
        <w:spacing w:before="0" w:after="150" w:line="366" w:lineRule="atLeast"/>
        <w:jc w:val="center"/>
        <w:rPr>
          <w:rFonts w:ascii="Arial" w:eastAsia="Times New Roman" w:hAnsi="Arial" w:cs="Arial"/>
          <w:caps/>
          <w:color w:val="333333"/>
          <w:sz w:val="30"/>
          <w:szCs w:val="30"/>
        </w:rPr>
      </w:pPr>
      <w:r>
        <w:rPr>
          <w:rFonts w:ascii="Arial" w:eastAsia="Times New Roman" w:hAnsi="Arial" w:cs="Arial"/>
          <w:caps/>
          <w:color w:val="333333"/>
          <w:sz w:val="30"/>
          <w:szCs w:val="30"/>
        </w:rPr>
        <w:t xml:space="preserve">Câmara Municipal de Amargosa-Ba </w:t>
      </w:r>
    </w:p>
    <w:p w14:paraId="6DBC2D4E" w14:textId="77777777" w:rsidR="00B61EA7" w:rsidRDefault="00B61EA7"/>
    <w:p w14:paraId="5AAA1F62" w14:textId="77777777" w:rsidR="0089305F" w:rsidRDefault="0089305F"/>
    <w:p w14:paraId="38F86CA4" w14:textId="77777777" w:rsidR="0089305F" w:rsidRDefault="0089305F" w:rsidP="0089305F">
      <w:r>
        <w:t>PROJETO DE LEI Nº.       /2023</w:t>
      </w:r>
    </w:p>
    <w:p w14:paraId="2D6CAE10" w14:textId="77777777" w:rsidR="0089305F" w:rsidRDefault="0089305F" w:rsidP="0089305F"/>
    <w:p w14:paraId="3D5E7786" w14:textId="77777777" w:rsidR="0089305F" w:rsidRDefault="0089305F" w:rsidP="0089305F"/>
    <w:p w14:paraId="6C1C361B" w14:textId="77777777" w:rsidR="0089305F" w:rsidRDefault="0089305F" w:rsidP="0089305F">
      <w:r>
        <w:t>"CRIA O CERTIFICADO “ALUNO NOTA 10”, PARA ESTUDANTES DO ENSINO FUNDAMENTAL DA REDE DE ENSINO ESTADUAL E MUNICIPAL DO MUNICÍPIO DE AMARGOSA-BA E DÁ OUTRAS PROVIDENCIAS."</w:t>
      </w:r>
    </w:p>
    <w:p w14:paraId="11548F44" w14:textId="77777777" w:rsidR="0089305F" w:rsidRDefault="0089305F" w:rsidP="0089305F"/>
    <w:p w14:paraId="7408D4EE" w14:textId="77777777" w:rsidR="0089305F" w:rsidRDefault="0089305F" w:rsidP="0089305F"/>
    <w:p w14:paraId="11DD9544" w14:textId="77777777" w:rsidR="0089305F" w:rsidRDefault="0089305F" w:rsidP="0089305F"/>
    <w:p w14:paraId="7CB40D45" w14:textId="77777777" w:rsidR="0089305F" w:rsidRDefault="0089305F" w:rsidP="0089305F">
      <w:r>
        <w:t>Viviane Peixoto de Santana , nos termos do artigo      , inciso     do Regimento Interno apresento o seguinte Projeto de Lei, nos termos que segue:</w:t>
      </w:r>
    </w:p>
    <w:p w14:paraId="226DF96B" w14:textId="77777777" w:rsidR="0089305F" w:rsidRDefault="0089305F" w:rsidP="0089305F"/>
    <w:p w14:paraId="7006402E" w14:textId="4C822CD8" w:rsidR="0089305F" w:rsidRDefault="0089305F" w:rsidP="0089305F">
      <w:r>
        <w:t xml:space="preserve">Art. 1° - Fica criado no âmbito do município de Amargosa-BA , o Certificado “ALUNO NOTA 10”, destinado a homenagear, </w:t>
      </w:r>
      <w:r w:rsidR="009E3F43">
        <w:t xml:space="preserve">ao final de cada ano </w:t>
      </w:r>
      <w:r w:rsidR="00A53A07">
        <w:t>letivo</w:t>
      </w:r>
      <w:r>
        <w:t>, os alunos do ensino fundamental que obtenham as melhores notas, da Rede Estadual e Municipal de ensino.</w:t>
      </w:r>
    </w:p>
    <w:p w14:paraId="3AD91B66" w14:textId="4F1AE6C0" w:rsidR="0089305F" w:rsidRDefault="0089305F" w:rsidP="0089305F">
      <w:r>
        <w:t xml:space="preserve">§ 1º. O </w:t>
      </w:r>
      <w:proofErr w:type="spellStart"/>
      <w:r>
        <w:t>Certificado“ALUNO</w:t>
      </w:r>
      <w:proofErr w:type="spellEnd"/>
      <w:r>
        <w:t xml:space="preserve"> NOTA 10” será conferido aos alunos que atingirem a maior média, das notas obtidas durante o primeiro e o segundo s</w:t>
      </w:r>
      <w:r w:rsidR="004D35E4">
        <w:t>emestre do</w:t>
      </w:r>
      <w:r>
        <w:t xml:space="preserve"> ano letivo.</w:t>
      </w:r>
    </w:p>
    <w:p w14:paraId="35FCE71B" w14:textId="67AE1E3D" w:rsidR="0089305F" w:rsidRDefault="0089305F" w:rsidP="0089305F">
      <w:r>
        <w:t>§ 2º. As escolas encaminharão a Presidência da Câmara de Vereadores de Amargosa-BA, no final do</w:t>
      </w:r>
      <w:r w:rsidR="004D35E4">
        <w:t xml:space="preserve"> ano letivo</w:t>
      </w:r>
      <w:r w:rsidR="00290672">
        <w:t xml:space="preserve">, </w:t>
      </w:r>
      <w:r>
        <w:t>o nome e as notas dos seus melhores alunos do ensino fundamental, para que se apure os melhores no âmbito municipal.</w:t>
      </w:r>
    </w:p>
    <w:p w14:paraId="6343FA6B" w14:textId="4076265D" w:rsidR="0089305F" w:rsidRDefault="0089305F" w:rsidP="0089305F">
      <w:r>
        <w:t>§ 3º. Em caso de empate, o aluno que tiver o menor número de faltas será o homenageado, persistindo a igualdade, a escolha se dará por sorteio.</w:t>
      </w:r>
    </w:p>
    <w:p w14:paraId="65CFC884" w14:textId="5E28847D" w:rsidR="0089305F" w:rsidRDefault="0089305F" w:rsidP="0089305F">
      <w:r>
        <w:t>Art. 2º. Os alunos escolhidos nos termos desta lei, serão homenageados em Sessão Solene, especialmente designada para este fim, em data a ser previamente agendada pela Câmara Municipal de Vereadores de Amargosa-BA, que divulgará sua realização nos meios de comunicação local.</w:t>
      </w:r>
    </w:p>
    <w:p w14:paraId="6F4C6F7A" w14:textId="77777777" w:rsidR="0089305F" w:rsidRDefault="0089305F" w:rsidP="0089305F">
      <w:r>
        <w:t>Art. 3º - As despesas decorrentes da presente lei, correrão por conta da dotação orçamentária vidente da Câmara Municipal de Vereadores de Amargosa-BA.</w:t>
      </w:r>
    </w:p>
    <w:p w14:paraId="625DA15E" w14:textId="77777777" w:rsidR="0089305F" w:rsidRDefault="0089305F" w:rsidP="0089305F"/>
    <w:p w14:paraId="3D046B57" w14:textId="77777777" w:rsidR="0089305F" w:rsidRDefault="0089305F" w:rsidP="0089305F">
      <w:r>
        <w:t>Art. 4o. Esta Lei entra em vigor na data de sua Publicação.</w:t>
      </w:r>
    </w:p>
    <w:p w14:paraId="6D96BA6D" w14:textId="77777777" w:rsidR="0089305F" w:rsidRDefault="0089305F" w:rsidP="0089305F"/>
    <w:p w14:paraId="4A7ACEEC" w14:textId="77777777" w:rsidR="0089305F" w:rsidRDefault="0089305F" w:rsidP="0089305F">
      <w:r>
        <w:t>Amargosa-BA, 11 de outubro de 2023.</w:t>
      </w:r>
    </w:p>
    <w:p w14:paraId="64612027" w14:textId="77777777" w:rsidR="0089305F" w:rsidRDefault="0089305F" w:rsidP="0089305F"/>
    <w:p w14:paraId="7D1B71FF" w14:textId="77777777" w:rsidR="0089305F" w:rsidRDefault="0089305F" w:rsidP="0089305F"/>
    <w:p w14:paraId="20F1512E" w14:textId="77777777" w:rsidR="0089305F" w:rsidRDefault="0089305F" w:rsidP="0089305F">
      <w:r>
        <w:t xml:space="preserve"> </w:t>
      </w:r>
    </w:p>
    <w:p w14:paraId="64C409D5" w14:textId="77777777" w:rsidR="0089305F" w:rsidRDefault="0089305F" w:rsidP="0089305F">
      <w:r>
        <w:t xml:space="preserve">VIVIANE PEIXOTO DE SANTANA </w:t>
      </w:r>
    </w:p>
    <w:p w14:paraId="4FBA0C17" w14:textId="77777777" w:rsidR="0089305F" w:rsidRDefault="0089305F" w:rsidP="0089305F">
      <w:r>
        <w:t>VEREADORA</w:t>
      </w:r>
    </w:p>
    <w:p w14:paraId="2F6EB4C9" w14:textId="77777777" w:rsidR="0089305F" w:rsidRDefault="0089305F" w:rsidP="0089305F"/>
    <w:p w14:paraId="451A421C" w14:textId="77777777" w:rsidR="0089305F" w:rsidRDefault="0089305F" w:rsidP="0089305F"/>
    <w:p w14:paraId="1B6703C4" w14:textId="77777777" w:rsidR="0089305F" w:rsidRDefault="0089305F" w:rsidP="0089305F"/>
    <w:p w14:paraId="5A0836A4" w14:textId="77777777" w:rsidR="0089305F" w:rsidRDefault="0089305F" w:rsidP="0089305F">
      <w:r>
        <w:t>JUSTIFICATIVA:</w:t>
      </w:r>
    </w:p>
    <w:p w14:paraId="08251383" w14:textId="77777777" w:rsidR="0089305F" w:rsidRDefault="0089305F" w:rsidP="0089305F"/>
    <w:p w14:paraId="116A4B94" w14:textId="1F0B9778" w:rsidR="0089305F" w:rsidRDefault="0089305F" w:rsidP="0089305F">
      <w:r>
        <w:t>O presente projeto de lei cria o Certificado  “Aluno Nota 10“, que ao final do ano letivo homenageará os estudantes, do ensino</w:t>
      </w:r>
      <w:r w:rsidR="00EA742E">
        <w:t xml:space="preserve"> </w:t>
      </w:r>
      <w:r w:rsidR="00107D50">
        <w:t xml:space="preserve">fundamental da rede </w:t>
      </w:r>
      <w:r w:rsidR="004363EE">
        <w:t xml:space="preserve">estadual e </w:t>
      </w:r>
      <w:r>
        <w:t>municipal</w:t>
      </w:r>
      <w:r w:rsidR="00107D50">
        <w:t>,</w:t>
      </w:r>
      <w:r>
        <w:t xml:space="preserve"> que obtenham os melhores resultados de suas respectivas séries.</w:t>
      </w:r>
    </w:p>
    <w:p w14:paraId="35E22F14" w14:textId="77777777" w:rsidR="0089305F" w:rsidRDefault="0089305F" w:rsidP="0089305F">
      <w:r>
        <w:t>O presente projeto de lei vem ao encontro das políticas públicas educacionais que buscam a melhoria na qualidade do ensino, proporcionando estímulo e reconhecimento aos alunos da rede estadual e municipal de ensino.</w:t>
      </w:r>
    </w:p>
    <w:p w14:paraId="4134E297" w14:textId="77777777" w:rsidR="0089305F" w:rsidRDefault="0089305F" w:rsidP="0089305F">
      <w:r>
        <w:t>Esse estímulo e incentivo tem por objetivo elevar significativamente a autoestima dos estudantes, reconhecendo o desempenho dos mesmos nas escolas da cidade de Amargosa-BA.</w:t>
      </w:r>
    </w:p>
    <w:p w14:paraId="24E589E8" w14:textId="14C149A6" w:rsidR="0089305F" w:rsidRDefault="0089305F" w:rsidP="0089305F">
      <w:r>
        <w:t xml:space="preserve">Como consequência o fortalecimento da educação em nossa cidade, como também estará se promovendo a convivência harmônica entre a comunidade escolar e os Poderes Executivo </w:t>
      </w:r>
      <w:r w:rsidR="00AD4230">
        <w:t>Estadual e Mun</w:t>
      </w:r>
      <w:r w:rsidR="00F130A2">
        <w:t xml:space="preserve">icipal, </w:t>
      </w:r>
      <w:r>
        <w:t>e Legislativo Municipa</w:t>
      </w:r>
      <w:r w:rsidR="00662B7A">
        <w:t>l</w:t>
      </w:r>
      <w:r>
        <w:t>.</w:t>
      </w:r>
    </w:p>
    <w:p w14:paraId="14E854F6" w14:textId="77777777" w:rsidR="0089305F" w:rsidRDefault="0089305F" w:rsidP="0089305F">
      <w:r>
        <w:t>Certo de contar com o apoio dos Nobres Colegas, submeto à apreciação e apoio para aprovação do presente projeto de lei, que muito contribuirá com a melhoria do ensino na cidade.</w:t>
      </w:r>
    </w:p>
    <w:p w14:paraId="30102661" w14:textId="77777777" w:rsidR="0089305F" w:rsidRDefault="0089305F" w:rsidP="0089305F"/>
    <w:p w14:paraId="769D15E0" w14:textId="77777777" w:rsidR="0089305F" w:rsidRDefault="0089305F" w:rsidP="0089305F">
      <w:r>
        <w:t>Amargosa-Bahia ,11 de outubro de 2023.</w:t>
      </w:r>
    </w:p>
    <w:p w14:paraId="035D2CE3" w14:textId="77777777" w:rsidR="0089305F" w:rsidRDefault="0089305F" w:rsidP="0089305F">
      <w:r>
        <w:t xml:space="preserve"> </w:t>
      </w:r>
    </w:p>
    <w:p w14:paraId="2BDFF742" w14:textId="77777777" w:rsidR="0089305F" w:rsidRDefault="0089305F" w:rsidP="0089305F"/>
    <w:p w14:paraId="4A1D72F9" w14:textId="77777777" w:rsidR="0089305F" w:rsidRDefault="0089305F" w:rsidP="0089305F">
      <w:r>
        <w:t xml:space="preserve">Viviane Peixoto de Santana </w:t>
      </w:r>
    </w:p>
    <w:p w14:paraId="763FC1D2" w14:textId="66D085AF" w:rsidR="0089305F" w:rsidRDefault="0089305F">
      <w:r>
        <w:t>Vereadora</w:t>
      </w:r>
    </w:p>
    <w:sectPr w:rsidR="008930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A7"/>
    <w:rsid w:val="00107D50"/>
    <w:rsid w:val="002465A9"/>
    <w:rsid w:val="00290672"/>
    <w:rsid w:val="004363EE"/>
    <w:rsid w:val="004D35E4"/>
    <w:rsid w:val="005B5B5D"/>
    <w:rsid w:val="00662B7A"/>
    <w:rsid w:val="0089305F"/>
    <w:rsid w:val="009B2F03"/>
    <w:rsid w:val="009E3F43"/>
    <w:rsid w:val="00A53A07"/>
    <w:rsid w:val="00AD4230"/>
    <w:rsid w:val="00B61EA7"/>
    <w:rsid w:val="00D9345E"/>
    <w:rsid w:val="00EA742E"/>
    <w:rsid w:val="00F1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0122FB"/>
  <w15:chartTrackingRefBased/>
  <w15:docId w15:val="{01E6B49E-443D-D74F-9E6A-82B877DA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1E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B61E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2411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SANTANA Peixoto de Santana</dc:creator>
  <cp:keywords/>
  <dc:description/>
  <cp:lastModifiedBy>VIVIANE SANTANA Peixoto de Santana</cp:lastModifiedBy>
  <cp:revision>2</cp:revision>
  <dcterms:created xsi:type="dcterms:W3CDTF">2023-10-12T02:58:00Z</dcterms:created>
  <dcterms:modified xsi:type="dcterms:W3CDTF">2023-10-12T02:58:00Z</dcterms:modified>
</cp:coreProperties>
</file>