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ACD" w:rsidRDefault="000615E0" w:rsidP="003E59BE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27</w:t>
      </w:r>
      <w:r w:rsidR="00055F96" w:rsidRPr="00BE2692">
        <w:rPr>
          <w:rFonts w:ascii="Times New Roman" w:hAnsi="Times New Roman" w:cs="Times New Roman"/>
          <w:b/>
          <w:sz w:val="24"/>
          <w:szCs w:val="24"/>
        </w:rPr>
        <w:t>/</w:t>
      </w:r>
      <w:r w:rsidR="00D23B39">
        <w:rPr>
          <w:rFonts w:ascii="Times New Roman" w:hAnsi="Times New Roman" w:cs="Times New Roman"/>
          <w:b/>
          <w:sz w:val="24"/>
          <w:szCs w:val="24"/>
        </w:rPr>
        <w:t>10</w:t>
      </w:r>
      <w:r w:rsidR="002229E5" w:rsidRPr="00BE2692">
        <w:rPr>
          <w:rFonts w:ascii="Times New Roman" w:hAnsi="Times New Roman" w:cs="Times New Roman"/>
          <w:b/>
          <w:sz w:val="24"/>
          <w:szCs w:val="24"/>
        </w:rPr>
        <w:t>/20</w:t>
      </w:r>
      <w:r w:rsidR="00BA6F7E" w:rsidRPr="00BE2692">
        <w:rPr>
          <w:rFonts w:ascii="Times New Roman" w:hAnsi="Times New Roman" w:cs="Times New Roman"/>
          <w:b/>
          <w:sz w:val="24"/>
          <w:szCs w:val="24"/>
        </w:rPr>
        <w:t>21</w:t>
      </w:r>
      <w:r w:rsidR="00BE65FE" w:rsidRPr="00BE2692">
        <w:rPr>
          <w:rFonts w:ascii="Times New Roman" w:hAnsi="Times New Roman" w:cs="Times New Roman"/>
          <w:b/>
          <w:sz w:val="24"/>
          <w:szCs w:val="24"/>
        </w:rPr>
        <w:tab/>
      </w:r>
      <w:r w:rsidR="00BE65FE" w:rsidRPr="00BE2692">
        <w:rPr>
          <w:rFonts w:ascii="Times New Roman" w:hAnsi="Times New Roman" w:cs="Times New Roman"/>
          <w:b/>
          <w:sz w:val="24"/>
          <w:szCs w:val="24"/>
        </w:rPr>
        <w:tab/>
        <w:t>-</w:t>
      </w:r>
      <w:r w:rsidR="00BE65FE" w:rsidRPr="00BE2692">
        <w:rPr>
          <w:rFonts w:ascii="Times New Roman" w:hAnsi="Times New Roman" w:cs="Times New Roman"/>
          <w:b/>
          <w:sz w:val="24"/>
          <w:szCs w:val="24"/>
        </w:rPr>
        <w:tab/>
        <w:t>A</w:t>
      </w:r>
      <w:r w:rsidR="002229E5" w:rsidRPr="00BE2692">
        <w:rPr>
          <w:rFonts w:ascii="Times New Roman" w:hAnsi="Times New Roman" w:cs="Times New Roman"/>
          <w:b/>
          <w:sz w:val="24"/>
          <w:szCs w:val="24"/>
        </w:rPr>
        <w:t xml:space="preserve">ta número </w:t>
      </w:r>
      <w:r>
        <w:rPr>
          <w:rFonts w:ascii="Times New Roman" w:hAnsi="Times New Roman" w:cs="Times New Roman"/>
          <w:b/>
          <w:sz w:val="24"/>
          <w:szCs w:val="24"/>
        </w:rPr>
        <w:t>16</w:t>
      </w:r>
      <w:r w:rsidR="00BA6F7E" w:rsidRPr="00BE2692">
        <w:rPr>
          <w:rFonts w:ascii="Times New Roman" w:hAnsi="Times New Roman" w:cs="Times New Roman"/>
          <w:b/>
          <w:sz w:val="24"/>
          <w:szCs w:val="24"/>
        </w:rPr>
        <w:t>/2021</w:t>
      </w:r>
      <w:r w:rsidR="000B5B92" w:rsidRPr="00BE2692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="00055F96" w:rsidRPr="00BE2692">
        <w:rPr>
          <w:rFonts w:ascii="Times New Roman" w:hAnsi="Times New Roman" w:cs="Times New Roman"/>
          <w:b/>
          <w:sz w:val="24"/>
          <w:szCs w:val="24"/>
        </w:rPr>
        <w:t>-</w:t>
      </w:r>
      <w:r w:rsidR="00055F96" w:rsidRPr="00BE2692">
        <w:rPr>
          <w:rFonts w:ascii="Times New Roman" w:hAnsi="Times New Roman" w:cs="Times New Roman"/>
          <w:b/>
          <w:sz w:val="24"/>
          <w:szCs w:val="24"/>
        </w:rPr>
        <w:tab/>
      </w:r>
      <w:r w:rsidR="00E90F69" w:rsidRPr="00BE2692">
        <w:rPr>
          <w:rFonts w:ascii="Times New Roman" w:hAnsi="Times New Roman" w:cs="Times New Roman"/>
          <w:b/>
          <w:sz w:val="24"/>
          <w:szCs w:val="24"/>
        </w:rPr>
        <w:t>Sessão Extraordinária</w:t>
      </w:r>
    </w:p>
    <w:p w:rsidR="004F2AF1" w:rsidRPr="00BE2692" w:rsidRDefault="004F2AF1" w:rsidP="003E59BE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3DB5" w:rsidRPr="00980335" w:rsidRDefault="000B4D3C" w:rsidP="00980335">
      <w:pPr>
        <w:pStyle w:val="Default"/>
        <w:spacing w:line="360" w:lineRule="auto"/>
        <w:jc w:val="both"/>
        <w:rPr>
          <w:b/>
          <w:bCs/>
        </w:rPr>
      </w:pPr>
      <w:r w:rsidRPr="00BE2692">
        <w:t xml:space="preserve">Aos </w:t>
      </w:r>
      <w:r w:rsidR="004D6F46">
        <w:t>vinte</w:t>
      </w:r>
      <w:r w:rsidR="00892A62">
        <w:t xml:space="preserve"> e </w:t>
      </w:r>
      <w:r w:rsidR="000615E0">
        <w:t>sete</w:t>
      </w:r>
      <w:r w:rsidR="00555A40">
        <w:t xml:space="preserve"> </w:t>
      </w:r>
      <w:r w:rsidR="00D23B39">
        <w:t xml:space="preserve">dias </w:t>
      </w:r>
      <w:r w:rsidR="00CF32DE" w:rsidRPr="00BE2692">
        <w:t>do m</w:t>
      </w:r>
      <w:r w:rsidR="00A12746" w:rsidRPr="00BE2692">
        <w:t xml:space="preserve">ês de </w:t>
      </w:r>
      <w:r w:rsidR="00D23B39">
        <w:t>outubro</w:t>
      </w:r>
      <w:r w:rsidR="0043027E" w:rsidRPr="00BE2692">
        <w:t xml:space="preserve"> </w:t>
      </w:r>
      <w:r w:rsidR="00055F96" w:rsidRPr="00BE2692">
        <w:t xml:space="preserve">do ano de dois mil e </w:t>
      </w:r>
      <w:r w:rsidR="00BA6F7E" w:rsidRPr="00BE2692">
        <w:t>vinte e um</w:t>
      </w:r>
      <w:r w:rsidR="00055F96" w:rsidRPr="00BE2692">
        <w:t xml:space="preserve">, às </w:t>
      </w:r>
      <w:r w:rsidR="00F06208">
        <w:t>onze horas</w:t>
      </w:r>
      <w:r w:rsidR="00890115" w:rsidRPr="00BE2692">
        <w:t xml:space="preserve"> e trinta minutos</w:t>
      </w:r>
      <w:r w:rsidR="00035645" w:rsidRPr="00BE2692">
        <w:t>,</w:t>
      </w:r>
      <w:r w:rsidR="00BA6F7E" w:rsidRPr="00BE2692">
        <w:t xml:space="preserve"> na Sede de R</w:t>
      </w:r>
      <w:r w:rsidR="00055F96" w:rsidRPr="00BE2692">
        <w:t>euniões da Câmara Municipal</w:t>
      </w:r>
      <w:r w:rsidR="00BA6F7E" w:rsidRPr="00BE2692">
        <w:t xml:space="preserve"> de Itapejara D´Oeste, Estado do Paraná</w:t>
      </w:r>
      <w:r w:rsidR="00890115" w:rsidRPr="00BE2692">
        <w:t>,</w:t>
      </w:r>
      <w:r w:rsidR="00010D5A" w:rsidRPr="00BE2692">
        <w:t xml:space="preserve"> </w:t>
      </w:r>
      <w:r w:rsidR="00890115" w:rsidRPr="00BE2692">
        <w:t>c</w:t>
      </w:r>
      <w:r w:rsidR="00E90F69" w:rsidRPr="00BE2692">
        <w:t>om a presença dos V</w:t>
      </w:r>
      <w:r w:rsidR="002229E5" w:rsidRPr="00BE2692">
        <w:t>ereadores</w:t>
      </w:r>
      <w:r w:rsidR="00BA6F7E" w:rsidRPr="00BE2692">
        <w:t xml:space="preserve"> Marcus Vinicius Braz Santos, Fernand</w:t>
      </w:r>
      <w:r w:rsidR="006747E1" w:rsidRPr="00BE2692">
        <w:t xml:space="preserve">o </w:t>
      </w:r>
      <w:proofErr w:type="spellStart"/>
      <w:r w:rsidR="006747E1" w:rsidRPr="00BE2692">
        <w:t>Mantuvamni</w:t>
      </w:r>
      <w:proofErr w:type="spellEnd"/>
      <w:r w:rsidR="006747E1" w:rsidRPr="00BE2692">
        <w:t>,</w:t>
      </w:r>
      <w:r w:rsidR="001C0C00" w:rsidRPr="001C0C00">
        <w:rPr>
          <w:shd w:val="clear" w:color="auto" w:fill="FFFFFF"/>
        </w:rPr>
        <w:t xml:space="preserve"> </w:t>
      </w:r>
      <w:r w:rsidR="001C0C00" w:rsidRPr="00BE2692">
        <w:rPr>
          <w:shd w:val="clear" w:color="auto" w:fill="FFFFFF"/>
        </w:rPr>
        <w:t xml:space="preserve">Marcio </w:t>
      </w:r>
      <w:proofErr w:type="spellStart"/>
      <w:r w:rsidR="001C0C00" w:rsidRPr="00BE2692">
        <w:rPr>
          <w:shd w:val="clear" w:color="auto" w:fill="FFFFFF"/>
        </w:rPr>
        <w:t>Edriano</w:t>
      </w:r>
      <w:proofErr w:type="spellEnd"/>
      <w:r w:rsidR="001C0C00" w:rsidRPr="00BE2692">
        <w:rPr>
          <w:shd w:val="clear" w:color="auto" w:fill="FFFFFF"/>
        </w:rPr>
        <w:t xml:space="preserve"> </w:t>
      </w:r>
      <w:proofErr w:type="spellStart"/>
      <w:r w:rsidR="001C0C00" w:rsidRPr="00BE2692">
        <w:rPr>
          <w:shd w:val="clear" w:color="auto" w:fill="FFFFFF"/>
        </w:rPr>
        <w:t>Rottini</w:t>
      </w:r>
      <w:proofErr w:type="spellEnd"/>
      <w:r w:rsidR="00555A40">
        <w:t>, João Nelson de Azeredo</w:t>
      </w:r>
      <w:r w:rsidR="000F4A9D" w:rsidRPr="00BE2692">
        <w:t>, José Valdir d</w:t>
      </w:r>
      <w:r w:rsidR="00555A40">
        <w:t>os Santos, Karla Mayara Gubert,</w:t>
      </w:r>
      <w:r w:rsidR="000F4A9D" w:rsidRPr="00BE2692">
        <w:t xml:space="preserve"> </w:t>
      </w:r>
      <w:r w:rsidR="00BD65E8" w:rsidRPr="00BE2692">
        <w:t>Tiago Roberto Santos da Silva</w:t>
      </w:r>
      <w:r w:rsidR="009E5ED2">
        <w:t>,</w:t>
      </w:r>
      <w:r w:rsidR="00555A40">
        <w:t xml:space="preserve"> João Carlos Venturin e Jonas Ferreira de Andrade</w:t>
      </w:r>
      <w:r w:rsidR="00BB1035">
        <w:rPr>
          <w:shd w:val="clear" w:color="auto" w:fill="FFFFFF"/>
        </w:rPr>
        <w:t>.</w:t>
      </w:r>
      <w:r w:rsidR="0043027E" w:rsidRPr="00BE2692">
        <w:rPr>
          <w:shd w:val="clear" w:color="auto" w:fill="FFFFFF"/>
        </w:rPr>
        <w:t xml:space="preserve"> </w:t>
      </w:r>
      <w:r w:rsidR="00484358" w:rsidRPr="00BE2692">
        <w:rPr>
          <w:shd w:val="clear" w:color="auto" w:fill="FFFFFF"/>
        </w:rPr>
        <w:t>Realizou-</w:t>
      </w:r>
      <w:r w:rsidR="00C63C06" w:rsidRPr="00BE2692">
        <w:rPr>
          <w:shd w:val="clear" w:color="auto" w:fill="FFFFFF"/>
        </w:rPr>
        <w:t xml:space="preserve">se a </w:t>
      </w:r>
      <w:r w:rsidR="000615E0">
        <w:rPr>
          <w:shd w:val="clear" w:color="auto" w:fill="FFFFFF"/>
        </w:rPr>
        <w:t>16</w:t>
      </w:r>
      <w:r w:rsidR="00E90F69" w:rsidRPr="00BE2692">
        <w:rPr>
          <w:shd w:val="clear" w:color="auto" w:fill="FFFFFF"/>
        </w:rPr>
        <w:t>ª</w:t>
      </w:r>
      <w:r w:rsidR="00C63C06" w:rsidRPr="00BE2692">
        <w:rPr>
          <w:shd w:val="clear" w:color="auto" w:fill="FFFFFF"/>
        </w:rPr>
        <w:t xml:space="preserve"> SESSÃO </w:t>
      </w:r>
      <w:r w:rsidR="00E90F69" w:rsidRPr="00BE2692">
        <w:rPr>
          <w:shd w:val="clear" w:color="auto" w:fill="FFFFFF"/>
        </w:rPr>
        <w:t>EXTRAORDINÁ</w:t>
      </w:r>
      <w:r w:rsidR="00C63C06" w:rsidRPr="00BE2692">
        <w:rPr>
          <w:shd w:val="clear" w:color="auto" w:fill="FFFFFF"/>
        </w:rPr>
        <w:t>RIA</w:t>
      </w:r>
      <w:r w:rsidR="00E90F69" w:rsidRPr="00BE2692">
        <w:rPr>
          <w:shd w:val="clear" w:color="auto" w:fill="FFFFFF"/>
        </w:rPr>
        <w:t xml:space="preserve"> de</w:t>
      </w:r>
      <w:r w:rsidR="00C63C06" w:rsidRPr="00BE2692">
        <w:rPr>
          <w:shd w:val="clear" w:color="auto" w:fill="FFFFFF"/>
        </w:rPr>
        <w:t xml:space="preserve"> 20</w:t>
      </w:r>
      <w:r w:rsidR="00B672D9" w:rsidRPr="00BE2692">
        <w:rPr>
          <w:shd w:val="clear" w:color="auto" w:fill="FFFFFF"/>
        </w:rPr>
        <w:t>21</w:t>
      </w:r>
      <w:r w:rsidR="006D70FF" w:rsidRPr="00BE2692">
        <w:rPr>
          <w:shd w:val="clear" w:color="auto" w:fill="FFFFFF"/>
        </w:rPr>
        <w:t>. Presidida pelo Senhor P</w:t>
      </w:r>
      <w:r w:rsidR="00C63C06" w:rsidRPr="00BE2692">
        <w:rPr>
          <w:shd w:val="clear" w:color="auto" w:fill="FFFFFF"/>
        </w:rPr>
        <w:t>residente do</w:t>
      </w:r>
      <w:r w:rsidR="006D70FF" w:rsidRPr="00BE2692">
        <w:rPr>
          <w:shd w:val="clear" w:color="auto" w:fill="FFFFFF"/>
        </w:rPr>
        <w:t xml:space="preserve"> Poder Legislativo </w:t>
      </w:r>
      <w:r w:rsidR="00B672D9" w:rsidRPr="00BE2692">
        <w:rPr>
          <w:shd w:val="clear" w:color="auto" w:fill="FFFFFF"/>
        </w:rPr>
        <w:t>Marcus Vinicius Braz Santos</w:t>
      </w:r>
      <w:r w:rsidR="00C63C06" w:rsidRPr="00BE2692">
        <w:rPr>
          <w:shd w:val="clear" w:color="auto" w:fill="FFFFFF"/>
        </w:rPr>
        <w:t>.</w:t>
      </w:r>
      <w:r w:rsidR="00E3129D" w:rsidRPr="00BE2692">
        <w:rPr>
          <w:shd w:val="clear" w:color="auto" w:fill="FFFFFF"/>
        </w:rPr>
        <w:t xml:space="preserve"> </w:t>
      </w:r>
      <w:r w:rsidR="00754863" w:rsidRPr="00BE2692">
        <w:rPr>
          <w:shd w:val="clear" w:color="auto" w:fill="FFFFFF"/>
        </w:rPr>
        <w:t>Aberta a S</w:t>
      </w:r>
      <w:r w:rsidR="002907AE" w:rsidRPr="00BE2692">
        <w:rPr>
          <w:shd w:val="clear" w:color="auto" w:fill="FFFFFF"/>
        </w:rPr>
        <w:t>essão,</w:t>
      </w:r>
      <w:r w:rsidR="004D6F46">
        <w:rPr>
          <w:shd w:val="clear" w:color="auto" w:fill="FFFFFF"/>
        </w:rPr>
        <w:t xml:space="preserve"> </w:t>
      </w:r>
      <w:r w:rsidR="00892A62">
        <w:rPr>
          <w:shd w:val="clear" w:color="auto" w:fill="FFFFFF"/>
        </w:rPr>
        <w:t>o Presidente solicitou a leitura da Ata da Sessão Extraordinária anterior. A Ata foi aprovada por todos os vereadores. D</w:t>
      </w:r>
      <w:r w:rsidR="00644E4C" w:rsidRPr="00BE2692">
        <w:rPr>
          <w:shd w:val="clear" w:color="auto" w:fill="FFFFFF"/>
        </w:rPr>
        <w:t>eu-</w:t>
      </w:r>
      <w:r w:rsidR="00C63C06" w:rsidRPr="00BE2692">
        <w:rPr>
          <w:shd w:val="clear" w:color="auto" w:fill="FFFFFF"/>
        </w:rPr>
        <w:t xml:space="preserve">se então a </w:t>
      </w:r>
      <w:r w:rsidR="00C63C06" w:rsidRPr="00BE2692">
        <w:rPr>
          <w:b/>
          <w:shd w:val="clear" w:color="auto" w:fill="FFFFFF"/>
        </w:rPr>
        <w:t>ORDEM DO DIA</w:t>
      </w:r>
      <w:r w:rsidR="00C63C06" w:rsidRPr="00980335">
        <w:rPr>
          <w:b/>
          <w:color w:val="auto"/>
          <w:shd w:val="clear" w:color="auto" w:fill="FFFFFF"/>
        </w:rPr>
        <w:t>:</w:t>
      </w:r>
      <w:r w:rsidR="00980335" w:rsidRPr="00980335">
        <w:rPr>
          <w:color w:val="auto"/>
          <w:shd w:val="clear" w:color="auto" w:fill="FFFFFF"/>
        </w:rPr>
        <w:t xml:space="preserve"> </w:t>
      </w:r>
      <w:r w:rsidR="004D6F46" w:rsidRPr="00980335">
        <w:rPr>
          <w:color w:val="auto"/>
          <w:shd w:val="clear" w:color="auto" w:fill="FFFFFF"/>
        </w:rPr>
        <w:t>o Primeiro-Secretário fez a leitura do</w:t>
      </w:r>
      <w:r w:rsidR="00BE2692" w:rsidRPr="00980335">
        <w:rPr>
          <w:color w:val="auto"/>
          <w:shd w:val="clear" w:color="auto" w:fill="FFFFFF"/>
        </w:rPr>
        <w:t xml:space="preserve"> </w:t>
      </w:r>
      <w:r w:rsidR="00980335" w:rsidRPr="00980335">
        <w:rPr>
          <w:bCs/>
          <w:color w:val="auto"/>
        </w:rPr>
        <w:t>Projeto de Lei n° 76/2021</w:t>
      </w:r>
      <w:r w:rsidR="00980335" w:rsidRPr="00980335">
        <w:rPr>
          <w:b/>
          <w:bCs/>
          <w:color w:val="auto"/>
        </w:rPr>
        <w:t xml:space="preserve">, </w:t>
      </w:r>
      <w:r w:rsidR="00980335" w:rsidRPr="00980335">
        <w:rPr>
          <w:bCs/>
          <w:color w:val="auto"/>
        </w:rPr>
        <w:t xml:space="preserve">que tem por finalidade </w:t>
      </w:r>
      <w:r w:rsidR="00980335">
        <w:rPr>
          <w:bCs/>
          <w:i/>
          <w:color w:val="auto"/>
        </w:rPr>
        <w:t>Regulamenta as atribuições dos Cargos efetivos no quadro de</w:t>
      </w:r>
      <w:proofErr w:type="gramStart"/>
      <w:r w:rsidR="00980335">
        <w:rPr>
          <w:bCs/>
          <w:i/>
          <w:color w:val="auto"/>
        </w:rPr>
        <w:t xml:space="preserve">  </w:t>
      </w:r>
      <w:proofErr w:type="gramEnd"/>
      <w:r w:rsidR="00980335">
        <w:rPr>
          <w:bCs/>
          <w:i/>
          <w:color w:val="auto"/>
        </w:rPr>
        <w:t xml:space="preserve">pessoa da </w:t>
      </w:r>
      <w:r w:rsidR="00980335" w:rsidRPr="00980335">
        <w:rPr>
          <w:bCs/>
          <w:i/>
          <w:color w:val="auto"/>
        </w:rPr>
        <w:t>administração pública municipal, da Lei Municipal n° 1.638/2016 – Plano de Cargos, Carreiras e Remuneração – PCCR dos Servidores Públicos Municipais de Itapejara D’Oeste e dá outras providências</w:t>
      </w:r>
      <w:r w:rsidR="00980335" w:rsidRPr="00980335">
        <w:rPr>
          <w:bCs/>
          <w:color w:val="auto"/>
        </w:rPr>
        <w:t xml:space="preserve">. </w:t>
      </w:r>
      <w:r w:rsidR="00980335" w:rsidRPr="00980335">
        <w:rPr>
          <w:color w:val="auto"/>
          <w:shd w:val="clear" w:color="auto" w:fill="FFFFFF"/>
        </w:rPr>
        <w:t>Este Projeto</w:t>
      </w:r>
      <w:r w:rsidR="003C19B1">
        <w:rPr>
          <w:color w:val="auto"/>
          <w:shd w:val="clear" w:color="auto" w:fill="FFFFFF"/>
        </w:rPr>
        <w:t xml:space="preserve"> de Lei foi aprovado em segunda</w:t>
      </w:r>
      <w:r w:rsidR="00980335" w:rsidRPr="00980335">
        <w:rPr>
          <w:color w:val="auto"/>
          <w:shd w:val="clear" w:color="auto" w:fill="FFFFFF"/>
        </w:rPr>
        <w:t xml:space="preserve"> votação por unanimidade, oito votos.</w:t>
      </w:r>
      <w:r w:rsidR="00980335" w:rsidRPr="00980335">
        <w:rPr>
          <w:b/>
          <w:bCs/>
          <w:color w:val="auto"/>
        </w:rPr>
        <w:t xml:space="preserve"> </w:t>
      </w:r>
      <w:r w:rsidR="00980335" w:rsidRPr="00980335">
        <w:rPr>
          <w:bCs/>
          <w:color w:val="auto"/>
        </w:rPr>
        <w:t>Projeto de Lei n° 77/2021</w:t>
      </w:r>
      <w:r w:rsidR="00980335" w:rsidRPr="00980335">
        <w:rPr>
          <w:b/>
          <w:bCs/>
          <w:color w:val="auto"/>
        </w:rPr>
        <w:t xml:space="preserve">, </w:t>
      </w:r>
      <w:r w:rsidR="00980335" w:rsidRPr="00980335">
        <w:rPr>
          <w:bCs/>
          <w:color w:val="auto"/>
        </w:rPr>
        <w:t xml:space="preserve">que tem por finalidade </w:t>
      </w:r>
      <w:r w:rsidR="00980335" w:rsidRPr="00980335">
        <w:rPr>
          <w:bCs/>
          <w:i/>
          <w:color w:val="auto"/>
        </w:rPr>
        <w:t>Cria e Amplia vagas para cargos efetivos no quadro de pessoal da administração pública municipal, altera o anexo I da Lei Municipal n° 1.638/2016 – Plano de Cargos, Carreiras e Remuneração – PCCR dos Servidores Públicos Municipais de Itapejara D’Oeste e dá outras providências.</w:t>
      </w:r>
      <w:r w:rsidR="00980335" w:rsidRPr="00980335">
        <w:rPr>
          <w:bCs/>
          <w:color w:val="auto"/>
        </w:rPr>
        <w:t xml:space="preserve"> </w:t>
      </w:r>
      <w:r w:rsidR="00980335" w:rsidRPr="00980335">
        <w:rPr>
          <w:color w:val="auto"/>
          <w:shd w:val="clear" w:color="auto" w:fill="FFFFFF"/>
        </w:rPr>
        <w:t>Este Projeto</w:t>
      </w:r>
      <w:r w:rsidR="003C19B1">
        <w:rPr>
          <w:color w:val="auto"/>
          <w:shd w:val="clear" w:color="auto" w:fill="FFFFFF"/>
        </w:rPr>
        <w:t xml:space="preserve"> de Lei foi aprovado em segunda</w:t>
      </w:r>
      <w:bookmarkStart w:id="0" w:name="_GoBack"/>
      <w:bookmarkEnd w:id="0"/>
      <w:r w:rsidR="00980335" w:rsidRPr="00980335">
        <w:rPr>
          <w:color w:val="auto"/>
          <w:shd w:val="clear" w:color="auto" w:fill="FFFFFF"/>
        </w:rPr>
        <w:t xml:space="preserve"> vota</w:t>
      </w:r>
      <w:r w:rsidR="000615E0">
        <w:rPr>
          <w:color w:val="auto"/>
          <w:shd w:val="clear" w:color="auto" w:fill="FFFFFF"/>
        </w:rPr>
        <w:t>ção por unanimidade, oito votos</w:t>
      </w:r>
      <w:r w:rsidR="006935C7">
        <w:rPr>
          <w:shd w:val="clear" w:color="auto" w:fill="FFFFFF"/>
        </w:rPr>
        <w:t xml:space="preserve">. </w:t>
      </w:r>
      <w:r w:rsidR="006D70FF" w:rsidRPr="00BE2692">
        <w:t>Não havendo mais nada a tratar o P</w:t>
      </w:r>
      <w:r w:rsidR="004720F2" w:rsidRPr="00BE2692">
        <w:t>residente</w:t>
      </w:r>
      <w:r w:rsidR="006D70FF" w:rsidRPr="00BE2692">
        <w:t xml:space="preserve"> da Câmara Municipal declarou encerrada a presente S</w:t>
      </w:r>
      <w:r w:rsidR="004720F2" w:rsidRPr="00BE2692">
        <w:t>essão</w:t>
      </w:r>
      <w:r w:rsidR="006D70FF" w:rsidRPr="00BE2692">
        <w:t xml:space="preserve"> Extraordinária</w:t>
      </w:r>
      <w:r w:rsidR="002E0A32" w:rsidRPr="00BE2692">
        <w:t>,</w:t>
      </w:r>
      <w:r w:rsidR="004720F2" w:rsidRPr="00BE2692">
        <w:t xml:space="preserve"> que após </w:t>
      </w:r>
      <w:r w:rsidR="00433DB5" w:rsidRPr="00BE2692">
        <w:t>lida e achada conforme</w:t>
      </w:r>
      <w:r w:rsidR="002E0A32" w:rsidRPr="00BE2692">
        <w:t>, será devidamente assinada</w:t>
      </w:r>
      <w:r w:rsidR="007569C2" w:rsidRPr="00BE2692">
        <w:t xml:space="preserve"> pelo P</w:t>
      </w:r>
      <w:r w:rsidR="00433DB5" w:rsidRPr="00BE2692">
        <w:t>residente e p</w:t>
      </w:r>
      <w:r w:rsidR="002E0A32" w:rsidRPr="00BE2692">
        <w:t>elo Primeiro-Secretário</w:t>
      </w:r>
      <w:r w:rsidR="00990869" w:rsidRPr="00BE2692">
        <w:t xml:space="preserve"> </w:t>
      </w:r>
      <w:r w:rsidR="00433DB5" w:rsidRPr="00BE2692">
        <w:t xml:space="preserve">e será </w:t>
      </w:r>
      <w:r w:rsidR="00D759E3" w:rsidRPr="00BE2692">
        <w:t>anexado</w:t>
      </w:r>
      <w:r w:rsidR="00433DB5" w:rsidRPr="00BE2692">
        <w:t xml:space="preserve"> ao Livro de Registro de Atas da Câmara Municipal de Vereadores nº 0</w:t>
      </w:r>
      <w:r w:rsidR="00AE3BCF">
        <w:t>11</w:t>
      </w:r>
      <w:r w:rsidR="00433DB5" w:rsidRPr="00BE2692">
        <w:t>/20</w:t>
      </w:r>
      <w:r w:rsidR="002E0A32" w:rsidRPr="00BE2692">
        <w:t>21,</w:t>
      </w:r>
      <w:r w:rsidR="00433DB5" w:rsidRPr="00BE2692">
        <w:t xml:space="preserve"> na folha nº </w:t>
      </w:r>
      <w:r w:rsidR="000615E0">
        <w:t>19</w:t>
      </w:r>
      <w:r w:rsidR="00433DB5" w:rsidRPr="00BE2692">
        <w:t>. Itapejara D’Oeste</w:t>
      </w:r>
      <w:r w:rsidR="00F26D0D" w:rsidRPr="00BE2692">
        <w:t>, Estado do Paraná</w:t>
      </w:r>
      <w:r w:rsidR="00433DB5" w:rsidRPr="00BE2692">
        <w:t>,</w:t>
      </w:r>
      <w:r w:rsidR="00F26D0D" w:rsidRPr="00BE2692">
        <w:t xml:space="preserve"> aos</w:t>
      </w:r>
      <w:r w:rsidR="00433DB5" w:rsidRPr="00BE2692">
        <w:t xml:space="preserve"> </w:t>
      </w:r>
      <w:r w:rsidR="000615E0">
        <w:t>27</w:t>
      </w:r>
      <w:r w:rsidR="007C308C" w:rsidRPr="00BE2692">
        <w:t xml:space="preserve"> </w:t>
      </w:r>
      <w:r w:rsidR="00446240" w:rsidRPr="00BE2692">
        <w:t xml:space="preserve">de </w:t>
      </w:r>
      <w:r w:rsidR="009E5ED2">
        <w:t>outubro</w:t>
      </w:r>
      <w:r w:rsidR="00A00962" w:rsidRPr="00BE2692">
        <w:t xml:space="preserve"> </w:t>
      </w:r>
      <w:r w:rsidR="00761224" w:rsidRPr="00BE2692">
        <w:t xml:space="preserve">de dois mil </w:t>
      </w:r>
      <w:r w:rsidR="002F4BD5" w:rsidRPr="00BE2692">
        <w:t>vinte e um</w:t>
      </w:r>
      <w:r w:rsidR="00761224" w:rsidRPr="00BE2692">
        <w:t xml:space="preserve">. </w:t>
      </w:r>
    </w:p>
    <w:sectPr w:rsidR="00433DB5" w:rsidRPr="00980335" w:rsidSect="007861D9">
      <w:pgSz w:w="12240" w:h="15840" w:code="1"/>
      <w:pgMar w:top="2268" w:right="1134" w:bottom="99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46C9A"/>
    <w:multiLevelType w:val="hybridMultilevel"/>
    <w:tmpl w:val="BC4C2D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A1776"/>
    <w:multiLevelType w:val="hybridMultilevel"/>
    <w:tmpl w:val="6960F1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781C0A"/>
    <w:multiLevelType w:val="hybridMultilevel"/>
    <w:tmpl w:val="06A8A1C8"/>
    <w:lvl w:ilvl="0" w:tplc="0CD80A1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6607DC"/>
    <w:multiLevelType w:val="hybridMultilevel"/>
    <w:tmpl w:val="033C80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813F23"/>
    <w:multiLevelType w:val="hybridMultilevel"/>
    <w:tmpl w:val="90243620"/>
    <w:lvl w:ilvl="0" w:tplc="58788D6A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832A1E"/>
    <w:multiLevelType w:val="multilevel"/>
    <w:tmpl w:val="FEA25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ACD"/>
    <w:rsid w:val="00006120"/>
    <w:rsid w:val="00010D5A"/>
    <w:rsid w:val="00014056"/>
    <w:rsid w:val="00023E63"/>
    <w:rsid w:val="00023E70"/>
    <w:rsid w:val="0003419C"/>
    <w:rsid w:val="00035645"/>
    <w:rsid w:val="000450D8"/>
    <w:rsid w:val="00050333"/>
    <w:rsid w:val="00053B0B"/>
    <w:rsid w:val="000540F9"/>
    <w:rsid w:val="00055F96"/>
    <w:rsid w:val="000615E0"/>
    <w:rsid w:val="00062B08"/>
    <w:rsid w:val="000674D8"/>
    <w:rsid w:val="0007027C"/>
    <w:rsid w:val="00072FF9"/>
    <w:rsid w:val="00073798"/>
    <w:rsid w:val="000746E8"/>
    <w:rsid w:val="000753A7"/>
    <w:rsid w:val="000915C9"/>
    <w:rsid w:val="000921AC"/>
    <w:rsid w:val="00093CE7"/>
    <w:rsid w:val="000A22B5"/>
    <w:rsid w:val="000B2D14"/>
    <w:rsid w:val="000B4D3C"/>
    <w:rsid w:val="000B590B"/>
    <w:rsid w:val="000B5B92"/>
    <w:rsid w:val="000B7E5D"/>
    <w:rsid w:val="000B7F04"/>
    <w:rsid w:val="000C1DE8"/>
    <w:rsid w:val="000D205F"/>
    <w:rsid w:val="000D2A22"/>
    <w:rsid w:val="000D37B0"/>
    <w:rsid w:val="000D5556"/>
    <w:rsid w:val="000E12E8"/>
    <w:rsid w:val="000E680A"/>
    <w:rsid w:val="000F053B"/>
    <w:rsid w:val="000F3B8C"/>
    <w:rsid w:val="000F4A9D"/>
    <w:rsid w:val="000F4D2F"/>
    <w:rsid w:val="000F5464"/>
    <w:rsid w:val="0010143C"/>
    <w:rsid w:val="0010522D"/>
    <w:rsid w:val="00116992"/>
    <w:rsid w:val="00117C71"/>
    <w:rsid w:val="00127348"/>
    <w:rsid w:val="00133DFC"/>
    <w:rsid w:val="00134973"/>
    <w:rsid w:val="00134E8C"/>
    <w:rsid w:val="00137D3D"/>
    <w:rsid w:val="00140B60"/>
    <w:rsid w:val="00155277"/>
    <w:rsid w:val="001575B5"/>
    <w:rsid w:val="00161D40"/>
    <w:rsid w:val="00162BA7"/>
    <w:rsid w:val="0016306A"/>
    <w:rsid w:val="0016585C"/>
    <w:rsid w:val="00167E67"/>
    <w:rsid w:val="0017354E"/>
    <w:rsid w:val="00174F6D"/>
    <w:rsid w:val="00181925"/>
    <w:rsid w:val="0018524F"/>
    <w:rsid w:val="001860DF"/>
    <w:rsid w:val="00194DD7"/>
    <w:rsid w:val="001A04F4"/>
    <w:rsid w:val="001A6AFF"/>
    <w:rsid w:val="001A71E1"/>
    <w:rsid w:val="001B0D4B"/>
    <w:rsid w:val="001B1C96"/>
    <w:rsid w:val="001B515E"/>
    <w:rsid w:val="001B5639"/>
    <w:rsid w:val="001B5F09"/>
    <w:rsid w:val="001B60F7"/>
    <w:rsid w:val="001B6F4D"/>
    <w:rsid w:val="001C0C00"/>
    <w:rsid w:val="001C0C27"/>
    <w:rsid w:val="001C2997"/>
    <w:rsid w:val="001C742E"/>
    <w:rsid w:val="001D3A66"/>
    <w:rsid w:val="001D3ADF"/>
    <w:rsid w:val="001D491D"/>
    <w:rsid w:val="001D6D2B"/>
    <w:rsid w:val="001F4840"/>
    <w:rsid w:val="001F65B1"/>
    <w:rsid w:val="001F6C8F"/>
    <w:rsid w:val="00204991"/>
    <w:rsid w:val="00207585"/>
    <w:rsid w:val="00211630"/>
    <w:rsid w:val="00211E91"/>
    <w:rsid w:val="002229E5"/>
    <w:rsid w:val="00225533"/>
    <w:rsid w:val="002262D0"/>
    <w:rsid w:val="0022691B"/>
    <w:rsid w:val="002300EF"/>
    <w:rsid w:val="00233D74"/>
    <w:rsid w:val="00235C05"/>
    <w:rsid w:val="00236B10"/>
    <w:rsid w:val="00237C14"/>
    <w:rsid w:val="002476FA"/>
    <w:rsid w:val="002523AC"/>
    <w:rsid w:val="00263112"/>
    <w:rsid w:val="00267DC2"/>
    <w:rsid w:val="00270697"/>
    <w:rsid w:val="00270802"/>
    <w:rsid w:val="002735F3"/>
    <w:rsid w:val="00273658"/>
    <w:rsid w:val="00274AB5"/>
    <w:rsid w:val="00277890"/>
    <w:rsid w:val="002801B9"/>
    <w:rsid w:val="002845DD"/>
    <w:rsid w:val="00285F33"/>
    <w:rsid w:val="002907AE"/>
    <w:rsid w:val="00290970"/>
    <w:rsid w:val="00291DEF"/>
    <w:rsid w:val="00292EEE"/>
    <w:rsid w:val="00296B90"/>
    <w:rsid w:val="002A2058"/>
    <w:rsid w:val="002B2DD1"/>
    <w:rsid w:val="002B4EA2"/>
    <w:rsid w:val="002B609C"/>
    <w:rsid w:val="002D043D"/>
    <w:rsid w:val="002D46E6"/>
    <w:rsid w:val="002E00A8"/>
    <w:rsid w:val="002E0A32"/>
    <w:rsid w:val="002E0EFD"/>
    <w:rsid w:val="002E1778"/>
    <w:rsid w:val="002E204C"/>
    <w:rsid w:val="002E7670"/>
    <w:rsid w:val="002F02A3"/>
    <w:rsid w:val="002F0454"/>
    <w:rsid w:val="002F0DE4"/>
    <w:rsid w:val="002F4BD5"/>
    <w:rsid w:val="002F5AEA"/>
    <w:rsid w:val="00300139"/>
    <w:rsid w:val="003017A3"/>
    <w:rsid w:val="00302F6D"/>
    <w:rsid w:val="0030407F"/>
    <w:rsid w:val="003064AB"/>
    <w:rsid w:val="00321AEA"/>
    <w:rsid w:val="0032481C"/>
    <w:rsid w:val="00326F70"/>
    <w:rsid w:val="00327732"/>
    <w:rsid w:val="00333E62"/>
    <w:rsid w:val="00336579"/>
    <w:rsid w:val="003376B4"/>
    <w:rsid w:val="00341440"/>
    <w:rsid w:val="00342C72"/>
    <w:rsid w:val="003479D5"/>
    <w:rsid w:val="00350F6D"/>
    <w:rsid w:val="003512FA"/>
    <w:rsid w:val="0036193E"/>
    <w:rsid w:val="00365BA1"/>
    <w:rsid w:val="003712A9"/>
    <w:rsid w:val="00374291"/>
    <w:rsid w:val="00382E9A"/>
    <w:rsid w:val="0038473C"/>
    <w:rsid w:val="00390CE9"/>
    <w:rsid w:val="0039103A"/>
    <w:rsid w:val="0039355F"/>
    <w:rsid w:val="00393AE4"/>
    <w:rsid w:val="00397043"/>
    <w:rsid w:val="003978F9"/>
    <w:rsid w:val="003A01B2"/>
    <w:rsid w:val="003B22E6"/>
    <w:rsid w:val="003B397D"/>
    <w:rsid w:val="003B3E7D"/>
    <w:rsid w:val="003B4B56"/>
    <w:rsid w:val="003B7E39"/>
    <w:rsid w:val="003C19B1"/>
    <w:rsid w:val="003C4205"/>
    <w:rsid w:val="003D111B"/>
    <w:rsid w:val="003D37C6"/>
    <w:rsid w:val="003E1C62"/>
    <w:rsid w:val="003E59BE"/>
    <w:rsid w:val="003F26EA"/>
    <w:rsid w:val="003F3779"/>
    <w:rsid w:val="00402F3F"/>
    <w:rsid w:val="00405F74"/>
    <w:rsid w:val="004128B2"/>
    <w:rsid w:val="00414943"/>
    <w:rsid w:val="00415497"/>
    <w:rsid w:val="004208D8"/>
    <w:rsid w:val="004209F8"/>
    <w:rsid w:val="0042245A"/>
    <w:rsid w:val="004237E3"/>
    <w:rsid w:val="00425AEC"/>
    <w:rsid w:val="0043027E"/>
    <w:rsid w:val="00431063"/>
    <w:rsid w:val="00433D40"/>
    <w:rsid w:val="00433DB5"/>
    <w:rsid w:val="00440414"/>
    <w:rsid w:val="00441930"/>
    <w:rsid w:val="00442630"/>
    <w:rsid w:val="00446240"/>
    <w:rsid w:val="004465DB"/>
    <w:rsid w:val="00446600"/>
    <w:rsid w:val="004720F2"/>
    <w:rsid w:val="00476521"/>
    <w:rsid w:val="004769C0"/>
    <w:rsid w:val="00477A8D"/>
    <w:rsid w:val="00482BBE"/>
    <w:rsid w:val="00484129"/>
    <w:rsid w:val="00484358"/>
    <w:rsid w:val="0048485E"/>
    <w:rsid w:val="00485A6B"/>
    <w:rsid w:val="004878F4"/>
    <w:rsid w:val="004954A6"/>
    <w:rsid w:val="004977CA"/>
    <w:rsid w:val="004A09C9"/>
    <w:rsid w:val="004A609E"/>
    <w:rsid w:val="004A645E"/>
    <w:rsid w:val="004B12D9"/>
    <w:rsid w:val="004B66B7"/>
    <w:rsid w:val="004C0DCD"/>
    <w:rsid w:val="004C1D9A"/>
    <w:rsid w:val="004C2A68"/>
    <w:rsid w:val="004C442D"/>
    <w:rsid w:val="004D1754"/>
    <w:rsid w:val="004D4164"/>
    <w:rsid w:val="004D4DAB"/>
    <w:rsid w:val="004D6D69"/>
    <w:rsid w:val="004D6F46"/>
    <w:rsid w:val="004E2D37"/>
    <w:rsid w:val="004E58F3"/>
    <w:rsid w:val="004F1547"/>
    <w:rsid w:val="004F2AF1"/>
    <w:rsid w:val="004F7541"/>
    <w:rsid w:val="00502785"/>
    <w:rsid w:val="005063A9"/>
    <w:rsid w:val="0051610B"/>
    <w:rsid w:val="0051647D"/>
    <w:rsid w:val="00517E77"/>
    <w:rsid w:val="00522B70"/>
    <w:rsid w:val="00525B93"/>
    <w:rsid w:val="005315E8"/>
    <w:rsid w:val="00532D52"/>
    <w:rsid w:val="00534F2D"/>
    <w:rsid w:val="005371BF"/>
    <w:rsid w:val="00537574"/>
    <w:rsid w:val="00537C13"/>
    <w:rsid w:val="00541E5F"/>
    <w:rsid w:val="00543BE1"/>
    <w:rsid w:val="00547E3A"/>
    <w:rsid w:val="005507DC"/>
    <w:rsid w:val="0055274E"/>
    <w:rsid w:val="00552E01"/>
    <w:rsid w:val="0055534D"/>
    <w:rsid w:val="00555A40"/>
    <w:rsid w:val="0055717F"/>
    <w:rsid w:val="00561523"/>
    <w:rsid w:val="00561C91"/>
    <w:rsid w:val="00562F28"/>
    <w:rsid w:val="00564361"/>
    <w:rsid w:val="00567055"/>
    <w:rsid w:val="00570F96"/>
    <w:rsid w:val="00574030"/>
    <w:rsid w:val="00583190"/>
    <w:rsid w:val="00584CE5"/>
    <w:rsid w:val="00585A1B"/>
    <w:rsid w:val="00585AF5"/>
    <w:rsid w:val="00586BDF"/>
    <w:rsid w:val="00587DDC"/>
    <w:rsid w:val="0059741F"/>
    <w:rsid w:val="005A3CFB"/>
    <w:rsid w:val="005A6CE6"/>
    <w:rsid w:val="005B6106"/>
    <w:rsid w:val="005C36C5"/>
    <w:rsid w:val="005C454A"/>
    <w:rsid w:val="005C5371"/>
    <w:rsid w:val="005D6DDE"/>
    <w:rsid w:val="005D7F62"/>
    <w:rsid w:val="005E2E15"/>
    <w:rsid w:val="005E3B69"/>
    <w:rsid w:val="005F085F"/>
    <w:rsid w:val="005F3C92"/>
    <w:rsid w:val="005F67F5"/>
    <w:rsid w:val="006057ED"/>
    <w:rsid w:val="006062B4"/>
    <w:rsid w:val="00606F24"/>
    <w:rsid w:val="00610F32"/>
    <w:rsid w:val="006143D2"/>
    <w:rsid w:val="00617F2A"/>
    <w:rsid w:val="00620ECF"/>
    <w:rsid w:val="006235BD"/>
    <w:rsid w:val="00625758"/>
    <w:rsid w:val="0062588E"/>
    <w:rsid w:val="00627A90"/>
    <w:rsid w:val="006352BF"/>
    <w:rsid w:val="00640385"/>
    <w:rsid w:val="00644E4C"/>
    <w:rsid w:val="006455AC"/>
    <w:rsid w:val="00661166"/>
    <w:rsid w:val="006645CB"/>
    <w:rsid w:val="006747E1"/>
    <w:rsid w:val="00685932"/>
    <w:rsid w:val="00692264"/>
    <w:rsid w:val="006935C7"/>
    <w:rsid w:val="006A1886"/>
    <w:rsid w:val="006A2731"/>
    <w:rsid w:val="006A5120"/>
    <w:rsid w:val="006A7B8F"/>
    <w:rsid w:val="006A7EB8"/>
    <w:rsid w:val="006C21A3"/>
    <w:rsid w:val="006D0F29"/>
    <w:rsid w:val="006D51FE"/>
    <w:rsid w:val="006D702A"/>
    <w:rsid w:val="006D70FF"/>
    <w:rsid w:val="006E1015"/>
    <w:rsid w:val="006E564F"/>
    <w:rsid w:val="006E58A9"/>
    <w:rsid w:val="006F0BB2"/>
    <w:rsid w:val="006F1B1B"/>
    <w:rsid w:val="006F1E7F"/>
    <w:rsid w:val="006F4D47"/>
    <w:rsid w:val="00701EDA"/>
    <w:rsid w:val="0070284B"/>
    <w:rsid w:val="00702E5D"/>
    <w:rsid w:val="00703AA2"/>
    <w:rsid w:val="00706254"/>
    <w:rsid w:val="00715FA4"/>
    <w:rsid w:val="00716486"/>
    <w:rsid w:val="007167A0"/>
    <w:rsid w:val="0072198B"/>
    <w:rsid w:val="00725824"/>
    <w:rsid w:val="00726FFE"/>
    <w:rsid w:val="00733610"/>
    <w:rsid w:val="00741D36"/>
    <w:rsid w:val="0075355A"/>
    <w:rsid w:val="00753945"/>
    <w:rsid w:val="00754731"/>
    <w:rsid w:val="00754863"/>
    <w:rsid w:val="007569C2"/>
    <w:rsid w:val="00761224"/>
    <w:rsid w:val="007619C8"/>
    <w:rsid w:val="007627FB"/>
    <w:rsid w:val="007633C5"/>
    <w:rsid w:val="0076636D"/>
    <w:rsid w:val="00780D4A"/>
    <w:rsid w:val="007861D9"/>
    <w:rsid w:val="007901B0"/>
    <w:rsid w:val="00794366"/>
    <w:rsid w:val="00796254"/>
    <w:rsid w:val="007970A7"/>
    <w:rsid w:val="00797DDC"/>
    <w:rsid w:val="007A0D1D"/>
    <w:rsid w:val="007A1226"/>
    <w:rsid w:val="007A2601"/>
    <w:rsid w:val="007A4B2B"/>
    <w:rsid w:val="007B1CF3"/>
    <w:rsid w:val="007B32E3"/>
    <w:rsid w:val="007C308C"/>
    <w:rsid w:val="007D0991"/>
    <w:rsid w:val="007E1363"/>
    <w:rsid w:val="008033F2"/>
    <w:rsid w:val="00810906"/>
    <w:rsid w:val="00810D47"/>
    <w:rsid w:val="00812976"/>
    <w:rsid w:val="00814125"/>
    <w:rsid w:val="00815E86"/>
    <w:rsid w:val="0082345F"/>
    <w:rsid w:val="00823C78"/>
    <w:rsid w:val="0082451A"/>
    <w:rsid w:val="00830BFD"/>
    <w:rsid w:val="008427C9"/>
    <w:rsid w:val="00842997"/>
    <w:rsid w:val="00844C02"/>
    <w:rsid w:val="00845509"/>
    <w:rsid w:val="00852A51"/>
    <w:rsid w:val="008542ED"/>
    <w:rsid w:val="008569C5"/>
    <w:rsid w:val="0085760C"/>
    <w:rsid w:val="00857D82"/>
    <w:rsid w:val="00860493"/>
    <w:rsid w:val="00862635"/>
    <w:rsid w:val="00862932"/>
    <w:rsid w:val="008737C9"/>
    <w:rsid w:val="008744D9"/>
    <w:rsid w:val="00880ECC"/>
    <w:rsid w:val="00884DD4"/>
    <w:rsid w:val="00890115"/>
    <w:rsid w:val="00892A62"/>
    <w:rsid w:val="008A0B24"/>
    <w:rsid w:val="008B417B"/>
    <w:rsid w:val="008B5188"/>
    <w:rsid w:val="008C58B9"/>
    <w:rsid w:val="008D0F25"/>
    <w:rsid w:val="008D25C3"/>
    <w:rsid w:val="008D4C3A"/>
    <w:rsid w:val="008D61B0"/>
    <w:rsid w:val="008E39C5"/>
    <w:rsid w:val="008E3CF3"/>
    <w:rsid w:val="008E5517"/>
    <w:rsid w:val="008E61AC"/>
    <w:rsid w:val="008F660A"/>
    <w:rsid w:val="00902346"/>
    <w:rsid w:val="00910EF4"/>
    <w:rsid w:val="009140B2"/>
    <w:rsid w:val="00920007"/>
    <w:rsid w:val="00924145"/>
    <w:rsid w:val="00927987"/>
    <w:rsid w:val="0093404B"/>
    <w:rsid w:val="00935E05"/>
    <w:rsid w:val="009370E3"/>
    <w:rsid w:val="00941C6B"/>
    <w:rsid w:val="00943B90"/>
    <w:rsid w:val="00950575"/>
    <w:rsid w:val="0095739F"/>
    <w:rsid w:val="00963A15"/>
    <w:rsid w:val="00964B13"/>
    <w:rsid w:val="0097450A"/>
    <w:rsid w:val="00974655"/>
    <w:rsid w:val="00980335"/>
    <w:rsid w:val="00983A79"/>
    <w:rsid w:val="00984341"/>
    <w:rsid w:val="00990043"/>
    <w:rsid w:val="00990869"/>
    <w:rsid w:val="00991279"/>
    <w:rsid w:val="00995255"/>
    <w:rsid w:val="009978B1"/>
    <w:rsid w:val="009A0508"/>
    <w:rsid w:val="009A28E5"/>
    <w:rsid w:val="009A67B5"/>
    <w:rsid w:val="009A69CD"/>
    <w:rsid w:val="009B033C"/>
    <w:rsid w:val="009B163D"/>
    <w:rsid w:val="009B32A2"/>
    <w:rsid w:val="009B5542"/>
    <w:rsid w:val="009C2337"/>
    <w:rsid w:val="009C35D5"/>
    <w:rsid w:val="009C40A6"/>
    <w:rsid w:val="009C48CF"/>
    <w:rsid w:val="009C5F9C"/>
    <w:rsid w:val="009D1C05"/>
    <w:rsid w:val="009D45F2"/>
    <w:rsid w:val="009D7A2B"/>
    <w:rsid w:val="009D7AB5"/>
    <w:rsid w:val="009D7ADA"/>
    <w:rsid w:val="009E04CA"/>
    <w:rsid w:val="009E45B9"/>
    <w:rsid w:val="009E5ED2"/>
    <w:rsid w:val="009E7873"/>
    <w:rsid w:val="009F2754"/>
    <w:rsid w:val="00A00962"/>
    <w:rsid w:val="00A00AB0"/>
    <w:rsid w:val="00A01E9A"/>
    <w:rsid w:val="00A05ECF"/>
    <w:rsid w:val="00A07412"/>
    <w:rsid w:val="00A07D19"/>
    <w:rsid w:val="00A12746"/>
    <w:rsid w:val="00A132C4"/>
    <w:rsid w:val="00A150EE"/>
    <w:rsid w:val="00A1585E"/>
    <w:rsid w:val="00A1592F"/>
    <w:rsid w:val="00A176EC"/>
    <w:rsid w:val="00A2020F"/>
    <w:rsid w:val="00A240AC"/>
    <w:rsid w:val="00A255DB"/>
    <w:rsid w:val="00A26254"/>
    <w:rsid w:val="00A33741"/>
    <w:rsid w:val="00A37773"/>
    <w:rsid w:val="00A415AA"/>
    <w:rsid w:val="00A5392C"/>
    <w:rsid w:val="00A644F0"/>
    <w:rsid w:val="00A7746A"/>
    <w:rsid w:val="00A84A35"/>
    <w:rsid w:val="00A86A02"/>
    <w:rsid w:val="00A97946"/>
    <w:rsid w:val="00AA11B7"/>
    <w:rsid w:val="00AB2A97"/>
    <w:rsid w:val="00AD398B"/>
    <w:rsid w:val="00AD5619"/>
    <w:rsid w:val="00AD79ED"/>
    <w:rsid w:val="00AE1787"/>
    <w:rsid w:val="00AE3BCF"/>
    <w:rsid w:val="00AE6439"/>
    <w:rsid w:val="00AE7026"/>
    <w:rsid w:val="00AF18B4"/>
    <w:rsid w:val="00AF21C2"/>
    <w:rsid w:val="00B00F47"/>
    <w:rsid w:val="00B02ACD"/>
    <w:rsid w:val="00B03449"/>
    <w:rsid w:val="00B049A9"/>
    <w:rsid w:val="00B056A3"/>
    <w:rsid w:val="00B07E8C"/>
    <w:rsid w:val="00B1081B"/>
    <w:rsid w:val="00B15BFD"/>
    <w:rsid w:val="00B31AD9"/>
    <w:rsid w:val="00B357A2"/>
    <w:rsid w:val="00B4173E"/>
    <w:rsid w:val="00B4282B"/>
    <w:rsid w:val="00B50780"/>
    <w:rsid w:val="00B508D9"/>
    <w:rsid w:val="00B55452"/>
    <w:rsid w:val="00B608FC"/>
    <w:rsid w:val="00B62100"/>
    <w:rsid w:val="00B65BAC"/>
    <w:rsid w:val="00B672D9"/>
    <w:rsid w:val="00B67E58"/>
    <w:rsid w:val="00B76176"/>
    <w:rsid w:val="00B774E9"/>
    <w:rsid w:val="00B80555"/>
    <w:rsid w:val="00B83628"/>
    <w:rsid w:val="00B8571C"/>
    <w:rsid w:val="00B877F7"/>
    <w:rsid w:val="00B87B7D"/>
    <w:rsid w:val="00B90571"/>
    <w:rsid w:val="00B90742"/>
    <w:rsid w:val="00B91305"/>
    <w:rsid w:val="00B92553"/>
    <w:rsid w:val="00B93A52"/>
    <w:rsid w:val="00BA6F7E"/>
    <w:rsid w:val="00BB0954"/>
    <w:rsid w:val="00BB1035"/>
    <w:rsid w:val="00BB14EB"/>
    <w:rsid w:val="00BB1FE0"/>
    <w:rsid w:val="00BD1C7B"/>
    <w:rsid w:val="00BD2243"/>
    <w:rsid w:val="00BD65E8"/>
    <w:rsid w:val="00BD6B05"/>
    <w:rsid w:val="00BE1711"/>
    <w:rsid w:val="00BE2692"/>
    <w:rsid w:val="00BE26ED"/>
    <w:rsid w:val="00BE2F81"/>
    <w:rsid w:val="00BE65FE"/>
    <w:rsid w:val="00BE6F69"/>
    <w:rsid w:val="00BF6E7C"/>
    <w:rsid w:val="00BF7F5B"/>
    <w:rsid w:val="00C030D6"/>
    <w:rsid w:val="00C06C75"/>
    <w:rsid w:val="00C23C24"/>
    <w:rsid w:val="00C23CEE"/>
    <w:rsid w:val="00C26778"/>
    <w:rsid w:val="00C310CC"/>
    <w:rsid w:val="00C33425"/>
    <w:rsid w:val="00C34413"/>
    <w:rsid w:val="00C4750D"/>
    <w:rsid w:val="00C50AB3"/>
    <w:rsid w:val="00C513BB"/>
    <w:rsid w:val="00C51ABF"/>
    <w:rsid w:val="00C5280C"/>
    <w:rsid w:val="00C54006"/>
    <w:rsid w:val="00C56810"/>
    <w:rsid w:val="00C57828"/>
    <w:rsid w:val="00C57FFD"/>
    <w:rsid w:val="00C63C06"/>
    <w:rsid w:val="00C64C13"/>
    <w:rsid w:val="00C65A10"/>
    <w:rsid w:val="00C664F3"/>
    <w:rsid w:val="00C6760B"/>
    <w:rsid w:val="00C73149"/>
    <w:rsid w:val="00C75941"/>
    <w:rsid w:val="00C77172"/>
    <w:rsid w:val="00C80D73"/>
    <w:rsid w:val="00C82ACA"/>
    <w:rsid w:val="00C83560"/>
    <w:rsid w:val="00C87CCF"/>
    <w:rsid w:val="00C87F69"/>
    <w:rsid w:val="00C947D7"/>
    <w:rsid w:val="00C94E5A"/>
    <w:rsid w:val="00C96C57"/>
    <w:rsid w:val="00CA0A8B"/>
    <w:rsid w:val="00CA1587"/>
    <w:rsid w:val="00CA2884"/>
    <w:rsid w:val="00CA48E0"/>
    <w:rsid w:val="00CB1594"/>
    <w:rsid w:val="00CB63BC"/>
    <w:rsid w:val="00CC05A3"/>
    <w:rsid w:val="00CC0B9F"/>
    <w:rsid w:val="00CC0C7C"/>
    <w:rsid w:val="00CC1414"/>
    <w:rsid w:val="00CC53A9"/>
    <w:rsid w:val="00CC57CD"/>
    <w:rsid w:val="00CC7A85"/>
    <w:rsid w:val="00CD0FBF"/>
    <w:rsid w:val="00CF32DE"/>
    <w:rsid w:val="00D00927"/>
    <w:rsid w:val="00D01080"/>
    <w:rsid w:val="00D01934"/>
    <w:rsid w:val="00D02591"/>
    <w:rsid w:val="00D040CD"/>
    <w:rsid w:val="00D05AE2"/>
    <w:rsid w:val="00D071C9"/>
    <w:rsid w:val="00D1193D"/>
    <w:rsid w:val="00D14048"/>
    <w:rsid w:val="00D15194"/>
    <w:rsid w:val="00D177B8"/>
    <w:rsid w:val="00D21A75"/>
    <w:rsid w:val="00D23B39"/>
    <w:rsid w:val="00D24EB9"/>
    <w:rsid w:val="00D2529B"/>
    <w:rsid w:val="00D25CB4"/>
    <w:rsid w:val="00D25F99"/>
    <w:rsid w:val="00D31270"/>
    <w:rsid w:val="00D32DE8"/>
    <w:rsid w:val="00D42CDE"/>
    <w:rsid w:val="00D43C8B"/>
    <w:rsid w:val="00D43D56"/>
    <w:rsid w:val="00D443F0"/>
    <w:rsid w:val="00D446C6"/>
    <w:rsid w:val="00D450EC"/>
    <w:rsid w:val="00D45D33"/>
    <w:rsid w:val="00D47E1F"/>
    <w:rsid w:val="00D529C4"/>
    <w:rsid w:val="00D6244A"/>
    <w:rsid w:val="00D62AAB"/>
    <w:rsid w:val="00D64BF5"/>
    <w:rsid w:val="00D64DAF"/>
    <w:rsid w:val="00D71AAE"/>
    <w:rsid w:val="00D759E3"/>
    <w:rsid w:val="00D8198C"/>
    <w:rsid w:val="00D82024"/>
    <w:rsid w:val="00D838F7"/>
    <w:rsid w:val="00D93302"/>
    <w:rsid w:val="00DA20AA"/>
    <w:rsid w:val="00DA3FDB"/>
    <w:rsid w:val="00DA754D"/>
    <w:rsid w:val="00DB4D20"/>
    <w:rsid w:val="00DB6A81"/>
    <w:rsid w:val="00DB7CB7"/>
    <w:rsid w:val="00DC2D57"/>
    <w:rsid w:val="00DC4F30"/>
    <w:rsid w:val="00DD2DD1"/>
    <w:rsid w:val="00DD5243"/>
    <w:rsid w:val="00DE339D"/>
    <w:rsid w:val="00DF72D4"/>
    <w:rsid w:val="00DF72F4"/>
    <w:rsid w:val="00E07D33"/>
    <w:rsid w:val="00E1104B"/>
    <w:rsid w:val="00E17A6D"/>
    <w:rsid w:val="00E20E5B"/>
    <w:rsid w:val="00E2120F"/>
    <w:rsid w:val="00E225F7"/>
    <w:rsid w:val="00E239E0"/>
    <w:rsid w:val="00E26BDE"/>
    <w:rsid w:val="00E302B8"/>
    <w:rsid w:val="00E3129D"/>
    <w:rsid w:val="00E31AA2"/>
    <w:rsid w:val="00E344D6"/>
    <w:rsid w:val="00E362E9"/>
    <w:rsid w:val="00E544F6"/>
    <w:rsid w:val="00E63EA5"/>
    <w:rsid w:val="00E703D3"/>
    <w:rsid w:val="00E75D69"/>
    <w:rsid w:val="00E83707"/>
    <w:rsid w:val="00E8383C"/>
    <w:rsid w:val="00E90F69"/>
    <w:rsid w:val="00E933A2"/>
    <w:rsid w:val="00E94E65"/>
    <w:rsid w:val="00E96CBF"/>
    <w:rsid w:val="00E9744F"/>
    <w:rsid w:val="00EA028D"/>
    <w:rsid w:val="00EA1FF7"/>
    <w:rsid w:val="00EA49FE"/>
    <w:rsid w:val="00EA5068"/>
    <w:rsid w:val="00EA5E81"/>
    <w:rsid w:val="00EA6028"/>
    <w:rsid w:val="00EB4981"/>
    <w:rsid w:val="00EC6E64"/>
    <w:rsid w:val="00EC7C89"/>
    <w:rsid w:val="00ED4392"/>
    <w:rsid w:val="00EE4F3E"/>
    <w:rsid w:val="00EE5494"/>
    <w:rsid w:val="00EE5E43"/>
    <w:rsid w:val="00F05D39"/>
    <w:rsid w:val="00F06208"/>
    <w:rsid w:val="00F07548"/>
    <w:rsid w:val="00F10E78"/>
    <w:rsid w:val="00F15BD1"/>
    <w:rsid w:val="00F15F6E"/>
    <w:rsid w:val="00F22B5A"/>
    <w:rsid w:val="00F26B92"/>
    <w:rsid w:val="00F26D0D"/>
    <w:rsid w:val="00F328AC"/>
    <w:rsid w:val="00F46184"/>
    <w:rsid w:val="00F5561F"/>
    <w:rsid w:val="00F732DD"/>
    <w:rsid w:val="00F83F2C"/>
    <w:rsid w:val="00F84BD2"/>
    <w:rsid w:val="00F84D0F"/>
    <w:rsid w:val="00F90130"/>
    <w:rsid w:val="00F970BD"/>
    <w:rsid w:val="00FA145A"/>
    <w:rsid w:val="00FB465C"/>
    <w:rsid w:val="00FC2097"/>
    <w:rsid w:val="00FC2A3D"/>
    <w:rsid w:val="00FD1594"/>
    <w:rsid w:val="00FD3397"/>
    <w:rsid w:val="00FD74BC"/>
    <w:rsid w:val="00FD7DA8"/>
    <w:rsid w:val="00FE36F2"/>
    <w:rsid w:val="00FE4CE8"/>
    <w:rsid w:val="00FF4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  <w:style w:type="paragraph" w:customStyle="1" w:styleId="Default">
    <w:name w:val="Default"/>
    <w:rsid w:val="0098033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  <w:style w:type="paragraph" w:customStyle="1" w:styleId="Default">
    <w:name w:val="Default"/>
    <w:rsid w:val="0098033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88C054-DF40-44A4-915F-37E048782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319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Edson Camara</dc:creator>
  <cp:lastModifiedBy>User</cp:lastModifiedBy>
  <cp:revision>59</cp:revision>
  <cp:lastPrinted>2021-08-16T21:48:00Z</cp:lastPrinted>
  <dcterms:created xsi:type="dcterms:W3CDTF">2021-02-18T12:08:00Z</dcterms:created>
  <dcterms:modified xsi:type="dcterms:W3CDTF">2021-10-28T11:33:00Z</dcterms:modified>
</cp:coreProperties>
</file>