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484F46B" w14:textId="77777777" w:rsidR="00BE183A" w:rsidRDefault="00B4689B" w:rsidP="00BE183A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BE183A">
        <w:rPr>
          <w:rStyle w:val="Forte"/>
        </w:rPr>
        <w:t>MOÇÃO DE CONGRATULAÇÃO</w:t>
      </w:r>
    </w:p>
    <w:p w14:paraId="2ADC29F9" w14:textId="564B1F66" w:rsidR="008A6751" w:rsidRPr="008A6751" w:rsidRDefault="008A6751" w:rsidP="008A6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A67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ouvida esta Casa Legislativa, após tramitação regimental, que seja enviada </w:t>
      </w:r>
      <w:r w:rsidRPr="008A67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MOÇÃO DE CONGRATULAÇÃO AO PASTOR PAULO RIBEIRO</w:t>
      </w:r>
      <w:r w:rsidRPr="008A67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seu relevante trabalho pastoral, dedicação à comunidade e expressiva contribuição social </w:t>
      </w:r>
      <w:r w:rsidR="00A12050">
        <w:rPr>
          <w:rFonts w:ascii="Times New Roman" w:eastAsia="Times New Roman" w:hAnsi="Times New Roman" w:cs="Times New Roman"/>
          <w:sz w:val="24"/>
          <w:szCs w:val="24"/>
          <w:lang w:eastAsia="pt-BR"/>
        </w:rPr>
        <w:t>em Belo Horizonte.</w:t>
      </w:r>
    </w:p>
    <w:p w14:paraId="5B43125E" w14:textId="77777777" w:rsidR="008A6751" w:rsidRPr="008A6751" w:rsidRDefault="008A6751" w:rsidP="008A6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A67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372482FB" w14:textId="77777777" w:rsidR="008A6751" w:rsidRPr="008A6751" w:rsidRDefault="008A6751" w:rsidP="008A6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A6751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 Paulo Ribeiro é líder da Hosana Comunidade em Belo Horizonte, com ampla atuação pastoral e social. Professor voluntário, psicanalista, contador e especialista no terceiro setor, dedica-se a causas religiosas, sociais e filantrópicas, sendo referência em sua área. Seu compromisso com a fé e o serviço ao próximo merece reconhecimento.</w:t>
      </w:r>
    </w:p>
    <w:p w14:paraId="565FA520" w14:textId="3007428C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8A6751">
        <w:rPr>
          <w:rFonts w:ascii="Arial" w:eastAsia="Times New Roman" w:hAnsi="Arial" w:cs="Arial"/>
          <w:lang w:bidi="ar-SA"/>
        </w:rPr>
        <w:t>30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junho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A6751"/>
    <w:rsid w:val="008B459B"/>
    <w:rsid w:val="008D0A24"/>
    <w:rsid w:val="00910528"/>
    <w:rsid w:val="00922BF7"/>
    <w:rsid w:val="00927033"/>
    <w:rsid w:val="009367DE"/>
    <w:rsid w:val="009A423A"/>
    <w:rsid w:val="00A12050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50B8A"/>
    <w:rsid w:val="00D86E5B"/>
    <w:rsid w:val="00E24A36"/>
    <w:rsid w:val="00E71797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2025-06-27T16:44:00Z</cp:lastPrinted>
  <dcterms:created xsi:type="dcterms:W3CDTF">2025-06-30T17:21:00Z</dcterms:created>
  <dcterms:modified xsi:type="dcterms:W3CDTF">2025-06-30T17:21:00Z</dcterms:modified>
</cp:coreProperties>
</file>