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7A4A5FAB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07053">
        <w:rPr>
          <w:rFonts w:asciiTheme="minorHAnsi" w:hAnsiTheme="minorHAnsi" w:cstheme="minorHAnsi"/>
        </w:rPr>
        <w:t>1</w:t>
      </w:r>
      <w:r w:rsidR="004C00FD">
        <w:rPr>
          <w:rFonts w:asciiTheme="minorHAnsi" w:hAnsiTheme="minorHAnsi" w:cstheme="minorHAnsi"/>
        </w:rPr>
        <w:t>84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B140E2">
        <w:rPr>
          <w:rFonts w:asciiTheme="minorHAnsi" w:hAnsiTheme="minorHAnsi" w:cstheme="minorHAnsi"/>
        </w:rPr>
        <w:t xml:space="preserve">                 </w:t>
      </w:r>
      <w:r w:rsidR="0032495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4C00FD">
        <w:rPr>
          <w:rFonts w:asciiTheme="minorHAnsi" w:hAnsiTheme="minorHAnsi" w:cstheme="minorHAnsi"/>
        </w:rPr>
        <w:t>23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B140E2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F168E27" w14:textId="56A8A097" w:rsid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1E25AB7B" w14:textId="77777777" w:rsidR="00B140E2" w:rsidRPr="002C1D82" w:rsidRDefault="00B140E2" w:rsidP="002C1D82">
      <w:pPr>
        <w:jc w:val="both"/>
        <w:rPr>
          <w:rFonts w:asciiTheme="minorHAnsi" w:hAnsiTheme="minorHAnsi" w:cstheme="minorHAnsi"/>
        </w:rPr>
      </w:pPr>
    </w:p>
    <w:p w14:paraId="2EA4698A" w14:textId="77777777" w:rsidR="00B140E2" w:rsidRPr="00B140E2" w:rsidRDefault="00B140E2" w:rsidP="00B140E2">
      <w:pPr>
        <w:jc w:val="both"/>
        <w:rPr>
          <w:rFonts w:asciiTheme="minorHAnsi" w:hAnsiTheme="minorHAnsi" w:cstheme="minorHAnsi"/>
        </w:rPr>
      </w:pPr>
      <w:r w:rsidRPr="00B140E2">
        <w:rPr>
          <w:rFonts w:asciiTheme="minorHAnsi" w:hAnsiTheme="minorHAnsi" w:cstheme="minorHAnsi"/>
        </w:rPr>
        <w:t>Exmo. Sr. Prefeito Municipal,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5E3F914" w14:textId="4746A62C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41DC84C9" w14:textId="06FAF143" w:rsidR="00B140E2" w:rsidRDefault="00B140E2" w:rsidP="003400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Solicitar </w:t>
      </w:r>
      <w:r w:rsidR="004C00FD">
        <w:rPr>
          <w:rFonts w:asciiTheme="minorHAnsi" w:hAnsiTheme="minorHAnsi" w:cstheme="minorHAnsi"/>
        </w:rPr>
        <w:t>justificativa de o porquê o Posto de Saúde da Comunidade de Santa Maria de Cima tem mais de 03 (três) anos que e</w:t>
      </w:r>
      <w:bookmarkStart w:id="0" w:name="_GoBack"/>
      <w:bookmarkEnd w:id="0"/>
      <w:r w:rsidR="004C00FD">
        <w:rPr>
          <w:rFonts w:asciiTheme="minorHAnsi" w:hAnsiTheme="minorHAnsi" w:cstheme="minorHAnsi"/>
        </w:rPr>
        <w:t xml:space="preserve">stá fechado. </w:t>
      </w:r>
    </w:p>
    <w:p w14:paraId="0B6BE31C" w14:textId="5C9F44E9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42E98761" w:rsidR="007460CF" w:rsidRPr="003400F3" w:rsidRDefault="00B140E2" w:rsidP="002C1D82">
      <w:pPr>
        <w:jc w:val="center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Marcus Rodrigo Amorim Florindo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F6793" w14:textId="77777777" w:rsidR="002A4248" w:rsidRDefault="002A4248" w:rsidP="00C90704">
      <w:pPr>
        <w:spacing w:after="0" w:line="240" w:lineRule="auto"/>
      </w:pPr>
      <w:r>
        <w:separator/>
      </w:r>
    </w:p>
  </w:endnote>
  <w:endnote w:type="continuationSeparator" w:id="0">
    <w:p w14:paraId="54E11FD3" w14:textId="77777777" w:rsidR="002A4248" w:rsidRDefault="002A424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A482EB" w14:textId="77777777" w:rsidR="002A4248" w:rsidRDefault="002A4248" w:rsidP="00C90704">
      <w:pPr>
        <w:spacing w:after="0" w:line="240" w:lineRule="auto"/>
      </w:pPr>
      <w:r>
        <w:separator/>
      </w:r>
    </w:p>
  </w:footnote>
  <w:footnote w:type="continuationSeparator" w:id="0">
    <w:p w14:paraId="61316EF1" w14:textId="77777777" w:rsidR="002A4248" w:rsidRDefault="002A424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84D05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77533"/>
    <w:rsid w:val="00292FA5"/>
    <w:rsid w:val="002976F5"/>
    <w:rsid w:val="002A21C1"/>
    <w:rsid w:val="002A4248"/>
    <w:rsid w:val="002C1D82"/>
    <w:rsid w:val="002C48E8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19B3"/>
    <w:rsid w:val="004558B2"/>
    <w:rsid w:val="0046237F"/>
    <w:rsid w:val="00473719"/>
    <w:rsid w:val="00480082"/>
    <w:rsid w:val="00483CC2"/>
    <w:rsid w:val="0049394B"/>
    <w:rsid w:val="00496DE4"/>
    <w:rsid w:val="004A0FE8"/>
    <w:rsid w:val="004C00FD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053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B140E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06AB9"/>
    <w:rsid w:val="00D1440D"/>
    <w:rsid w:val="00D573EA"/>
    <w:rsid w:val="00D62630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2024-06-10T15:26:00Z</cp:lastPrinted>
  <dcterms:created xsi:type="dcterms:W3CDTF">2024-08-12T19:13:00Z</dcterms:created>
  <dcterms:modified xsi:type="dcterms:W3CDTF">2024-08-23T16:56:00Z</dcterms:modified>
</cp:coreProperties>
</file>