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37504E" w:rsidRDefault="0037504E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3D1A49">
        <w:rPr>
          <w:rFonts w:eastAsia="Times New Roman"/>
          <w:sz w:val="44"/>
          <w:u w:val="single"/>
        </w:rPr>
        <w:t>1.</w:t>
      </w:r>
      <w:r w:rsidR="000B170B">
        <w:rPr>
          <w:rFonts w:eastAsia="Times New Roman"/>
          <w:sz w:val="44"/>
          <w:u w:val="single"/>
        </w:rPr>
        <w:t>1</w:t>
      </w:r>
      <w:r w:rsidR="0046216F">
        <w:rPr>
          <w:rFonts w:eastAsia="Times New Roman"/>
          <w:sz w:val="44"/>
          <w:u w:val="single"/>
        </w:rPr>
        <w:t>20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D647DB" w:rsidRDefault="00CA2C25" w:rsidP="00D21227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>XI</w:t>
      </w:r>
      <w:r w:rsidR="0046216F">
        <w:rPr>
          <w:color w:val="000000"/>
          <w:sz w:val="28"/>
          <w:szCs w:val="28"/>
        </w:rPr>
        <w:t>V</w:t>
      </w:r>
      <w:r w:rsidR="004D3B19" w:rsidRPr="004D3B19">
        <w:rPr>
          <w:color w:val="000000"/>
          <w:sz w:val="28"/>
          <w:szCs w:val="28"/>
        </w:rPr>
        <w:t xml:space="preserve">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</w:t>
      </w:r>
      <w:r w:rsidR="0046216F">
        <w:rPr>
          <w:sz w:val="28"/>
        </w:rPr>
        <w:t xml:space="preserve">Secretaria Municipal de Meio Ambiente, </w:t>
      </w:r>
      <w:r w:rsidR="00D647DB">
        <w:rPr>
          <w:sz w:val="28"/>
        </w:rPr>
        <w:t>reiterando a solicitação de informações contidas no Requerimento nº 1.062/2017:</w:t>
      </w:r>
    </w:p>
    <w:p w:rsidR="00D647DB" w:rsidRDefault="00D647DB" w:rsidP="00D21227">
      <w:pPr>
        <w:ind w:firstLine="708"/>
        <w:jc w:val="both"/>
        <w:rPr>
          <w:sz w:val="28"/>
        </w:rPr>
      </w:pPr>
    </w:p>
    <w:p w:rsidR="00D647DB" w:rsidRDefault="00D647DB" w:rsidP="00D21227">
      <w:pPr>
        <w:ind w:firstLine="708"/>
        <w:jc w:val="both"/>
        <w:rPr>
          <w:sz w:val="28"/>
        </w:rPr>
      </w:pPr>
      <w:r>
        <w:rPr>
          <w:sz w:val="28"/>
        </w:rPr>
        <w:t xml:space="preserve">a) Conforme resposta da Secretaria Municipal de Meio Ambiente e Turismo por intermédio do Ofício nº 146/2017/SMMAT, </w:t>
      </w:r>
      <w:r w:rsidR="002B2859">
        <w:rPr>
          <w:sz w:val="28"/>
        </w:rPr>
        <w:t xml:space="preserve">a vistoria in loco para poda da árvore plantada na rotatória entre as Ruas Selardino Hilário </w:t>
      </w:r>
      <w:r w:rsidR="00606345">
        <w:rPr>
          <w:sz w:val="28"/>
        </w:rPr>
        <w:t xml:space="preserve">da Silva </w:t>
      </w:r>
      <w:r w:rsidR="002B2859">
        <w:rPr>
          <w:sz w:val="28"/>
        </w:rPr>
        <w:t xml:space="preserve">e João </w:t>
      </w:r>
      <w:r w:rsidR="001B5A91">
        <w:rPr>
          <w:sz w:val="28"/>
        </w:rPr>
        <w:t xml:space="preserve">Pereira Rodrigues Filho, foi feita pelo FISCAL Sr. Waibo Chamma Neto, e a autorização foi assinada pela Bióloga Ariana Rodrigues Yamada e a Secretária de Meio Ambiente e Turismo, Engenheira Agrônoma, Jumara Bocatto. </w:t>
      </w:r>
    </w:p>
    <w:p w:rsidR="00F52802" w:rsidRDefault="00F52802" w:rsidP="00D21227">
      <w:pPr>
        <w:ind w:firstLine="708"/>
        <w:jc w:val="both"/>
        <w:rPr>
          <w:sz w:val="28"/>
        </w:rPr>
      </w:pPr>
    </w:p>
    <w:p w:rsidR="00C50B66" w:rsidRDefault="00C50B66" w:rsidP="00D21227">
      <w:pPr>
        <w:ind w:firstLine="708"/>
        <w:jc w:val="both"/>
        <w:rPr>
          <w:sz w:val="28"/>
        </w:rPr>
      </w:pPr>
      <w:r>
        <w:rPr>
          <w:sz w:val="28"/>
        </w:rPr>
        <w:t>b) De a</w:t>
      </w:r>
      <w:r w:rsidR="00B547D3">
        <w:rPr>
          <w:sz w:val="28"/>
        </w:rPr>
        <w:t>cordo c</w:t>
      </w:r>
      <w:r w:rsidR="00606345">
        <w:rPr>
          <w:sz w:val="28"/>
        </w:rPr>
        <w:t>om o Relatório do Fiscal, Waibo Chamma Neto, no tocante a PODA da árvore na Rua Selardino Hilário da Silva nº 54, o PARECER é favorável, inclusive juntando foto das árvores.</w:t>
      </w:r>
    </w:p>
    <w:p w:rsidR="00606345" w:rsidRDefault="00606345" w:rsidP="00D21227">
      <w:pPr>
        <w:ind w:firstLine="708"/>
        <w:jc w:val="both"/>
        <w:rPr>
          <w:sz w:val="28"/>
        </w:rPr>
      </w:pPr>
    </w:p>
    <w:p w:rsidR="00606345" w:rsidRDefault="00606345" w:rsidP="00D21227">
      <w:pPr>
        <w:ind w:firstLine="708"/>
        <w:jc w:val="both"/>
        <w:rPr>
          <w:sz w:val="28"/>
        </w:rPr>
      </w:pPr>
      <w:r>
        <w:rPr>
          <w:sz w:val="28"/>
        </w:rPr>
        <w:t xml:space="preserve">c) Tenho a informar que o número 54 da Rua Selardino Hilário da Silva é confluência com a Rua Francisco da Silva </w:t>
      </w:r>
      <w:r w:rsidRPr="00606345">
        <w:rPr>
          <w:sz w:val="28"/>
          <w:u w:val="single"/>
        </w:rPr>
        <w:t>e não com a Rua João Pereira Rodrigues aonde foi cortada à árvore</w:t>
      </w:r>
      <w:r>
        <w:rPr>
          <w:sz w:val="28"/>
        </w:rPr>
        <w:t>.</w:t>
      </w:r>
    </w:p>
    <w:p w:rsidR="00606345" w:rsidRDefault="00606345" w:rsidP="00D21227">
      <w:pPr>
        <w:ind w:firstLine="708"/>
        <w:jc w:val="both"/>
        <w:rPr>
          <w:sz w:val="28"/>
        </w:rPr>
      </w:pPr>
    </w:p>
    <w:p w:rsidR="00606345" w:rsidRPr="00606345" w:rsidRDefault="00606345" w:rsidP="00D21227">
      <w:pPr>
        <w:ind w:firstLine="708"/>
        <w:jc w:val="both"/>
        <w:rPr>
          <w:sz w:val="28"/>
        </w:rPr>
      </w:pPr>
      <w:r>
        <w:rPr>
          <w:sz w:val="28"/>
        </w:rPr>
        <w:t>d</w:t>
      </w:r>
      <w:r w:rsidRPr="00606345">
        <w:rPr>
          <w:i/>
          <w:sz w:val="28"/>
          <w:u w:val="single"/>
        </w:rPr>
        <w:t>) Informo ainda que na Rua Selardino Hilário da Silva existem duas rotatórias, sendo que uma faz confluência com a Rua Francisco da Silva defronte ao nº 54 (aonde foi solicitada a poda da árvore pela munícipe</w:t>
      </w:r>
      <w:r w:rsidRPr="00606345">
        <w:rPr>
          <w:i/>
          <w:sz w:val="28"/>
        </w:rPr>
        <w:t xml:space="preserve"> </w:t>
      </w:r>
      <w:r w:rsidRPr="00606345">
        <w:rPr>
          <w:sz w:val="28"/>
        </w:rPr>
        <w:lastRenderedPageBreak/>
        <w:t>Martha Tonini Martini), e a outra faz confluência com a Rua João Pereira Rodrigues Filho defronte ao nº 30 (aonde a Defesa Civil cortou a árvore).</w:t>
      </w:r>
    </w:p>
    <w:p w:rsidR="00606345" w:rsidRDefault="00606345" w:rsidP="00D21227">
      <w:pPr>
        <w:ind w:firstLine="708"/>
        <w:jc w:val="both"/>
        <w:rPr>
          <w:sz w:val="28"/>
        </w:rPr>
      </w:pPr>
    </w:p>
    <w:p w:rsidR="00606345" w:rsidRDefault="00606345" w:rsidP="00D21227">
      <w:pPr>
        <w:ind w:firstLine="708"/>
        <w:jc w:val="both"/>
        <w:rPr>
          <w:sz w:val="28"/>
        </w:rPr>
      </w:pPr>
      <w:r>
        <w:rPr>
          <w:sz w:val="28"/>
        </w:rPr>
        <w:t xml:space="preserve">Portanto, REQUEIRO que seja determinada a realização de uma nova inspeção in loco, com a finalidade de RATIFICAR ou RETIFICAR a autorização de PODA conforme Processo nº 393/SMMAT, ou seja, confirmar se a poda solicitada pela DENUNCIANTE Martha </w:t>
      </w:r>
      <w:proofErr w:type="spellStart"/>
      <w:r>
        <w:rPr>
          <w:sz w:val="28"/>
        </w:rPr>
        <w:t>Tonini</w:t>
      </w:r>
      <w:proofErr w:type="spellEnd"/>
      <w:r>
        <w:rPr>
          <w:sz w:val="28"/>
        </w:rPr>
        <w:t xml:space="preserve"> Martini foi a correta, haja vista que o endereço mencionado no Registro de Denúncia constar </w:t>
      </w:r>
      <w:bookmarkStart w:id="0" w:name="_GoBack"/>
      <w:bookmarkEnd w:id="0"/>
      <w:r>
        <w:rPr>
          <w:sz w:val="28"/>
        </w:rPr>
        <w:t xml:space="preserve">Rua </w:t>
      </w:r>
      <w:proofErr w:type="spellStart"/>
      <w:r>
        <w:rPr>
          <w:sz w:val="28"/>
        </w:rPr>
        <w:t>Selardino</w:t>
      </w:r>
      <w:proofErr w:type="spellEnd"/>
      <w:r>
        <w:rPr>
          <w:sz w:val="28"/>
        </w:rPr>
        <w:t xml:space="preserve"> Hilário da Silva, enfrente ao nº 54.</w:t>
      </w:r>
    </w:p>
    <w:p w:rsidR="00606345" w:rsidRDefault="00606345" w:rsidP="00D21227">
      <w:pPr>
        <w:ind w:firstLine="708"/>
        <w:jc w:val="both"/>
        <w:rPr>
          <w:sz w:val="28"/>
        </w:rPr>
      </w:pPr>
    </w:p>
    <w:p w:rsidR="00B45CE3" w:rsidRDefault="00606345" w:rsidP="00606345">
      <w:pPr>
        <w:ind w:firstLine="708"/>
        <w:jc w:val="both"/>
        <w:rPr>
          <w:sz w:val="28"/>
        </w:rPr>
      </w:pPr>
      <w:r>
        <w:rPr>
          <w:sz w:val="28"/>
        </w:rPr>
        <w:t xml:space="preserve">Por fim, que cópia da RETIFICAÇÃO ou RATIFICAÇÃO seja enviada a esta Casa de Leis. </w:t>
      </w:r>
    </w:p>
    <w:p w:rsidR="001E6FEF" w:rsidRDefault="001E6FEF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 w:rsidR="003D1A49">
        <w:rPr>
          <w:sz w:val="28"/>
          <w:szCs w:val="28"/>
        </w:rPr>
        <w:t>ao</w:t>
      </w:r>
      <w:r w:rsidR="002C3E30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606345">
        <w:rPr>
          <w:sz w:val="28"/>
          <w:szCs w:val="28"/>
        </w:rPr>
        <w:t>11 (0nze)</w:t>
      </w:r>
      <w:r w:rsidRPr="0037230A">
        <w:rPr>
          <w:sz w:val="28"/>
          <w:szCs w:val="28"/>
        </w:rPr>
        <w:t xml:space="preserve"> dia</w:t>
      </w:r>
      <w:r w:rsidR="00CF24BC">
        <w:rPr>
          <w:sz w:val="28"/>
          <w:szCs w:val="28"/>
        </w:rPr>
        <w:t>s</w:t>
      </w:r>
      <w:r w:rsidRPr="0037230A">
        <w:rPr>
          <w:sz w:val="28"/>
          <w:szCs w:val="28"/>
        </w:rPr>
        <w:t xml:space="preserve"> do mês de </w:t>
      </w:r>
      <w:r w:rsidR="000B170B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1E6FEF" w:rsidRDefault="001E6FEF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E6FEF" w:rsidRDefault="001E6FEF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60634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 Sandro Social</w:t>
      </w:r>
    </w:p>
    <w:p w:rsidR="00CA2C2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2C25" w:rsidRPr="00F9554A">
        <w:rPr>
          <w:color w:val="000000"/>
          <w:sz w:val="28"/>
          <w:szCs w:val="28"/>
        </w:rPr>
        <w:t>Vereador-</w:t>
      </w:r>
      <w:r w:rsidR="00606345">
        <w:rPr>
          <w:color w:val="000000"/>
          <w:sz w:val="28"/>
          <w:szCs w:val="28"/>
        </w:rPr>
        <w:t>SD</w:t>
      </w:r>
    </w:p>
    <w:sectPr w:rsidR="00CA2C25" w:rsidSect="00D02F62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C2E" w:rsidRDefault="00883C2E">
      <w:r>
        <w:separator/>
      </w:r>
    </w:p>
  </w:endnote>
  <w:endnote w:type="continuationSeparator" w:id="0">
    <w:p w:rsidR="00883C2E" w:rsidRDefault="00883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C2E" w:rsidRDefault="00883C2E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883C2E" w:rsidRDefault="00883C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259524"/>
      <w:docPartObj>
        <w:docPartGallery w:val="Page Numbers (Bottom of Page)"/>
        <w:docPartUnique/>
      </w:docPartObj>
    </w:sdtPr>
    <w:sdtContent>
      <w:p w:rsidR="00883C2E" w:rsidRDefault="00883C2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2E7">
          <w:rPr>
            <w:noProof/>
          </w:rPr>
          <w:t>2</w:t>
        </w:r>
        <w:r>
          <w:fldChar w:fldCharType="end"/>
        </w:r>
      </w:p>
    </w:sdtContent>
  </w:sdt>
  <w:p w:rsidR="00883C2E" w:rsidRPr="001A50B3" w:rsidRDefault="00883C2E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C2E" w:rsidRDefault="00883C2E">
      <w:r>
        <w:separator/>
      </w:r>
    </w:p>
  </w:footnote>
  <w:footnote w:type="continuationSeparator" w:id="0">
    <w:p w:rsidR="00883C2E" w:rsidRDefault="00883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C2E" w:rsidRPr="001F07B1" w:rsidRDefault="00883C2E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883C2E" w:rsidRDefault="00883C2E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3C2E" w:rsidRPr="001F07B1" w:rsidRDefault="00883C2E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883C2E" w:rsidRPr="001F07B1" w:rsidRDefault="00883C2E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883C2E" w:rsidRPr="001F07B1" w:rsidRDefault="00883C2E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883C2E" w:rsidRPr="001F07B1" w:rsidRDefault="00883C2E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4B25859"/>
    <w:multiLevelType w:val="hybridMultilevel"/>
    <w:tmpl w:val="C7B4F7FA"/>
    <w:lvl w:ilvl="0" w:tplc="ABAC7E7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E7030F"/>
    <w:multiLevelType w:val="hybridMultilevel"/>
    <w:tmpl w:val="AC78FBD6"/>
    <w:lvl w:ilvl="0" w:tplc="3C527F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10C4A51"/>
    <w:multiLevelType w:val="hybridMultilevel"/>
    <w:tmpl w:val="18802D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0B230A3"/>
    <w:multiLevelType w:val="hybridMultilevel"/>
    <w:tmpl w:val="6D303D0E"/>
    <w:lvl w:ilvl="0" w:tplc="311C7C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C5514E8"/>
    <w:multiLevelType w:val="hybridMultilevel"/>
    <w:tmpl w:val="79202CAA"/>
    <w:lvl w:ilvl="0" w:tplc="EFD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A5370"/>
    <w:rsid w:val="000B170B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A91"/>
    <w:rsid w:val="001B5F31"/>
    <w:rsid w:val="001D1033"/>
    <w:rsid w:val="001D358C"/>
    <w:rsid w:val="001E025C"/>
    <w:rsid w:val="001E6FEF"/>
    <w:rsid w:val="00246137"/>
    <w:rsid w:val="002B2859"/>
    <w:rsid w:val="002C3E30"/>
    <w:rsid w:val="002D492A"/>
    <w:rsid w:val="0031055C"/>
    <w:rsid w:val="00314B78"/>
    <w:rsid w:val="00314BE2"/>
    <w:rsid w:val="003331C4"/>
    <w:rsid w:val="0037504E"/>
    <w:rsid w:val="003A1FBC"/>
    <w:rsid w:val="003C0CF4"/>
    <w:rsid w:val="003C7939"/>
    <w:rsid w:val="003D1A49"/>
    <w:rsid w:val="003D7595"/>
    <w:rsid w:val="003F3FFA"/>
    <w:rsid w:val="00433709"/>
    <w:rsid w:val="0043614D"/>
    <w:rsid w:val="00453C1A"/>
    <w:rsid w:val="0046216F"/>
    <w:rsid w:val="0046519E"/>
    <w:rsid w:val="00473CBE"/>
    <w:rsid w:val="0047641D"/>
    <w:rsid w:val="004952E7"/>
    <w:rsid w:val="004A5548"/>
    <w:rsid w:val="004B2073"/>
    <w:rsid w:val="004B4870"/>
    <w:rsid w:val="004D3B19"/>
    <w:rsid w:val="004E58D4"/>
    <w:rsid w:val="004F740D"/>
    <w:rsid w:val="00505A6B"/>
    <w:rsid w:val="00507BA7"/>
    <w:rsid w:val="0051535A"/>
    <w:rsid w:val="00535B8E"/>
    <w:rsid w:val="0054324A"/>
    <w:rsid w:val="005455B2"/>
    <w:rsid w:val="00546BE9"/>
    <w:rsid w:val="00547DA9"/>
    <w:rsid w:val="00556C71"/>
    <w:rsid w:val="0056325C"/>
    <w:rsid w:val="00594A0C"/>
    <w:rsid w:val="005E1D97"/>
    <w:rsid w:val="005E4BDB"/>
    <w:rsid w:val="00606345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6F72C4"/>
    <w:rsid w:val="0070386C"/>
    <w:rsid w:val="00710006"/>
    <w:rsid w:val="00720E22"/>
    <w:rsid w:val="007232BA"/>
    <w:rsid w:val="0072391B"/>
    <w:rsid w:val="007243A3"/>
    <w:rsid w:val="00725E94"/>
    <w:rsid w:val="007407E0"/>
    <w:rsid w:val="007413A3"/>
    <w:rsid w:val="00744406"/>
    <w:rsid w:val="00747DFE"/>
    <w:rsid w:val="00747EBA"/>
    <w:rsid w:val="007512AB"/>
    <w:rsid w:val="007A13B1"/>
    <w:rsid w:val="007A2ED4"/>
    <w:rsid w:val="007F452D"/>
    <w:rsid w:val="00823F4C"/>
    <w:rsid w:val="00841B19"/>
    <w:rsid w:val="00853AE8"/>
    <w:rsid w:val="008550E0"/>
    <w:rsid w:val="0087341D"/>
    <w:rsid w:val="00883C2E"/>
    <w:rsid w:val="008C27C8"/>
    <w:rsid w:val="00934286"/>
    <w:rsid w:val="0095591D"/>
    <w:rsid w:val="00967741"/>
    <w:rsid w:val="0097260B"/>
    <w:rsid w:val="00992601"/>
    <w:rsid w:val="009D1B16"/>
    <w:rsid w:val="009E4790"/>
    <w:rsid w:val="009F0513"/>
    <w:rsid w:val="009F6E4D"/>
    <w:rsid w:val="00A02A30"/>
    <w:rsid w:val="00A40AAE"/>
    <w:rsid w:val="00A55FC5"/>
    <w:rsid w:val="00A63175"/>
    <w:rsid w:val="00AB3BFF"/>
    <w:rsid w:val="00AC77F5"/>
    <w:rsid w:val="00AD1AD9"/>
    <w:rsid w:val="00AE38B4"/>
    <w:rsid w:val="00AF06DF"/>
    <w:rsid w:val="00AF366C"/>
    <w:rsid w:val="00B06AC7"/>
    <w:rsid w:val="00B45CE3"/>
    <w:rsid w:val="00B547D3"/>
    <w:rsid w:val="00B81B2E"/>
    <w:rsid w:val="00BC6DAD"/>
    <w:rsid w:val="00BE3DA2"/>
    <w:rsid w:val="00BE73A2"/>
    <w:rsid w:val="00C304E2"/>
    <w:rsid w:val="00C50B66"/>
    <w:rsid w:val="00C54459"/>
    <w:rsid w:val="00C60A72"/>
    <w:rsid w:val="00C765C7"/>
    <w:rsid w:val="00C96ACE"/>
    <w:rsid w:val="00CA2C25"/>
    <w:rsid w:val="00CD65BD"/>
    <w:rsid w:val="00CF1D3B"/>
    <w:rsid w:val="00CF24BC"/>
    <w:rsid w:val="00D02F62"/>
    <w:rsid w:val="00D134DB"/>
    <w:rsid w:val="00D21227"/>
    <w:rsid w:val="00D27282"/>
    <w:rsid w:val="00D647DB"/>
    <w:rsid w:val="00D80373"/>
    <w:rsid w:val="00D94480"/>
    <w:rsid w:val="00DC777D"/>
    <w:rsid w:val="00DD5E00"/>
    <w:rsid w:val="00DE041E"/>
    <w:rsid w:val="00E01500"/>
    <w:rsid w:val="00E102B0"/>
    <w:rsid w:val="00E309C1"/>
    <w:rsid w:val="00E46532"/>
    <w:rsid w:val="00E505C6"/>
    <w:rsid w:val="00E764CD"/>
    <w:rsid w:val="00E80F7E"/>
    <w:rsid w:val="00E82783"/>
    <w:rsid w:val="00E962B2"/>
    <w:rsid w:val="00E966DB"/>
    <w:rsid w:val="00EA7EA9"/>
    <w:rsid w:val="00ED57C6"/>
    <w:rsid w:val="00ED5A2F"/>
    <w:rsid w:val="00EF7227"/>
    <w:rsid w:val="00F04E01"/>
    <w:rsid w:val="00F17220"/>
    <w:rsid w:val="00F21D48"/>
    <w:rsid w:val="00F243AE"/>
    <w:rsid w:val="00F325D7"/>
    <w:rsid w:val="00F46DD4"/>
    <w:rsid w:val="00F509FE"/>
    <w:rsid w:val="00F52802"/>
    <w:rsid w:val="00F72D7F"/>
    <w:rsid w:val="00F86CAB"/>
    <w:rsid w:val="00F925CE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psq">
    <w:name w:val="psq"/>
    <w:basedOn w:val="Fontepargpadro"/>
    <w:rsid w:val="004A5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790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75474-81FD-474B-86AA-030C683B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Elias</cp:lastModifiedBy>
  <cp:revision>3</cp:revision>
  <cp:lastPrinted>2017-12-11T18:53:00Z</cp:lastPrinted>
  <dcterms:created xsi:type="dcterms:W3CDTF">2017-12-11T14:33:00Z</dcterms:created>
  <dcterms:modified xsi:type="dcterms:W3CDTF">2017-12-11T18:56:00Z</dcterms:modified>
</cp:coreProperties>
</file>