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612F70" w:rsidRDefault="00947313" w:rsidP="00F52B04">
      <w:pPr>
        <w:spacing w:before="59"/>
        <w:ind w:right="566"/>
        <w:rPr>
          <w:spacing w:val="-77"/>
          <w:sz w:val="32"/>
        </w:rPr>
      </w:pPr>
      <w:r>
        <w:rPr>
          <w:noProof/>
        </w:rPr>
        <w:drawing>
          <wp:anchor distT="0" distB="0" distL="0" distR="0" simplePos="0" relativeHeight="251657216" behindDoc="0" locked="0" layoutInCell="1" allowOverlap="1">
            <wp:simplePos x="0" y="0"/>
            <wp:positionH relativeFrom="page">
              <wp:posOffset>548217</wp:posOffset>
            </wp:positionH>
            <wp:positionV relativeFrom="paragraph">
              <wp:posOffset>-2328</wp:posOffset>
            </wp:positionV>
            <wp:extent cx="506095" cy="461433"/>
            <wp:effectExtent l="19050" t="0" r="8255" b="0"/>
            <wp:wrapNone/>
            <wp:docPr id="11" name="image1.png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1.png"/>
                    <pic:cNvPicPr>
                      <a:picLocks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6se="http://schemas.microsoft.com/office/word/2015/wordml/symex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cx1="http://schemas.microsoft.com/office/drawing/2015/9/8/chartex" xmlns:cx="http://schemas.microsoft.com/office/drawing/2014/chartex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06095" cy="461433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  <w:r w:rsidR="00612F70">
        <w:rPr>
          <w:sz w:val="32"/>
        </w:rPr>
        <w:t>Poder Legislativo</w:t>
      </w:r>
      <w:r w:rsidR="00F52B04">
        <w:rPr>
          <w:sz w:val="32"/>
        </w:rPr>
        <w:t xml:space="preserve"> </w:t>
      </w:r>
      <w:r w:rsidR="00612F70">
        <w:rPr>
          <w:sz w:val="32"/>
        </w:rPr>
        <w:t>Conceição do</w:t>
      </w:r>
      <w:r w:rsidR="00F52B04">
        <w:rPr>
          <w:sz w:val="32"/>
        </w:rPr>
        <w:t xml:space="preserve"> </w:t>
      </w:r>
      <w:r w:rsidR="00612F70">
        <w:rPr>
          <w:sz w:val="32"/>
        </w:rPr>
        <w:t>Coité</w:t>
      </w:r>
      <w:r w:rsidR="00F52B04">
        <w:rPr>
          <w:sz w:val="32"/>
        </w:rPr>
        <w:t xml:space="preserve"> </w:t>
      </w:r>
      <w:r w:rsidR="00612F70">
        <w:rPr>
          <w:sz w:val="32"/>
        </w:rPr>
        <w:t>-</w:t>
      </w:r>
      <w:r w:rsidR="00F52B04">
        <w:rPr>
          <w:sz w:val="32"/>
        </w:rPr>
        <w:t xml:space="preserve"> </w:t>
      </w:r>
      <w:r w:rsidR="00612F70">
        <w:rPr>
          <w:sz w:val="32"/>
        </w:rPr>
        <w:t>Ba.</w:t>
      </w:r>
    </w:p>
    <w:p w:rsidR="00612F70" w:rsidRDefault="00612F70" w:rsidP="00612F70">
      <w:pPr>
        <w:spacing w:before="59"/>
        <w:ind w:right="3005"/>
        <w:rPr>
          <w:sz w:val="28"/>
        </w:rPr>
      </w:pPr>
      <w:r>
        <w:rPr>
          <w:sz w:val="28"/>
        </w:rPr>
        <w:t>Vereadora Marli S. dos Santos- PT</w:t>
      </w:r>
    </w:p>
    <w:p w:rsidR="00612F70" w:rsidRDefault="0066565C" w:rsidP="00612F70">
      <w:pPr>
        <w:pStyle w:val="Corpodetexto"/>
        <w:spacing w:before="6"/>
        <w:rPr>
          <w:sz w:val="19"/>
        </w:rPr>
      </w:pPr>
      <w:r w:rsidRPr="0066565C">
        <w:rPr>
          <w:noProof/>
          <w:lang w:val="pt-BR" w:eastAsia="pt-BR"/>
        </w:rPr>
        <w:pict>
          <v:group id=" 7" o:spid="_x0000_s1026" style="position:absolute;margin-left:79pt;margin-top:13.2pt;width:437.4pt;height:.5pt;z-index:-251658240;mso-wrap-distance-left:0;mso-wrap-distance-right:0;mso-position-horizontal-relative:page" coordorigin="1580,264" coordsize="8748,10" o:gfxdata="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">
            <v:line id=" 8" o:spid="_x0000_s1027" style="position:absolute;visibility:visible" from="1580,269" to="3186,269" o:connectortype="straight" o:gfxdata="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" strokeweight=".48pt">
              <o:lock v:ext="edit" shapetype="f"/>
            </v:line>
            <v:rect id=" 9" o:spid="_x0000_s1028" style="position:absolute;left:3172;top:264;width:10;height:10;visibility:visible" o:gfxdata="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" fillcolor="black" stroked="f">
              <v:path arrowok="t"/>
            </v:rect>
            <v:line id=" 10" o:spid="_x0000_s1029" style="position:absolute;visibility:visible" from="3182,269" to="10328,269" o:connectortype="straight" o:gfxdata="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" strokeweight=".48pt">
              <o:lock v:ext="edit" shapetype="f"/>
            </v:line>
            <w10:wrap type="topAndBottom" anchorx="page"/>
          </v:group>
        </w:pict>
      </w:r>
    </w:p>
    <w:p w:rsidR="00BF3D03" w:rsidRPr="00BC28BA" w:rsidRDefault="00BF3D03" w:rsidP="00612F70">
      <w:pPr>
        <w:pStyle w:val="Cabealho"/>
        <w:rPr>
          <w:b/>
          <w:sz w:val="24"/>
          <w:szCs w:val="24"/>
        </w:rPr>
      </w:pPr>
    </w:p>
    <w:p w:rsidR="00BF3D03" w:rsidRPr="00BC28BA" w:rsidRDefault="00BF3D03" w:rsidP="00BC28BA">
      <w:pPr>
        <w:pStyle w:val="Cabealho"/>
        <w:jc w:val="center"/>
        <w:rPr>
          <w:b/>
          <w:sz w:val="24"/>
          <w:szCs w:val="24"/>
        </w:rPr>
      </w:pPr>
    </w:p>
    <w:p w:rsidR="00BF3D03" w:rsidRPr="00BC28BA" w:rsidRDefault="00BF3D03" w:rsidP="00DD1FDA">
      <w:pPr>
        <w:pStyle w:val="Cabealho"/>
        <w:spacing w:line="360" w:lineRule="auto"/>
        <w:jc w:val="center"/>
        <w:rPr>
          <w:b/>
          <w:sz w:val="24"/>
          <w:szCs w:val="24"/>
        </w:rPr>
      </w:pPr>
    </w:p>
    <w:p w:rsidR="00A55D54" w:rsidRPr="00BC28BA" w:rsidRDefault="00933E37" w:rsidP="00975342">
      <w:pPr>
        <w:pStyle w:val="Cabealho"/>
        <w:spacing w:line="360" w:lineRule="auto"/>
        <w:jc w:val="center"/>
        <w:rPr>
          <w:b/>
          <w:sz w:val="24"/>
          <w:szCs w:val="24"/>
        </w:rPr>
      </w:pPr>
      <w:r>
        <w:rPr>
          <w:b/>
          <w:sz w:val="24"/>
          <w:szCs w:val="24"/>
        </w:rPr>
        <w:t>REQUERIMENTO</w:t>
      </w:r>
      <w:r w:rsidR="00A55D54">
        <w:rPr>
          <w:b/>
          <w:sz w:val="24"/>
          <w:szCs w:val="24"/>
        </w:rPr>
        <w:t xml:space="preserve"> </w:t>
      </w:r>
    </w:p>
    <w:p w:rsidR="001B474F" w:rsidRPr="00BC28BA" w:rsidRDefault="001B474F" w:rsidP="00676962">
      <w:pPr>
        <w:jc w:val="both"/>
        <w:rPr>
          <w:b/>
        </w:rPr>
      </w:pPr>
    </w:p>
    <w:p w:rsidR="0090087B" w:rsidRDefault="0090087B" w:rsidP="00DD1FDA">
      <w:pPr>
        <w:ind w:left="3798"/>
        <w:jc w:val="both"/>
        <w:rPr>
          <w:sz w:val="20"/>
          <w:szCs w:val="20"/>
        </w:rPr>
      </w:pPr>
    </w:p>
    <w:p w:rsidR="00CD49EA" w:rsidRDefault="00CD49EA" w:rsidP="00DD1FDA">
      <w:pPr>
        <w:ind w:left="3798"/>
        <w:jc w:val="both"/>
        <w:rPr>
          <w:sz w:val="20"/>
          <w:szCs w:val="20"/>
        </w:rPr>
      </w:pPr>
    </w:p>
    <w:p w:rsidR="00CD49EA" w:rsidRPr="00BC28BA" w:rsidRDefault="00CD49EA" w:rsidP="00DD1FDA">
      <w:pPr>
        <w:ind w:left="3798"/>
        <w:jc w:val="both"/>
        <w:rPr>
          <w:sz w:val="20"/>
          <w:szCs w:val="20"/>
        </w:rPr>
      </w:pPr>
    </w:p>
    <w:p w:rsidR="00676962" w:rsidRPr="00BC28BA" w:rsidRDefault="00676962" w:rsidP="00DD1FDA">
      <w:pPr>
        <w:jc w:val="both"/>
      </w:pPr>
    </w:p>
    <w:p w:rsidR="001B474F" w:rsidRPr="00BC28BA" w:rsidRDefault="001B474F" w:rsidP="00DD1FDA">
      <w:pPr>
        <w:jc w:val="both"/>
        <w:rPr>
          <w:b/>
        </w:rPr>
      </w:pPr>
    </w:p>
    <w:p w:rsidR="001B474F" w:rsidRPr="00BC28BA" w:rsidRDefault="001B474F" w:rsidP="00676962">
      <w:pPr>
        <w:jc w:val="both"/>
        <w:rPr>
          <w:b/>
        </w:rPr>
      </w:pPr>
    </w:p>
    <w:p w:rsidR="009C6C8D" w:rsidRDefault="005A6058" w:rsidP="00CD49EA">
      <w:pPr>
        <w:jc w:val="both"/>
      </w:pPr>
      <w:r>
        <w:t xml:space="preserve">A </w:t>
      </w:r>
      <w:r w:rsidR="00605806">
        <w:t>V</w:t>
      </w:r>
      <w:r>
        <w:t>ereadora que subscreve</w:t>
      </w:r>
      <w:r w:rsidR="00CD49EA">
        <w:t xml:space="preserve">, na forma regimental, Requer o cancelamento da Audiência Pública n. </w:t>
      </w:r>
      <w:r w:rsidR="00CD49EA" w:rsidRPr="00CD49EA">
        <w:t>2023003</w:t>
      </w:r>
      <w:r w:rsidR="00CD49EA">
        <w:t xml:space="preserve">, que tem como tema </w:t>
      </w:r>
      <w:r w:rsidR="00CD49EA" w:rsidRPr="00CD49EA">
        <w:t>"Situações Trabalhistas do Território do Sisal – Trabalho Análogo à Escravidão"</w:t>
      </w:r>
      <w:r w:rsidR="00CD49EA">
        <w:t>, decorrente do Requerimento n. 10/2023 de nossa autoria aprovado pelo Plenário da Câmara Municipal.</w:t>
      </w:r>
    </w:p>
    <w:p w:rsidR="00574803" w:rsidRDefault="00574803" w:rsidP="00AE49C4">
      <w:pPr>
        <w:jc w:val="both"/>
      </w:pPr>
    </w:p>
    <w:p w:rsidR="0095798A" w:rsidRDefault="0095798A" w:rsidP="00AE49C4">
      <w:pPr>
        <w:jc w:val="both"/>
      </w:pPr>
    </w:p>
    <w:p w:rsidR="0090087B" w:rsidRDefault="0090087B" w:rsidP="00D07DB3">
      <w:pPr>
        <w:jc w:val="both"/>
      </w:pPr>
    </w:p>
    <w:p w:rsidR="0090087B" w:rsidRPr="00BC28BA" w:rsidRDefault="0090087B" w:rsidP="00D07DB3">
      <w:pPr>
        <w:jc w:val="both"/>
      </w:pPr>
    </w:p>
    <w:p w:rsidR="00F52B04" w:rsidRDefault="00F52B04" w:rsidP="00CD49EA">
      <w:pPr>
        <w:jc w:val="center"/>
        <w:rPr>
          <w:sz w:val="20"/>
          <w:szCs w:val="20"/>
        </w:rPr>
      </w:pPr>
      <w:r w:rsidRPr="00BC28BA">
        <w:rPr>
          <w:sz w:val="20"/>
          <w:szCs w:val="20"/>
        </w:rPr>
        <w:t>Conceição do Coité – Bahia.</w:t>
      </w:r>
    </w:p>
    <w:p w:rsidR="00F52B04" w:rsidRDefault="00F52B04" w:rsidP="00CD49EA">
      <w:pPr>
        <w:jc w:val="center"/>
        <w:rPr>
          <w:sz w:val="20"/>
          <w:szCs w:val="20"/>
        </w:rPr>
      </w:pPr>
      <w:r w:rsidRPr="00BC28BA">
        <w:rPr>
          <w:sz w:val="20"/>
          <w:szCs w:val="20"/>
        </w:rPr>
        <w:t xml:space="preserve">Em, </w:t>
      </w:r>
      <w:r w:rsidR="00CD49EA">
        <w:rPr>
          <w:sz w:val="20"/>
          <w:szCs w:val="20"/>
        </w:rPr>
        <w:t>22 de março</w:t>
      </w:r>
      <w:r>
        <w:rPr>
          <w:sz w:val="20"/>
          <w:szCs w:val="20"/>
        </w:rPr>
        <w:t xml:space="preserve"> de 2023</w:t>
      </w:r>
    </w:p>
    <w:p w:rsidR="00CD49EA" w:rsidRDefault="00CD49EA" w:rsidP="00CD49EA">
      <w:pPr>
        <w:ind w:left="1985" w:hanging="1813"/>
        <w:jc w:val="center"/>
        <w:rPr>
          <w:sz w:val="20"/>
          <w:szCs w:val="20"/>
        </w:rPr>
      </w:pPr>
    </w:p>
    <w:p w:rsidR="00CD49EA" w:rsidRDefault="00CD49EA" w:rsidP="00CD49EA">
      <w:pPr>
        <w:ind w:left="1985" w:hanging="1813"/>
        <w:jc w:val="center"/>
        <w:rPr>
          <w:sz w:val="20"/>
          <w:szCs w:val="20"/>
        </w:rPr>
      </w:pPr>
    </w:p>
    <w:p w:rsidR="00CD49EA" w:rsidRDefault="00CD49EA" w:rsidP="00CD49EA">
      <w:pPr>
        <w:ind w:left="1985" w:hanging="1813"/>
        <w:jc w:val="center"/>
        <w:rPr>
          <w:sz w:val="20"/>
          <w:szCs w:val="20"/>
        </w:rPr>
      </w:pPr>
    </w:p>
    <w:p w:rsidR="00CD49EA" w:rsidRDefault="00D07DB3" w:rsidP="00CD49EA">
      <w:pPr>
        <w:spacing w:line="360" w:lineRule="auto"/>
        <w:jc w:val="center"/>
      </w:pPr>
      <w:r>
        <w:rPr>
          <w:b/>
        </w:rPr>
        <w:t>Marli Simões dos Santos.</w:t>
      </w:r>
    </w:p>
    <w:p w:rsidR="000846B8" w:rsidRPr="00CD49EA" w:rsidRDefault="00D07DB3" w:rsidP="00CD49EA">
      <w:pPr>
        <w:spacing w:line="360" w:lineRule="auto"/>
        <w:jc w:val="center"/>
      </w:pPr>
      <w:r>
        <w:rPr>
          <w:b/>
        </w:rPr>
        <w:t>Vereadora-PT</w:t>
      </w:r>
    </w:p>
    <w:p w:rsidR="000846B8" w:rsidRPr="00BC28BA" w:rsidRDefault="000846B8" w:rsidP="0007195C">
      <w:pPr>
        <w:spacing w:line="360" w:lineRule="auto"/>
        <w:jc w:val="center"/>
      </w:pPr>
    </w:p>
    <w:p w:rsidR="00690FB7" w:rsidRPr="00BC28BA" w:rsidRDefault="00690FB7" w:rsidP="0007195C">
      <w:pPr>
        <w:spacing w:line="360" w:lineRule="auto"/>
        <w:jc w:val="center"/>
        <w:rPr>
          <w:b/>
        </w:rPr>
      </w:pPr>
    </w:p>
    <w:p w:rsidR="00C111F9" w:rsidRPr="00BC28BA" w:rsidRDefault="00C111F9" w:rsidP="0007195C">
      <w:pPr>
        <w:jc w:val="center"/>
      </w:pPr>
    </w:p>
    <w:sectPr w:rsidR="00C111F9" w:rsidRPr="00BC28BA" w:rsidSect="00F82072">
      <w:headerReference w:type="default" r:id="rId7"/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0542DD" w:rsidRDefault="000542DD">
      <w:r>
        <w:separator/>
      </w:r>
    </w:p>
  </w:endnote>
  <w:endnote w:type="continuationSeparator" w:id="1">
    <w:p w:rsidR="000542DD" w:rsidRDefault="000542DD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0542DD" w:rsidRDefault="000542DD">
      <w:r>
        <w:separator/>
      </w:r>
    </w:p>
  </w:footnote>
  <w:footnote w:type="continuationSeparator" w:id="1">
    <w:p w:rsidR="000542DD" w:rsidRDefault="000542DD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346BF" w:rsidRDefault="000346BF" w:rsidP="006426C6">
    <w:pPr>
      <w:pStyle w:val="Cabealho"/>
      <w:jc w:val="right"/>
    </w:pP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val="bestFit" w:percent="225"/>
  <w:activeWritingStyle w:appName="MSWord" w:lang="pt-BR" w:vendorID="64" w:dllVersion="6" w:nlCheck="1" w:checkStyle="0"/>
  <w:activeWritingStyle w:appName="MSWord" w:lang="pt-BR" w:vendorID="64" w:dllVersion="0" w:nlCheck="1" w:checkStyle="0"/>
  <w:activeWritingStyle w:appName="MSWord" w:lang="pt-BR" w:vendorID="64" w:dllVersion="4096" w:nlCheck="1" w:checkStyle="0"/>
  <w:activeWritingStyle w:appName="MSWord" w:lang="pt-BR" w:vendorID="64" w:dllVersion="131078" w:nlCheck="1" w:checkStyle="0"/>
  <w:stylePaneFormatFilter w:val="3F01"/>
  <w:defaultTabStop w:val="708"/>
  <w:hyphenationZone w:val="425"/>
  <w:characterSpacingControl w:val="doNotCompress"/>
  <w:footnotePr>
    <w:footnote w:id="0"/>
    <w:footnote w:id="1"/>
  </w:footnotePr>
  <w:endnotePr>
    <w:endnote w:id="0"/>
    <w:endnote w:id="1"/>
  </w:endnotePr>
  <w:compat/>
  <w:rsids>
    <w:rsidRoot w:val="00676962"/>
    <w:rsid w:val="000346BF"/>
    <w:rsid w:val="000542DD"/>
    <w:rsid w:val="0007195C"/>
    <w:rsid w:val="00082722"/>
    <w:rsid w:val="000846B8"/>
    <w:rsid w:val="000A2DCC"/>
    <w:rsid w:val="000C63C5"/>
    <w:rsid w:val="001529CD"/>
    <w:rsid w:val="001534D4"/>
    <w:rsid w:val="001722FD"/>
    <w:rsid w:val="001B474F"/>
    <w:rsid w:val="001C3DD5"/>
    <w:rsid w:val="001C7386"/>
    <w:rsid w:val="0021472D"/>
    <w:rsid w:val="002525E6"/>
    <w:rsid w:val="00356C98"/>
    <w:rsid w:val="00377B3D"/>
    <w:rsid w:val="00383C8C"/>
    <w:rsid w:val="003872B3"/>
    <w:rsid w:val="003C50D8"/>
    <w:rsid w:val="003C667D"/>
    <w:rsid w:val="00491C09"/>
    <w:rsid w:val="00534B63"/>
    <w:rsid w:val="00574803"/>
    <w:rsid w:val="005A6058"/>
    <w:rsid w:val="00605806"/>
    <w:rsid w:val="00612F70"/>
    <w:rsid w:val="006426C6"/>
    <w:rsid w:val="0066565C"/>
    <w:rsid w:val="00676962"/>
    <w:rsid w:val="00690FB7"/>
    <w:rsid w:val="006A23F9"/>
    <w:rsid w:val="006E5554"/>
    <w:rsid w:val="006F2540"/>
    <w:rsid w:val="00840407"/>
    <w:rsid w:val="0085473D"/>
    <w:rsid w:val="0088695A"/>
    <w:rsid w:val="008A3804"/>
    <w:rsid w:val="008E44F0"/>
    <w:rsid w:val="0090087B"/>
    <w:rsid w:val="00933E37"/>
    <w:rsid w:val="0093714E"/>
    <w:rsid w:val="00947313"/>
    <w:rsid w:val="0095798A"/>
    <w:rsid w:val="00973774"/>
    <w:rsid w:val="00975342"/>
    <w:rsid w:val="009A242C"/>
    <w:rsid w:val="009C6C8D"/>
    <w:rsid w:val="009E5F99"/>
    <w:rsid w:val="00A21F2C"/>
    <w:rsid w:val="00A25A81"/>
    <w:rsid w:val="00A55D54"/>
    <w:rsid w:val="00AB3036"/>
    <w:rsid w:val="00AE3F49"/>
    <w:rsid w:val="00AE49C4"/>
    <w:rsid w:val="00B501C4"/>
    <w:rsid w:val="00B65F3A"/>
    <w:rsid w:val="00BC28BA"/>
    <w:rsid w:val="00BF3D03"/>
    <w:rsid w:val="00C111F9"/>
    <w:rsid w:val="00C21564"/>
    <w:rsid w:val="00C32820"/>
    <w:rsid w:val="00C61F25"/>
    <w:rsid w:val="00CD49EA"/>
    <w:rsid w:val="00D07DB3"/>
    <w:rsid w:val="00D11807"/>
    <w:rsid w:val="00D11CB5"/>
    <w:rsid w:val="00D62A76"/>
    <w:rsid w:val="00D850BB"/>
    <w:rsid w:val="00DC186E"/>
    <w:rsid w:val="00DD1FDA"/>
    <w:rsid w:val="00E519A2"/>
    <w:rsid w:val="00EB6E2E"/>
    <w:rsid w:val="00ED5A21"/>
    <w:rsid w:val="00F32B28"/>
    <w:rsid w:val="00F52B04"/>
    <w:rsid w:val="00F82072"/>
    <w:rsid w:val="00FF3A8F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409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pt-BR" w:eastAsia="pt-BR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Body Text" w:uiPriority="1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">
    <w:name w:val="Normal"/>
    <w:qFormat/>
    <w:rsid w:val="00676962"/>
    <w:rPr>
      <w:sz w:val="24"/>
      <w:szCs w:val="24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rsid w:val="00676962"/>
    <w:pPr>
      <w:tabs>
        <w:tab w:val="center" w:pos="4419"/>
        <w:tab w:val="right" w:pos="8838"/>
      </w:tabs>
    </w:pPr>
    <w:rPr>
      <w:sz w:val="20"/>
      <w:szCs w:val="20"/>
    </w:rPr>
  </w:style>
  <w:style w:type="paragraph" w:styleId="Rodap">
    <w:name w:val="footer"/>
    <w:basedOn w:val="Normal"/>
    <w:rsid w:val="006426C6"/>
    <w:pPr>
      <w:tabs>
        <w:tab w:val="center" w:pos="4252"/>
        <w:tab w:val="right" w:pos="8504"/>
      </w:tabs>
    </w:pPr>
  </w:style>
  <w:style w:type="paragraph" w:styleId="Corpodetexto">
    <w:name w:val="Body Text"/>
    <w:basedOn w:val="Normal"/>
    <w:link w:val="CorpodetextoChar"/>
    <w:uiPriority w:val="1"/>
    <w:qFormat/>
    <w:rsid w:val="00612F70"/>
    <w:pPr>
      <w:widowControl w:val="0"/>
      <w:autoSpaceDE w:val="0"/>
      <w:autoSpaceDN w:val="0"/>
    </w:pPr>
    <w:rPr>
      <w:sz w:val="28"/>
      <w:szCs w:val="28"/>
      <w:lang w:val="pt-PT" w:eastAsia="en-US"/>
    </w:rPr>
  </w:style>
  <w:style w:type="character" w:customStyle="1" w:styleId="CorpodetextoChar">
    <w:name w:val="Corpo de texto Char"/>
    <w:link w:val="Corpodetexto"/>
    <w:uiPriority w:val="1"/>
    <w:rsid w:val="00612F70"/>
    <w:rPr>
      <w:sz w:val="28"/>
      <w:szCs w:val="28"/>
      <w:lang w:val="pt-PT" w:eastAsia="en-US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header" Target="head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png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</Pages>
  <Words>78</Words>
  <Characters>427</Characters>
  <Application>Microsoft Office Word</Application>
  <DocSecurity>0</DocSecurity>
  <Lines>3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MODELO 3 - OFÍCIO</vt:lpstr>
    </vt:vector>
  </TitlesOfParts>
  <Company/>
  <LinksUpToDate>false</LinksUpToDate>
  <CharactersWithSpaces>504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MODELO 3 - OFÍCIO</dc:title>
  <dc:creator>Instituto SPN Sociedade Populaçao E Natureza</dc:creator>
  <cp:lastModifiedBy>Parlamentar</cp:lastModifiedBy>
  <cp:revision>3</cp:revision>
  <dcterms:created xsi:type="dcterms:W3CDTF">2023-03-22T12:36:00Z</dcterms:created>
  <dcterms:modified xsi:type="dcterms:W3CDTF">2023-03-22T12:39:00Z</dcterms:modified>
</cp:coreProperties>
</file>