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D444D" w14:textId="77463C98" w:rsidR="00D57DCC" w:rsidRDefault="005D2D18" w:rsidP="00B44AD5">
      <w:pPr>
        <w:spacing w:before="240" w:after="0"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870557">
        <w:rPr>
          <w:rFonts w:ascii="Arial" w:hAnsi="Arial" w:cs="Arial"/>
          <w:szCs w:val="24"/>
        </w:rPr>
        <w:t>2</w:t>
      </w:r>
      <w:r w:rsidR="00B44AD5">
        <w:rPr>
          <w:rFonts w:ascii="Arial" w:hAnsi="Arial" w:cs="Arial"/>
          <w:szCs w:val="24"/>
        </w:rPr>
        <w:t>7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B44AD5">
        <w:rPr>
          <w:rFonts w:ascii="Arial" w:hAnsi="Arial" w:cs="Arial"/>
          <w:szCs w:val="24"/>
        </w:rPr>
        <w:t>2</w:t>
      </w:r>
      <w:r w:rsidR="00CC60AB">
        <w:rPr>
          <w:rFonts w:ascii="Arial" w:hAnsi="Arial" w:cs="Arial"/>
          <w:szCs w:val="24"/>
        </w:rPr>
        <w:t>1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5371FD">
        <w:rPr>
          <w:rFonts w:ascii="Arial" w:hAnsi="Arial" w:cs="Arial"/>
          <w:szCs w:val="24"/>
        </w:rPr>
        <w:t>agost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</w:t>
      </w:r>
      <w:r w:rsidR="00CC60AB">
        <w:rPr>
          <w:rFonts w:ascii="Arial" w:hAnsi="Arial" w:cs="Arial"/>
          <w:szCs w:val="24"/>
        </w:rPr>
        <w:t>6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457B77">
        <w:rPr>
          <w:rFonts w:ascii="Arial" w:hAnsi="Arial" w:cs="Arial"/>
          <w:szCs w:val="24"/>
        </w:rPr>
        <w:t xml:space="preserve">. Fica registrada a ausência </w:t>
      </w:r>
      <w:r w:rsidR="008B6525">
        <w:rPr>
          <w:rFonts w:ascii="Arial" w:hAnsi="Arial" w:cs="Arial"/>
          <w:szCs w:val="24"/>
        </w:rPr>
        <w:t>d</w:t>
      </w:r>
      <w:r w:rsidR="00B44AD5">
        <w:rPr>
          <w:rFonts w:ascii="Arial" w:hAnsi="Arial" w:cs="Arial"/>
          <w:szCs w:val="24"/>
        </w:rPr>
        <w:t>a</w:t>
      </w:r>
      <w:r w:rsidR="008B6525">
        <w:rPr>
          <w:rFonts w:ascii="Arial" w:hAnsi="Arial" w:cs="Arial"/>
          <w:szCs w:val="24"/>
        </w:rPr>
        <w:t xml:space="preserve"> </w:t>
      </w:r>
      <w:r w:rsidR="00457B77">
        <w:rPr>
          <w:rFonts w:ascii="Arial" w:hAnsi="Arial" w:cs="Arial"/>
          <w:szCs w:val="24"/>
        </w:rPr>
        <w:t>Vereador</w:t>
      </w:r>
      <w:r w:rsidR="00B44AD5">
        <w:rPr>
          <w:rFonts w:ascii="Arial" w:hAnsi="Arial" w:cs="Arial"/>
          <w:szCs w:val="24"/>
        </w:rPr>
        <w:t>a</w:t>
      </w:r>
      <w:r w:rsidR="00457B77">
        <w:rPr>
          <w:rFonts w:ascii="Arial" w:hAnsi="Arial" w:cs="Arial"/>
          <w:szCs w:val="24"/>
        </w:rPr>
        <w:t>, Sr</w:t>
      </w:r>
      <w:r w:rsidR="00B44AD5">
        <w:rPr>
          <w:rFonts w:ascii="Arial" w:hAnsi="Arial" w:cs="Arial"/>
          <w:szCs w:val="24"/>
        </w:rPr>
        <w:t>a</w:t>
      </w:r>
      <w:r w:rsidR="00457B77">
        <w:rPr>
          <w:rFonts w:ascii="Arial" w:hAnsi="Arial" w:cs="Arial"/>
          <w:szCs w:val="24"/>
        </w:rPr>
        <w:t>.</w:t>
      </w:r>
      <w:r w:rsidR="00CC60AB">
        <w:rPr>
          <w:rFonts w:ascii="Arial" w:hAnsi="Arial" w:cs="Arial"/>
          <w:szCs w:val="24"/>
        </w:rPr>
        <w:t xml:space="preserve"> </w:t>
      </w:r>
      <w:r w:rsidR="00B44AD5">
        <w:rPr>
          <w:rFonts w:ascii="Arial" w:hAnsi="Arial" w:cs="Arial"/>
          <w:szCs w:val="24"/>
        </w:rPr>
        <w:t>Adriana Lúcia Gusatto do Nascimento</w:t>
      </w:r>
      <w:r w:rsidR="00457B77">
        <w:rPr>
          <w:rFonts w:ascii="Arial" w:hAnsi="Arial" w:cs="Arial"/>
          <w:szCs w:val="24"/>
        </w:rPr>
        <w:t xml:space="preserve">, por motivos </w:t>
      </w:r>
      <w:r w:rsidR="00B44AD5">
        <w:rPr>
          <w:rFonts w:ascii="Arial" w:hAnsi="Arial" w:cs="Arial"/>
          <w:szCs w:val="24"/>
        </w:rPr>
        <w:t>pessoais</w:t>
      </w:r>
      <w:r w:rsidR="003E727D" w:rsidRPr="00445251">
        <w:rPr>
          <w:rFonts w:ascii="Arial" w:hAnsi="Arial" w:cs="Arial"/>
          <w:szCs w:val="24"/>
        </w:rPr>
        <w:t>.</w:t>
      </w:r>
      <w:r w:rsidR="00CC60AB">
        <w:rPr>
          <w:rFonts w:ascii="Arial" w:hAnsi="Arial" w:cs="Arial"/>
          <w:szCs w:val="24"/>
        </w:rPr>
        <w:t xml:space="preserve"> Nesta sessão o Suplente de Vereador, Sr. </w:t>
      </w:r>
      <w:r w:rsidR="00B44AD5">
        <w:rPr>
          <w:rFonts w:ascii="Arial" w:hAnsi="Arial" w:cs="Arial"/>
          <w:szCs w:val="24"/>
        </w:rPr>
        <w:t>Márcio Markus</w:t>
      </w:r>
      <w:r w:rsidR="00CC60AB">
        <w:rPr>
          <w:rFonts w:ascii="Arial" w:hAnsi="Arial" w:cs="Arial"/>
          <w:szCs w:val="24"/>
        </w:rPr>
        <w:t xml:space="preserve">, assume a cadeira do Vereador, Sr. </w:t>
      </w:r>
      <w:r w:rsidR="00B44AD5">
        <w:rPr>
          <w:rFonts w:ascii="Arial" w:hAnsi="Arial" w:cs="Arial"/>
          <w:szCs w:val="24"/>
        </w:rPr>
        <w:t>Valdir Markus</w:t>
      </w:r>
      <w:r w:rsidR="00CC60AB">
        <w:rPr>
          <w:rFonts w:ascii="Arial" w:hAnsi="Arial" w:cs="Arial"/>
          <w:szCs w:val="24"/>
        </w:rPr>
        <w:t xml:space="preserve">, por 30 dias.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B156FC">
        <w:rPr>
          <w:rFonts w:ascii="Arial" w:hAnsi="Arial" w:cs="Arial"/>
          <w:szCs w:val="24"/>
        </w:rPr>
        <w:t>2</w:t>
      </w:r>
      <w:r w:rsidR="00B44AD5">
        <w:rPr>
          <w:rFonts w:ascii="Arial" w:hAnsi="Arial" w:cs="Arial"/>
          <w:szCs w:val="24"/>
        </w:rPr>
        <w:t>6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5371FD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5371FD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5371FD" w:rsidRPr="005371FD">
        <w:rPr>
          <w:rFonts w:ascii="Arial" w:hAnsi="Arial" w:cs="Arial"/>
          <w:szCs w:val="24"/>
        </w:rPr>
        <w:t xml:space="preserve">Projeto de Lei nº </w:t>
      </w:r>
      <w:r w:rsidR="00B44AD5">
        <w:rPr>
          <w:rFonts w:ascii="Arial" w:hAnsi="Arial" w:cs="Arial"/>
          <w:szCs w:val="24"/>
        </w:rPr>
        <w:t>38</w:t>
      </w:r>
      <w:r w:rsidR="005371FD" w:rsidRPr="005371FD">
        <w:rPr>
          <w:rFonts w:ascii="Arial" w:hAnsi="Arial" w:cs="Arial"/>
          <w:szCs w:val="24"/>
        </w:rPr>
        <w:t xml:space="preserve">, </w:t>
      </w:r>
      <w:r w:rsidR="00B44AD5" w:rsidRPr="00B44AD5">
        <w:rPr>
          <w:rFonts w:ascii="Arial" w:hAnsi="Arial" w:cs="Arial"/>
          <w:szCs w:val="24"/>
        </w:rPr>
        <w:t>de 07 de agosto de 2023, que dispõe sobre a cessão de uso de bem móvel, a título gratuito, para a associação dos agricultores sempre unidos e dá outras providências.</w:t>
      </w:r>
      <w:r w:rsidR="00B44AD5">
        <w:rPr>
          <w:rFonts w:ascii="Arial" w:hAnsi="Arial" w:cs="Arial"/>
          <w:szCs w:val="24"/>
        </w:rPr>
        <w:t xml:space="preserve"> A Presidente solicitou ao Presidente da Comissão de Justiça, Redação, Finanças e Orçamento, Sr. Valdemiro Antônio Giehl, que fizesse a leitura do Parecer da Comissão. Assim, o Presidente da Comissão leu o parecer favorável ao projeto, que foi votado e aprovado. </w:t>
      </w:r>
      <w:r w:rsidR="00CC60AB">
        <w:rPr>
          <w:rFonts w:ascii="Arial" w:hAnsi="Arial" w:cs="Arial"/>
          <w:szCs w:val="24"/>
        </w:rPr>
        <w:t>N</w:t>
      </w:r>
      <w:r w:rsidR="005371FD">
        <w:rPr>
          <w:rFonts w:ascii="Arial" w:hAnsi="Arial" w:cs="Arial"/>
          <w:szCs w:val="24"/>
        </w:rPr>
        <w:t>ão havendo discussão</w:t>
      </w:r>
      <w:r w:rsidR="00CC60AB">
        <w:rPr>
          <w:rFonts w:ascii="Arial" w:hAnsi="Arial" w:cs="Arial"/>
          <w:szCs w:val="24"/>
        </w:rPr>
        <w:t>, o Projeto</w:t>
      </w:r>
      <w:r w:rsidR="005371FD">
        <w:rPr>
          <w:rFonts w:ascii="Arial" w:hAnsi="Arial" w:cs="Arial"/>
          <w:szCs w:val="24"/>
        </w:rPr>
        <w:t xml:space="preserve"> foi aprovado em </w:t>
      </w:r>
      <w:r w:rsidR="00B44AD5">
        <w:rPr>
          <w:rFonts w:ascii="Arial" w:hAnsi="Arial" w:cs="Arial"/>
          <w:szCs w:val="24"/>
        </w:rPr>
        <w:t>primeir</w:t>
      </w:r>
      <w:r w:rsidR="00CC60AB">
        <w:rPr>
          <w:rFonts w:ascii="Arial" w:hAnsi="Arial" w:cs="Arial"/>
          <w:szCs w:val="24"/>
        </w:rPr>
        <w:t>a</w:t>
      </w:r>
      <w:r w:rsidR="005371FD">
        <w:rPr>
          <w:rFonts w:ascii="Arial" w:hAnsi="Arial" w:cs="Arial"/>
          <w:szCs w:val="24"/>
        </w:rPr>
        <w:t xml:space="preserve"> votação, </w:t>
      </w:r>
      <w:r w:rsidR="00B44AD5">
        <w:rPr>
          <w:rFonts w:ascii="Arial" w:hAnsi="Arial" w:cs="Arial"/>
          <w:szCs w:val="24"/>
        </w:rPr>
        <w:t>com abstenção dos Vereadores Claudinei Paulo Morsch e Claudemir Nós</w:t>
      </w:r>
      <w:r w:rsidR="005371FD">
        <w:rPr>
          <w:rFonts w:ascii="Arial" w:hAnsi="Arial" w:cs="Arial"/>
          <w:szCs w:val="24"/>
        </w:rPr>
        <w:t>.</w:t>
      </w:r>
      <w:r w:rsidR="00CC60AB">
        <w:rPr>
          <w:rFonts w:ascii="Arial" w:hAnsi="Arial" w:cs="Arial"/>
          <w:szCs w:val="24"/>
        </w:rPr>
        <w:t xml:space="preserve"> Sem seguida passou-se a apresentação do Projeto de Lei nº 39, de 14 de agosto de 2023, que </w:t>
      </w:r>
      <w:r w:rsidR="00CC60AB" w:rsidRPr="00CC60AB">
        <w:rPr>
          <w:rFonts w:ascii="Arial" w:hAnsi="Arial" w:cs="Arial"/>
          <w:szCs w:val="24"/>
        </w:rPr>
        <w:t>institui a Política Municipal de Apoio ao Desenvolvimento da Agricultura Familiar e estabelece regras para a prestação de serviços em propriedades rurais e urbanas do Município de Princesa e dá outras providências.</w:t>
      </w:r>
      <w:r w:rsidR="00CC60AB">
        <w:rPr>
          <w:rFonts w:ascii="Arial" w:hAnsi="Arial" w:cs="Arial"/>
          <w:szCs w:val="24"/>
        </w:rPr>
        <w:t xml:space="preserve"> </w:t>
      </w:r>
      <w:r w:rsidR="00B44AD5">
        <w:rPr>
          <w:rFonts w:ascii="Arial" w:hAnsi="Arial" w:cs="Arial"/>
          <w:szCs w:val="24"/>
        </w:rPr>
        <w:t xml:space="preserve">A Presidente solicitou ao Presidente da Comissão de Justiça, Redação, Finanças e Orçamento, Sr. Valdemiro Antônio Giehl, que fizesse a leitura do Parecer da Comissão. Assim, o Presidente da Comissão leu o parecer favorável ao projeto, que foi votado e aprovado. </w:t>
      </w:r>
      <w:r w:rsidR="00CC60AB">
        <w:rPr>
          <w:rFonts w:ascii="Arial" w:hAnsi="Arial" w:cs="Arial"/>
          <w:szCs w:val="24"/>
        </w:rPr>
        <w:t xml:space="preserve">Posto em discussão o vereador, Sr. </w:t>
      </w:r>
      <w:r w:rsidR="00B44AD5">
        <w:rPr>
          <w:rFonts w:ascii="Arial" w:hAnsi="Arial" w:cs="Arial"/>
          <w:szCs w:val="24"/>
        </w:rPr>
        <w:t xml:space="preserve">Claudinei Morsch, tomou a palavra e cumprimentou a todos. Solicitou que o Projeto fosse encaminhado à Comissão de Educação e Saúde, Lazer, Obras e Serviços Públicos, Agricultura e Meio Ambiente, por se tratar de assuntos voltados a agricultura. Posto em votação a solicitação o Vereador, Sr. </w:t>
      </w:r>
      <w:r w:rsidR="00CC60AB">
        <w:rPr>
          <w:rFonts w:ascii="Arial" w:hAnsi="Arial" w:cs="Arial"/>
          <w:szCs w:val="24"/>
        </w:rPr>
        <w:t xml:space="preserve">Leandro Schein, tomou a palavra e </w:t>
      </w:r>
      <w:r w:rsidR="00B44AD5">
        <w:rPr>
          <w:rFonts w:ascii="Arial" w:hAnsi="Arial" w:cs="Arial"/>
          <w:szCs w:val="24"/>
        </w:rPr>
        <w:t>cumprimentou a todos. Disse que discorda do Vereador Claudinei</w:t>
      </w:r>
      <w:r w:rsidR="008D6C03">
        <w:rPr>
          <w:rFonts w:ascii="Arial" w:hAnsi="Arial" w:cs="Arial"/>
          <w:szCs w:val="24"/>
        </w:rPr>
        <w:t xml:space="preserve">, pois </w:t>
      </w:r>
      <w:r w:rsidR="003E11A4">
        <w:rPr>
          <w:rFonts w:ascii="Arial" w:hAnsi="Arial" w:cs="Arial"/>
          <w:szCs w:val="24"/>
        </w:rPr>
        <w:t>o</w:t>
      </w:r>
      <w:r w:rsidR="008D6C03">
        <w:rPr>
          <w:rFonts w:ascii="Arial" w:hAnsi="Arial" w:cs="Arial"/>
          <w:szCs w:val="24"/>
        </w:rPr>
        <w:t xml:space="preserve"> Projeto veio do conselho da agricultura. Disse que é o conselho quem deve decidir sobre ele e os vereadores apenas sugerir alterações. Disse que não vê o porquê baixar em comissão novamente, já que é um projeto que vem sendo discutido a duas semanas. Disse que, como líder de governo, sugere manter dessa forma, pois se não estarão passando por cima do conselho</w:t>
      </w:r>
      <w:r w:rsidR="00CC60AB">
        <w:rPr>
          <w:rFonts w:ascii="Arial" w:hAnsi="Arial" w:cs="Arial"/>
          <w:szCs w:val="24"/>
        </w:rPr>
        <w:t>.</w:t>
      </w:r>
      <w:r w:rsidR="008D6C03">
        <w:rPr>
          <w:rFonts w:ascii="Arial" w:hAnsi="Arial" w:cs="Arial"/>
          <w:szCs w:val="24"/>
        </w:rPr>
        <w:t xml:space="preserve"> Em resposta, o Vereador Claudinei tomou a palavra e disse que o conselho não tem voto no plenário, e quem decide são os vereadores pela aprovação ou não. Questionou o motivo de ter duas comissões</w:t>
      </w:r>
      <w:r w:rsidR="003E11A4">
        <w:rPr>
          <w:rFonts w:ascii="Arial" w:hAnsi="Arial" w:cs="Arial"/>
          <w:szCs w:val="24"/>
        </w:rPr>
        <w:t xml:space="preserve"> </w:t>
      </w:r>
      <w:r w:rsidR="00612E22">
        <w:rPr>
          <w:rFonts w:ascii="Arial" w:hAnsi="Arial" w:cs="Arial"/>
          <w:szCs w:val="24"/>
        </w:rPr>
        <w:t xml:space="preserve">se uma não é ouvida. Na sequência o Vereador, Sr. Claudemir Nós tomou a palavra e cumprimentou a todos. Seguiu sua fala dizendo que concorda que esse Projeto tem condições de ser analisado pela Comissão. Disse que não entende porque foi criada essa comissão se o conselho quem decide. Disse que fica admirado por uma comissão analisar e a outra não, já que eles têm direito de também. Disse que assim o conselho está passando por cima dos vereadores. </w:t>
      </w:r>
      <w:r w:rsidR="000E1246">
        <w:rPr>
          <w:rFonts w:ascii="Arial" w:hAnsi="Arial" w:cs="Arial"/>
          <w:szCs w:val="24"/>
        </w:rPr>
        <w:t xml:space="preserve">Em seguida o Vereador, Sr. Lucas Theisen, tomou a palavra e, após cumprimentar a todos, disse que acredita que o erro está na comissão que não convocou reunião. Disse que a Comissão de Justiça, Redação, Finanças e Orçamento convocou no dia que o Projeto foi apresentado, e assim a presidente da </w:t>
      </w:r>
      <w:r w:rsidR="000E1246">
        <w:rPr>
          <w:rFonts w:ascii="Arial" w:hAnsi="Arial" w:cs="Arial"/>
          <w:szCs w:val="24"/>
        </w:rPr>
        <w:lastRenderedPageBreak/>
        <w:t>outra comissão também deveria ter feito. Disse que esse Projeto deve ser votado, e quem quiser pode votar contra, mas não chamar novamente as comissões. Então, o Vereador Leandro tomou a palavra e disse que não disse que o conselho tem autoridade sobre os vereadores, disse que quem conversou e acertou esse projeto com o executivo foram os membros do conselho, que são os beneficiários do projeto. Disse que se para eles, conselho, e para a administração está ok, então os vereadores tem que entender que é assim que eles querem, e não tem porque alterar algo que vai beneficiá-los. Em resposta ao Vereador Lucas, o Vereador Claudemir ao tomar a palavra disse que acha engraçado da parte dele dizer que somente uma comissão pode analisar o projeto e a outra comissão não. Disse que as duas comissões são de igual teor e tem direito de analisar os Projetos, sem distinção. Em seguida o Vereador Lucas</w:t>
      </w:r>
      <w:r w:rsidR="00431DAE">
        <w:rPr>
          <w:rFonts w:ascii="Arial" w:hAnsi="Arial" w:cs="Arial"/>
          <w:szCs w:val="24"/>
        </w:rPr>
        <w:t xml:space="preserve">, em contra resposta ao Vereador Claudemir, disse que não quis ofendê-lo, porém conhece a lei a o regimento interno. Disse que então podem alterar a Lei Orgânica e fazer apenas uma comissão. Disse que, nesse caso, o Projeto estava em comissões, então se a presidente da outra comissão quisesse, poderia ter convocado também. Disse que a assessoria vai ter que ver quem está certo e quem está errado. Em seguida a Presidente colocou em votação o pedido de comissão. Quando o vereador Leandro se pôs contra. Posterior o vereador Claudinei tomou a palavra e disse que isso é ilegal. Disse que o pedido de comissão nunca foi posto em votação, portanto agora também não deve. Em seguida a Presidente passou a presidência ao Vereador Leandro e, fazendo uso da palavra, disse que </w:t>
      </w:r>
      <w:r w:rsidR="007A70BD">
        <w:rPr>
          <w:rFonts w:ascii="Arial" w:hAnsi="Arial" w:cs="Arial"/>
          <w:szCs w:val="24"/>
        </w:rPr>
        <w:t xml:space="preserve">concorda que a outra comissão também tem direito de analisar, mas que esse Projeto já está indo pela segunda vez para comissão. Disse que deveria ter sido feito esse pedido antes. Então o vereador Claudinei questionou se o projeto tem urgência. Em resposta a Vereadora Fátima disse que é para a agricultura e deve ter uma certa urgência. O Vereador Leandro devolveu a Presidência. Na sequência o Vereador Claudinei, fazendo uso da palavra, disse que isso é ilegal e nunca foi votado um pedido de comissão. Disse que as comissões tem os mesmos poderes e os mesmos direitos. Em seguida o vereador Leandro novamente tomou a palavra e questionou os motivos de estarem solicitando isso somente agora. Disse que deveriam ter chamado no dia que o projeto foi apresentado, quando a outra comissão convocou. Disse que isso é novo, que até hoje nunca havia sido feito isso. Disse que isso é para atrapalhar o serviço. </w:t>
      </w:r>
      <w:r w:rsidR="00711D16">
        <w:rPr>
          <w:rFonts w:ascii="Arial" w:hAnsi="Arial" w:cs="Arial"/>
          <w:szCs w:val="24"/>
        </w:rPr>
        <w:t xml:space="preserve">Posterior o vereador Claudemir tomou a palavra e disse que se for fato novo, a partir de hoje se lembrem que tem duas comissões. Disse que só tem uma mesa de reunião. Em resposta, o vereador Leandro disse que ele está certo, mas que a comissão deveria ter solicitado e convocado no mesmo dia que a outra comissão o fez. Na sequência o vereador Lucas tomou a palavra novamente e disse para colocar o projeto em </w:t>
      </w:r>
      <w:r w:rsidR="00E24CA6">
        <w:rPr>
          <w:rFonts w:ascii="Arial" w:hAnsi="Arial" w:cs="Arial"/>
          <w:szCs w:val="24"/>
        </w:rPr>
        <w:t>votação</w:t>
      </w:r>
      <w:bookmarkStart w:id="0" w:name="_GoBack"/>
      <w:bookmarkEnd w:id="0"/>
      <w:r w:rsidR="00711D16">
        <w:rPr>
          <w:rFonts w:ascii="Arial" w:hAnsi="Arial" w:cs="Arial"/>
          <w:szCs w:val="24"/>
        </w:rPr>
        <w:t xml:space="preserve"> e se tiver algo ilegal a assessora jurídica se manifesta na próxima sessão. Por fim, o Vereador, Sr. Valdemiro Giehl, tomou a palavra e sugeriu que o Projeto fosse para a primeira votação e na próxima sessão, a outra comissão dê o seu parecer, antes da segunda votação. </w:t>
      </w:r>
      <w:r w:rsidR="00E24CA6">
        <w:rPr>
          <w:rFonts w:ascii="Arial" w:hAnsi="Arial" w:cs="Arial"/>
          <w:szCs w:val="24"/>
        </w:rPr>
        <w:t>Após as</w:t>
      </w:r>
      <w:r w:rsidR="00711D16">
        <w:rPr>
          <w:rFonts w:ascii="Arial" w:hAnsi="Arial" w:cs="Arial"/>
          <w:szCs w:val="24"/>
        </w:rPr>
        <w:t xml:space="preserve"> discuss</w:t>
      </w:r>
      <w:r w:rsidR="00E24CA6">
        <w:rPr>
          <w:rFonts w:ascii="Arial" w:hAnsi="Arial" w:cs="Arial"/>
          <w:szCs w:val="24"/>
        </w:rPr>
        <w:t>ões e não haver votos suficientes para encaminhamento do projeto à comissão</w:t>
      </w:r>
      <w:r w:rsidR="00711D16">
        <w:rPr>
          <w:rFonts w:ascii="Arial" w:hAnsi="Arial" w:cs="Arial"/>
          <w:szCs w:val="24"/>
        </w:rPr>
        <w:t xml:space="preserve">, posto o Projeto em primeira votação, foi aprovado com abstenção dos vereadores Claudemir Nós e Claudinei Morsch.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8F5184">
        <w:rPr>
          <w:rFonts w:ascii="Arial" w:hAnsi="Arial" w:cs="Arial"/>
          <w:szCs w:val="24"/>
        </w:rPr>
        <w:t xml:space="preserve">. </w:t>
      </w:r>
      <w:r w:rsidR="00711D16">
        <w:rPr>
          <w:rFonts w:ascii="Arial" w:hAnsi="Arial" w:cs="Arial"/>
          <w:szCs w:val="24"/>
        </w:rPr>
        <w:t xml:space="preserve">A Presidente passou a palavra a secretária, que fez a leitura de requerimento feito pelo vereador, Sr. Claudinei Morsch, que solicita relação dos motoristas da saúde que recebem gratificação e fazer os “plantões” aos finais de semana e em horários fora do </w:t>
      </w:r>
      <w:r w:rsidR="00711D16">
        <w:rPr>
          <w:rFonts w:ascii="Arial" w:hAnsi="Arial" w:cs="Arial"/>
          <w:szCs w:val="24"/>
        </w:rPr>
        <w:lastRenderedPageBreak/>
        <w:t xml:space="preserve">expediente. </w:t>
      </w:r>
      <w:r w:rsidR="00EA1C71">
        <w:rPr>
          <w:rFonts w:ascii="Arial" w:hAnsi="Arial" w:cs="Arial"/>
          <w:szCs w:val="24"/>
        </w:rPr>
        <w:t>Não havendo</w:t>
      </w:r>
      <w:r w:rsidR="00711D16">
        <w:rPr>
          <w:rFonts w:ascii="Arial" w:hAnsi="Arial" w:cs="Arial"/>
          <w:szCs w:val="24"/>
        </w:rPr>
        <w:t xml:space="preserve"> mais</w:t>
      </w:r>
      <w:r w:rsidR="00EA1C71">
        <w:rPr>
          <w:rFonts w:ascii="Arial" w:hAnsi="Arial" w:cs="Arial"/>
          <w:szCs w:val="24"/>
        </w:rPr>
        <w:t xml:space="preserve"> indicações</w:t>
      </w:r>
      <w:r w:rsidR="008F5184">
        <w:rPr>
          <w:rFonts w:ascii="Arial" w:hAnsi="Arial" w:cs="Arial"/>
          <w:szCs w:val="24"/>
        </w:rPr>
        <w:t xml:space="preserve"> e requerimentos</w:t>
      </w:r>
      <w:r w:rsidR="00EA1C71">
        <w:rPr>
          <w:rFonts w:ascii="Arial" w:hAnsi="Arial" w:cs="Arial"/>
          <w:szCs w:val="24"/>
        </w:rPr>
        <w:t xml:space="preserve">, passou-se então a palavra livre.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4034DA">
        <w:rPr>
          <w:rFonts w:ascii="Arial" w:hAnsi="Arial" w:cs="Arial"/>
          <w:szCs w:val="24"/>
        </w:rPr>
        <w:t>21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6F5803">
        <w:rPr>
          <w:rFonts w:ascii="Arial" w:hAnsi="Arial" w:cs="Arial"/>
          <w:szCs w:val="24"/>
        </w:rPr>
        <w:t>agost</w:t>
      </w:r>
      <w:r w:rsidR="000C7097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6EFE437C" w14:textId="5CB2BB71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4FCDCCB8" w14:textId="2533938D" w:rsidR="004034DA" w:rsidRDefault="004034DA" w:rsidP="00D57DCC">
      <w:pPr>
        <w:spacing w:after="0"/>
        <w:jc w:val="both"/>
        <w:rPr>
          <w:rFonts w:ascii="Arial" w:hAnsi="Arial" w:cs="Arial"/>
          <w:szCs w:val="24"/>
        </w:rPr>
      </w:pPr>
    </w:p>
    <w:p w14:paraId="46B0407E" w14:textId="77777777" w:rsidR="004034DA" w:rsidRDefault="004034DA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7E926E14" w14:textId="120D6997" w:rsidR="00D57DCC" w:rsidRPr="00B80002" w:rsidRDefault="003517DF" w:rsidP="00B80002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664413A6" w14:textId="2AED5C13" w:rsidR="004034DA" w:rsidRDefault="004034DA" w:rsidP="002D6BA4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2143A453" w:rsidR="003517DF" w:rsidRPr="00B44AD5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B44AD5">
        <w:rPr>
          <w:rFonts w:ascii="Arial" w:hAnsi="Arial" w:cs="Arial"/>
          <w:szCs w:val="24"/>
        </w:rPr>
        <w:t xml:space="preserve">      </w:t>
      </w:r>
      <w:r w:rsidR="002E3703" w:rsidRPr="00B44AD5">
        <w:rPr>
          <w:rFonts w:ascii="Arial" w:hAnsi="Arial" w:cs="Arial"/>
          <w:szCs w:val="24"/>
        </w:rPr>
        <w:t xml:space="preserve">   Lucas Theisen</w:t>
      </w:r>
      <w:r w:rsidR="003517DF" w:rsidRPr="00B44AD5">
        <w:rPr>
          <w:rFonts w:ascii="Arial" w:hAnsi="Arial" w:cs="Arial"/>
          <w:szCs w:val="24"/>
        </w:rPr>
        <w:t xml:space="preserve">         </w:t>
      </w:r>
      <w:r w:rsidR="003517DF" w:rsidRPr="00B44AD5">
        <w:rPr>
          <w:rFonts w:ascii="Arial" w:hAnsi="Arial" w:cs="Arial"/>
          <w:szCs w:val="24"/>
        </w:rPr>
        <w:tab/>
        <w:t xml:space="preserve">    </w:t>
      </w:r>
      <w:r w:rsidR="002E3703" w:rsidRPr="00B44AD5">
        <w:rPr>
          <w:rFonts w:ascii="Arial" w:hAnsi="Arial" w:cs="Arial"/>
          <w:szCs w:val="24"/>
        </w:rPr>
        <w:t xml:space="preserve">          </w:t>
      </w:r>
      <w:r w:rsidR="003517DF" w:rsidRPr="00B44AD5">
        <w:rPr>
          <w:rFonts w:ascii="Arial" w:hAnsi="Arial" w:cs="Arial"/>
          <w:szCs w:val="24"/>
        </w:rPr>
        <w:t xml:space="preserve">   </w:t>
      </w:r>
      <w:r w:rsidR="00711D16">
        <w:rPr>
          <w:rFonts w:ascii="Arial" w:hAnsi="Arial" w:cs="Arial"/>
          <w:szCs w:val="24"/>
        </w:rPr>
        <w:t>Márcio</w:t>
      </w:r>
      <w:r w:rsidR="003517DF" w:rsidRPr="00B44AD5">
        <w:rPr>
          <w:rFonts w:ascii="Arial" w:hAnsi="Arial" w:cs="Arial"/>
          <w:szCs w:val="24"/>
        </w:rPr>
        <w:t xml:space="preserve"> Markus         </w:t>
      </w:r>
      <w:r w:rsidR="003517DF" w:rsidRPr="00B44AD5">
        <w:rPr>
          <w:rFonts w:ascii="Arial" w:hAnsi="Arial" w:cs="Arial"/>
          <w:szCs w:val="24"/>
        </w:rPr>
        <w:tab/>
      </w:r>
      <w:r w:rsidR="003517DF" w:rsidRPr="00B44AD5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B44AD5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77777777" w:rsidR="00F24E52" w:rsidRDefault="00F24E52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113F7B30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6E5BD79A" w:rsidR="00870557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p w14:paraId="546B2CC0" w14:textId="2EA09AB1" w:rsidR="005371FD" w:rsidRDefault="005371F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25B4314" w14:textId="62293ABE" w:rsidR="005371FD" w:rsidRDefault="005371F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sectPr w:rsidR="005371FD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47B61"/>
    <w:rsid w:val="0005298F"/>
    <w:rsid w:val="00063515"/>
    <w:rsid w:val="000742D9"/>
    <w:rsid w:val="000C7097"/>
    <w:rsid w:val="000E1246"/>
    <w:rsid w:val="000E1624"/>
    <w:rsid w:val="000E5BCD"/>
    <w:rsid w:val="00122D90"/>
    <w:rsid w:val="00131B6B"/>
    <w:rsid w:val="00150AA1"/>
    <w:rsid w:val="0015390D"/>
    <w:rsid w:val="001B5B91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D6BA4"/>
    <w:rsid w:val="002D73CA"/>
    <w:rsid w:val="002E3703"/>
    <w:rsid w:val="002E3D6D"/>
    <w:rsid w:val="0030670A"/>
    <w:rsid w:val="00310426"/>
    <w:rsid w:val="0031152E"/>
    <w:rsid w:val="00312D58"/>
    <w:rsid w:val="00314FA9"/>
    <w:rsid w:val="00331F24"/>
    <w:rsid w:val="00343F0E"/>
    <w:rsid w:val="00346ACA"/>
    <w:rsid w:val="003517DF"/>
    <w:rsid w:val="0035377A"/>
    <w:rsid w:val="003565EB"/>
    <w:rsid w:val="00380F06"/>
    <w:rsid w:val="003858CC"/>
    <w:rsid w:val="003E11A4"/>
    <w:rsid w:val="003E2FDB"/>
    <w:rsid w:val="003E727D"/>
    <w:rsid w:val="003F70C1"/>
    <w:rsid w:val="004034DA"/>
    <w:rsid w:val="00424947"/>
    <w:rsid w:val="00431DAE"/>
    <w:rsid w:val="004369BE"/>
    <w:rsid w:val="00445251"/>
    <w:rsid w:val="004560DC"/>
    <w:rsid w:val="00457B77"/>
    <w:rsid w:val="00476777"/>
    <w:rsid w:val="004936DB"/>
    <w:rsid w:val="004A0C90"/>
    <w:rsid w:val="004B6229"/>
    <w:rsid w:val="004C03D0"/>
    <w:rsid w:val="004C3B6C"/>
    <w:rsid w:val="004C5A55"/>
    <w:rsid w:val="004F2BDB"/>
    <w:rsid w:val="005371FD"/>
    <w:rsid w:val="005414D4"/>
    <w:rsid w:val="005622BD"/>
    <w:rsid w:val="00573B9A"/>
    <w:rsid w:val="005862B3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12E22"/>
    <w:rsid w:val="0062079F"/>
    <w:rsid w:val="006340C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A70BD"/>
    <w:rsid w:val="007C18F2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43523"/>
    <w:rsid w:val="00993B98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4AD5"/>
    <w:rsid w:val="00B4597B"/>
    <w:rsid w:val="00B80002"/>
    <w:rsid w:val="00B84CA4"/>
    <w:rsid w:val="00B97C21"/>
    <w:rsid w:val="00BB2AA8"/>
    <w:rsid w:val="00BB3E83"/>
    <w:rsid w:val="00BB5A99"/>
    <w:rsid w:val="00BD7C83"/>
    <w:rsid w:val="00BE093E"/>
    <w:rsid w:val="00BF6A6B"/>
    <w:rsid w:val="00C03DBE"/>
    <w:rsid w:val="00C25FDF"/>
    <w:rsid w:val="00C3509C"/>
    <w:rsid w:val="00C41BC6"/>
    <w:rsid w:val="00C51C63"/>
    <w:rsid w:val="00C93D52"/>
    <w:rsid w:val="00CB53C8"/>
    <w:rsid w:val="00CC60AB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4CA6"/>
    <w:rsid w:val="00E25196"/>
    <w:rsid w:val="00E43EF5"/>
    <w:rsid w:val="00E73B59"/>
    <w:rsid w:val="00E83571"/>
    <w:rsid w:val="00E9778C"/>
    <w:rsid w:val="00EA1C71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1359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2023-08-18T14:25:00Z</cp:lastPrinted>
  <dcterms:created xsi:type="dcterms:W3CDTF">2023-08-24T12:47:00Z</dcterms:created>
  <dcterms:modified xsi:type="dcterms:W3CDTF">2023-08-28T18:12:00Z</dcterms:modified>
</cp:coreProperties>
</file>