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0EAC4" w14:textId="77777777" w:rsidR="00784BE6" w:rsidRDefault="00784BE6"/>
    <w:p w14:paraId="7184F90D" w14:textId="182C0448" w:rsidR="00735BB5" w:rsidRPr="009919E5" w:rsidRDefault="00735BB5" w:rsidP="00AC4998">
      <w:pPr>
        <w:jc w:val="both"/>
        <w:rPr>
          <w:b/>
          <w:bCs/>
          <w:color w:val="000000"/>
        </w:rPr>
      </w:pPr>
      <w:r w:rsidRPr="009919E5">
        <w:rPr>
          <w:b/>
          <w:bCs/>
        </w:rPr>
        <w:t xml:space="preserve">ATA DA SEXTA SESSÃO ORDINÁRIA DA CÂMARA MUNICIPAL DE SANTANA DO SERIDÓ, REFERENTE AO 1° (PRIMEIRO) </w:t>
      </w:r>
      <w:r w:rsidRPr="009919E5">
        <w:rPr>
          <w:b/>
          <w:bCs/>
          <w:color w:val="000000"/>
        </w:rPr>
        <w:t>PERÍODO LEGISLATIVO DO EXERCÍCIO DE 2025 (DOIS MIL E VINTE E CINCO).</w:t>
      </w:r>
    </w:p>
    <w:p w14:paraId="155365AE" w14:textId="77777777" w:rsidR="00735BB5" w:rsidRPr="009919E5" w:rsidRDefault="00735BB5" w:rsidP="00AC4998">
      <w:pPr>
        <w:pStyle w:val="SemEspaamento"/>
        <w:jc w:val="both"/>
        <w:rPr>
          <w:rFonts w:ascii="Times New Roman" w:hAnsi="Times New Roman"/>
          <w:color w:val="FF0000"/>
          <w:sz w:val="24"/>
          <w:szCs w:val="24"/>
        </w:rPr>
      </w:pPr>
    </w:p>
    <w:p w14:paraId="1F8C6B3A" w14:textId="77777777" w:rsidR="009919E5" w:rsidRDefault="009919E5" w:rsidP="00CD5A14">
      <w:pPr>
        <w:jc w:val="both"/>
      </w:pPr>
    </w:p>
    <w:p w14:paraId="6850D1BD" w14:textId="77777777" w:rsidR="009919E5" w:rsidRDefault="00735BB5" w:rsidP="00CD5A14">
      <w:pPr>
        <w:jc w:val="both"/>
        <w:rPr>
          <w:color w:val="000000"/>
          <w:shd w:val="clear" w:color="auto" w:fill="FFFFFF"/>
        </w:rPr>
      </w:pPr>
      <w:r w:rsidRPr="009919E5">
        <w:t xml:space="preserve">Aos 7 (sete) dias do mês de abril de 2025 (dois mil e vinte e cinco), às 17:00 horas, na sede da Câmara Municipal “Palácio José Gastel Bezerra Pereira”, localizada na Avenida Zezé Aprígio nº. 177 Santana do Seridó/RN realizou-se a sexta Sessão Ordinária do primeiro período legislativo do ano em curso, presidida pelo Vereador Ivan Dantas de Souza (Presidente) e </w:t>
      </w:r>
      <w:r w:rsidRPr="009919E5">
        <w:rPr>
          <w:color w:val="000000"/>
        </w:rPr>
        <w:t>secretariada pelo Vereador Neilton Lima dos Santos (1° Secretário)</w:t>
      </w:r>
      <w:r w:rsidRPr="009919E5">
        <w:t xml:space="preserve"> 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 contidas no expediente desta sessão:</w:t>
      </w:r>
      <w:r w:rsidRPr="009919E5">
        <w:rPr>
          <w:b/>
          <w:bCs/>
        </w:rPr>
        <w:t xml:space="preserve"> REQUERIMENTO N° 0</w:t>
      </w:r>
      <w:r w:rsidR="000B1A90" w:rsidRPr="009919E5">
        <w:rPr>
          <w:b/>
          <w:bCs/>
        </w:rPr>
        <w:t>2</w:t>
      </w:r>
      <w:r w:rsidRPr="009919E5">
        <w:rPr>
          <w:b/>
          <w:bCs/>
        </w:rPr>
        <w:t xml:space="preserve">3/2025 - </w:t>
      </w:r>
      <w:r w:rsidRPr="009919E5">
        <w:t>DE AUTORIA DO VEREADOR</w:t>
      </w:r>
      <w:r w:rsidR="000B1A90" w:rsidRPr="009919E5">
        <w:t xml:space="preserve"> JUAREZ BEZERRA DE AZEVEDO. </w:t>
      </w:r>
      <w:r w:rsidR="000B1A90" w:rsidRPr="009919E5">
        <w:rPr>
          <w:b/>
          <w:bCs/>
        </w:rPr>
        <w:t xml:space="preserve">REQUERIMENTO N° 024/2025 - </w:t>
      </w:r>
      <w:r w:rsidR="000B1A90" w:rsidRPr="009919E5">
        <w:t xml:space="preserve">DE AUTORIA DO VEREADOR JUAREZ BEZERRA DE AZEVEDO. </w:t>
      </w:r>
      <w:r w:rsidR="00040507" w:rsidRPr="009919E5">
        <w:rPr>
          <w:b/>
          <w:bCs/>
        </w:rPr>
        <w:t xml:space="preserve">REQUERIMENTO N° 025/2025 – </w:t>
      </w:r>
      <w:r w:rsidR="00040507" w:rsidRPr="009919E5">
        <w:t>DE</w:t>
      </w:r>
      <w:r w:rsidR="00AC4998" w:rsidRPr="009919E5">
        <w:t xml:space="preserve"> </w:t>
      </w:r>
      <w:r w:rsidR="00040507" w:rsidRPr="009919E5">
        <w:t xml:space="preserve">AUTORIA DO VEREADOR RICARDO JOSÉ DE MEDEIROS. </w:t>
      </w:r>
      <w:r w:rsidR="00040507" w:rsidRPr="009919E5">
        <w:rPr>
          <w:b/>
          <w:bCs/>
        </w:rPr>
        <w:t xml:space="preserve">REQUERIMENTO N° 026/2025 - </w:t>
      </w:r>
      <w:r w:rsidR="00040507" w:rsidRPr="009919E5">
        <w:t xml:space="preserve">DE AUTORIA DO VEREADOR FLÁVIO AZEVEDO DE MACEDO. </w:t>
      </w:r>
      <w:r w:rsidR="00040507" w:rsidRPr="009919E5">
        <w:rPr>
          <w:b/>
          <w:bCs/>
        </w:rPr>
        <w:t xml:space="preserve">REQUERIMENTO N° 027/2025 - </w:t>
      </w:r>
      <w:r w:rsidR="00040507" w:rsidRPr="009919E5">
        <w:t xml:space="preserve">DE AUTORIA DOS VEREADORES BRUNO AUGUSTO BEZERRA JOTA E FLÁVIO AZEVEDO DE MACEDO. </w:t>
      </w:r>
      <w:r w:rsidR="00040507" w:rsidRPr="009919E5">
        <w:rPr>
          <w:b/>
          <w:bCs/>
        </w:rPr>
        <w:t xml:space="preserve">REQUERIMENTO N° 028/2025 - </w:t>
      </w:r>
      <w:r w:rsidR="00040507" w:rsidRPr="009919E5">
        <w:t xml:space="preserve">DE AUTORIA DOS VEREADORES BRUNO AUGUSTO BEZERRA JOTA E FLÁVIO AZEVEDO DE MACEDO. </w:t>
      </w:r>
      <w:r w:rsidR="00AC4998" w:rsidRPr="009919E5">
        <w:rPr>
          <w:b/>
          <w:bCs/>
        </w:rPr>
        <w:t xml:space="preserve">REQUERIMENTO N° 029/2025 - </w:t>
      </w:r>
      <w:r w:rsidR="00AC4998" w:rsidRPr="009919E5">
        <w:t xml:space="preserve">DE AUTORIA DO VEREADOR BRUNO AUGUSTO BEZERRA JOTA. </w:t>
      </w:r>
      <w:r w:rsidR="00AC4998" w:rsidRPr="009919E5">
        <w:rPr>
          <w:b/>
          <w:bCs/>
        </w:rPr>
        <w:t xml:space="preserve">REQUERIMENTO N° 030/2025 - </w:t>
      </w:r>
      <w:r w:rsidR="00AC4998" w:rsidRPr="009919E5">
        <w:t xml:space="preserve">DE AUTORIA DA VEREADORA FERNADA DE MEDEIROS BEZERRA. </w:t>
      </w:r>
      <w:r w:rsidR="00AC4998" w:rsidRPr="009919E5">
        <w:rPr>
          <w:b/>
          <w:bCs/>
        </w:rPr>
        <w:t xml:space="preserve">REQUERIMENTO N° 031/2025 - </w:t>
      </w:r>
      <w:r w:rsidR="00AC4998" w:rsidRPr="009919E5">
        <w:t>DE AUTORIA DO VEREADOR ANTÔNIO BEZERRA DA TRINDADE. Comunicou que o Projeto de Lei N° 002/2025 de autoria d</w:t>
      </w:r>
      <w:r w:rsidR="001D09CA" w:rsidRPr="009919E5">
        <w:t>a</w:t>
      </w:r>
      <w:r w:rsidR="00AC4998" w:rsidRPr="009919E5">
        <w:t xml:space="preserve"> vereadora </w:t>
      </w:r>
      <w:r w:rsidR="001D09CA" w:rsidRPr="009919E5">
        <w:t>Fernanda de Medeiros Bezerra</w:t>
      </w:r>
      <w:r w:rsidR="00AC4998" w:rsidRPr="009919E5">
        <w:t xml:space="preserve"> ser</w:t>
      </w:r>
      <w:r w:rsidR="001D09CA" w:rsidRPr="009919E5">
        <w:t>á</w:t>
      </w:r>
      <w:r w:rsidR="00AC4998" w:rsidRPr="009919E5">
        <w:t xml:space="preserve"> encaminhado para as comissões de justiça e redação final.</w:t>
      </w:r>
      <w:r w:rsidR="001D09CA" w:rsidRPr="009919E5">
        <w:t xml:space="preserve"> Não havendo mais matérias a apresentar, o Senhor Presidente deu por extinto o expediente. Na sequência declarou aberto o Pequeno Expediente: </w:t>
      </w:r>
      <w:r w:rsidR="001D09CA" w:rsidRPr="009919E5">
        <w:rPr>
          <w:b/>
        </w:rPr>
        <w:t>O Vereador Bruno Augusto,</w:t>
      </w:r>
      <w:r w:rsidR="00AC4998" w:rsidRPr="009919E5">
        <w:t xml:space="preserve"> </w:t>
      </w:r>
      <w:r w:rsidR="00E1710F" w:rsidRPr="009919E5">
        <w:t xml:space="preserve">iniciou parabenizando os professores e, em seguida, solicitou o apoio dos colegas parlamentares para a aprovação de seu requerimento. </w:t>
      </w:r>
      <w:r w:rsidR="00E1710F" w:rsidRPr="009919E5">
        <w:rPr>
          <w:b/>
          <w:bCs/>
        </w:rPr>
        <w:t>O Vereador Juarez Bezerra,</w:t>
      </w:r>
      <w:r w:rsidR="00E1710F" w:rsidRPr="009919E5">
        <w:t xml:space="preserve"> </w:t>
      </w:r>
      <w:r w:rsidR="004E68CE" w:rsidRPr="009919E5">
        <w:t xml:space="preserve">comentou que tomou conhecimento de reclamações por parte de alunos que fazem cursinho em outros municípios, os quais têm relatado a falta de apoio, como ajuda de custo. Ressaltou, no entanto, que não é competência </w:t>
      </w:r>
      <w:proofErr w:type="gramStart"/>
      <w:r w:rsidR="008E210E" w:rsidRPr="009919E5">
        <w:t>do</w:t>
      </w:r>
      <w:proofErr w:type="gramEnd"/>
      <w:r w:rsidR="004E68CE" w:rsidRPr="009919E5">
        <w:t xml:space="preserve"> município custear despesas com o ensino superior, conforme estabelece a legislação. Ainda assim, observou que não há,</w:t>
      </w:r>
      <w:r w:rsidR="004E68CE" w:rsidRPr="009919E5">
        <w:rPr>
          <w:b/>
          <w:bCs/>
        </w:rPr>
        <w:t xml:space="preserve"> </w:t>
      </w:r>
      <w:r w:rsidR="004E68CE" w:rsidRPr="009919E5">
        <w:t xml:space="preserve">nessa mesma legislação, nenhum impedimento para que o município ofereça algum tipo de apoio. Comentou </w:t>
      </w:r>
      <w:r w:rsidR="008A6B59" w:rsidRPr="009919E5">
        <w:t xml:space="preserve">também </w:t>
      </w:r>
      <w:r w:rsidR="004E68CE" w:rsidRPr="009919E5">
        <w:t>sobre o</w:t>
      </w:r>
      <w:r w:rsidR="00CB18AF" w:rsidRPr="009919E5">
        <w:t xml:space="preserve"> Projeto de Lei N° 004/2025.</w:t>
      </w:r>
      <w:r w:rsidR="00627A19" w:rsidRPr="009919E5">
        <w:t xml:space="preserve"> </w:t>
      </w:r>
      <w:r w:rsidR="00627A19" w:rsidRPr="009919E5">
        <w:rPr>
          <w:b/>
          <w:bCs/>
        </w:rPr>
        <w:t xml:space="preserve">O Vereador Ivan Dantas, </w:t>
      </w:r>
      <w:r w:rsidR="00130F93" w:rsidRPr="009919E5">
        <w:t>iniciou</w:t>
      </w:r>
      <w:r w:rsidR="006A76E8" w:rsidRPr="009919E5">
        <w:t xml:space="preserve"> </w:t>
      </w:r>
      <w:r w:rsidR="00130F93" w:rsidRPr="009919E5">
        <w:t xml:space="preserve">parabenizando o professor Kiarelly Cícero Martins da Nóbrega, </w:t>
      </w:r>
      <w:r w:rsidR="006A76E8" w:rsidRPr="009919E5">
        <w:rPr>
          <w:color w:val="000000"/>
          <w:shd w:val="clear" w:color="auto" w:fill="FFFFFF"/>
        </w:rPr>
        <w:t xml:space="preserve">pela </w:t>
      </w:r>
    </w:p>
    <w:p w14:paraId="19FE8B67" w14:textId="77777777" w:rsidR="009919E5" w:rsidRDefault="009919E5" w:rsidP="00CD5A14">
      <w:pPr>
        <w:jc w:val="both"/>
        <w:rPr>
          <w:color w:val="000000"/>
          <w:shd w:val="clear" w:color="auto" w:fill="FFFFFF"/>
        </w:rPr>
      </w:pPr>
    </w:p>
    <w:p w14:paraId="2D9CCC77" w14:textId="77777777" w:rsidR="009919E5" w:rsidRDefault="006A76E8" w:rsidP="00CD5A14">
      <w:pPr>
        <w:jc w:val="both"/>
        <w:rPr>
          <w:color w:val="000000"/>
          <w:shd w:val="clear" w:color="auto" w:fill="FFFFFF"/>
        </w:rPr>
      </w:pPr>
      <w:r w:rsidRPr="009919E5">
        <w:rPr>
          <w:color w:val="000000"/>
          <w:shd w:val="clear" w:color="auto" w:fill="FFFFFF"/>
        </w:rPr>
        <w:t xml:space="preserve">iniciativa de estar presente na câmara durante a semana da emancipação política, que faz parte de um projeto escolar em que acompanha seus alunos. Mencionou a ideia de realizar a câmara itinerante nas escolas. </w:t>
      </w:r>
      <w:r w:rsidRPr="009919E5">
        <w:t>Não havendo mais vereadores inscritos para usar o Pequeno Expediente o Senhor Presidente deu por extinto o mesmo e na sequência declarou aberto o Grande Expediente onde se pronunciaram os seguintes:</w:t>
      </w:r>
      <w:r w:rsidRPr="009919E5">
        <w:rPr>
          <w:bCs/>
        </w:rPr>
        <w:t xml:space="preserve"> </w:t>
      </w:r>
      <w:r w:rsidRPr="009919E5">
        <w:rPr>
          <w:b/>
          <w:bCs/>
        </w:rPr>
        <w:t>O Vereador</w:t>
      </w:r>
      <w:r w:rsidR="008E210E" w:rsidRPr="009919E5">
        <w:rPr>
          <w:b/>
          <w:bCs/>
        </w:rPr>
        <w:t xml:space="preserve"> </w:t>
      </w:r>
      <w:r w:rsidR="008E210E" w:rsidRPr="009919E5">
        <w:rPr>
          <w:b/>
        </w:rPr>
        <w:t xml:space="preserve">Antônio Bezerra, </w:t>
      </w:r>
      <w:r w:rsidR="008E210E" w:rsidRPr="009919E5">
        <w:t>Saudou a todos de forma geral.</w:t>
      </w:r>
      <w:r w:rsidR="00A31E0E" w:rsidRPr="009919E5">
        <w:t xml:space="preserve"> </w:t>
      </w:r>
      <w:r w:rsidR="00A31E0E" w:rsidRPr="009919E5">
        <w:rPr>
          <w:color w:val="000000"/>
          <w:shd w:val="clear" w:color="auto" w:fill="FFFFFF"/>
        </w:rPr>
        <w:t>Iniciou sua fala mencionando seu requerimento de N° 021/2025</w:t>
      </w:r>
      <w:r w:rsidR="00486D61" w:rsidRPr="009919E5">
        <w:rPr>
          <w:color w:val="000000"/>
          <w:shd w:val="clear" w:color="auto" w:fill="FFFFFF"/>
        </w:rPr>
        <w:t xml:space="preserve"> pediu para</w:t>
      </w:r>
      <w:r w:rsidR="00DA4483" w:rsidRPr="009919E5">
        <w:rPr>
          <w:color w:val="000000"/>
          <w:shd w:val="clear" w:color="auto" w:fill="FFFFFF"/>
        </w:rPr>
        <w:t xml:space="preserve"> se</w:t>
      </w:r>
      <w:r w:rsidR="00486D61" w:rsidRPr="009919E5">
        <w:rPr>
          <w:color w:val="000000"/>
          <w:shd w:val="clear" w:color="auto" w:fill="FFFFFF"/>
        </w:rPr>
        <w:t xml:space="preserve"> associar às matérias apresentadas e, ao mesmo tempo, </w:t>
      </w:r>
      <w:r w:rsidR="00DA4483" w:rsidRPr="009919E5">
        <w:rPr>
          <w:color w:val="000000"/>
          <w:shd w:val="clear" w:color="auto" w:fill="FFFFFF"/>
        </w:rPr>
        <w:t>pediu</w:t>
      </w:r>
      <w:r w:rsidR="00486D61" w:rsidRPr="009919E5">
        <w:rPr>
          <w:color w:val="000000"/>
          <w:shd w:val="clear" w:color="auto" w:fill="FFFFFF"/>
        </w:rPr>
        <w:t xml:space="preserve"> que os colegas vereadores se associem ao </w:t>
      </w:r>
      <w:r w:rsidR="00DA4483" w:rsidRPr="009919E5">
        <w:rPr>
          <w:color w:val="000000"/>
          <w:shd w:val="clear" w:color="auto" w:fill="FFFFFF"/>
        </w:rPr>
        <w:t>seu</w:t>
      </w:r>
      <w:r w:rsidR="00486D61" w:rsidRPr="009919E5">
        <w:rPr>
          <w:color w:val="000000"/>
          <w:shd w:val="clear" w:color="auto" w:fill="FFFFFF"/>
        </w:rPr>
        <w:t xml:space="preserve"> requerimento</w:t>
      </w:r>
      <w:r w:rsidR="00A31E0E" w:rsidRPr="009919E5">
        <w:rPr>
          <w:color w:val="000000"/>
          <w:shd w:val="clear" w:color="auto" w:fill="FFFFFF"/>
        </w:rPr>
        <w:t>, destac</w:t>
      </w:r>
      <w:r w:rsidR="00DA4483" w:rsidRPr="009919E5">
        <w:rPr>
          <w:color w:val="000000"/>
          <w:shd w:val="clear" w:color="auto" w:fill="FFFFFF"/>
        </w:rPr>
        <w:t>ou</w:t>
      </w:r>
      <w:r w:rsidR="00A31E0E" w:rsidRPr="009919E5">
        <w:rPr>
          <w:color w:val="000000"/>
          <w:shd w:val="clear" w:color="auto" w:fill="FFFFFF"/>
        </w:rPr>
        <w:t xml:space="preserve"> que esteve em conversa com a prefeita sobre questões relacionadas a esse assunto.</w:t>
      </w:r>
      <w:r w:rsidR="00DA4483" w:rsidRPr="009919E5">
        <w:rPr>
          <w:color w:val="000000"/>
          <w:shd w:val="clear" w:color="auto" w:fill="FFFFFF"/>
        </w:rPr>
        <w:t xml:space="preserve"> </w:t>
      </w:r>
      <w:r w:rsidR="00A31E0E" w:rsidRPr="009919E5">
        <w:rPr>
          <w:b/>
        </w:rPr>
        <w:t>O Vereador Flávio Azevedo</w:t>
      </w:r>
      <w:r w:rsidR="00A31E0E" w:rsidRPr="009919E5">
        <w:t>, saudou a todos de maneira</w:t>
      </w:r>
      <w:r w:rsidR="00F55FBC" w:rsidRPr="009919E5">
        <w:t xml:space="preserve"> </w:t>
      </w:r>
      <w:r w:rsidR="00A31E0E" w:rsidRPr="009919E5">
        <w:t xml:space="preserve">geral. </w:t>
      </w:r>
      <w:r w:rsidR="00A31E0E" w:rsidRPr="009919E5">
        <w:rPr>
          <w:color w:val="000000"/>
          <w:shd w:val="clear" w:color="auto" w:fill="FFFFFF"/>
        </w:rPr>
        <w:t>Iniciou sua fala</w:t>
      </w:r>
      <w:r w:rsidR="00BF7CE8" w:rsidRPr="009919E5">
        <w:rPr>
          <w:color w:val="000000"/>
          <w:shd w:val="clear" w:color="auto" w:fill="FFFFFF"/>
        </w:rPr>
        <w:t xml:space="preserve"> se associando às matérias apresentadas e registrou os 22 anos da Igreja Batista no município. Comentou sobre os requerimentos N° 028/2025 e N° 027/2025, de sua autoria e do vereador Bruno Augusto, solicitando a colaboração dos colegas vereadores. Finalizou informando que está apresentando um novo requerimento, o N° 026/2025 de sua autoria.</w:t>
      </w:r>
      <w:r w:rsidR="001117A6" w:rsidRPr="009919E5">
        <w:rPr>
          <w:color w:val="000000"/>
          <w:shd w:val="clear" w:color="auto" w:fill="FFFFFF"/>
        </w:rPr>
        <w:t xml:space="preserve"> </w:t>
      </w:r>
      <w:r w:rsidR="001117A6" w:rsidRPr="009919E5">
        <w:rPr>
          <w:b/>
          <w:bCs/>
        </w:rPr>
        <w:t>O Vereador Juarez Bezerra,</w:t>
      </w:r>
      <w:r w:rsidR="001117A6" w:rsidRPr="009919E5">
        <w:t xml:space="preserve"> Cumprimentou a todos </w:t>
      </w:r>
      <w:r w:rsidR="00E030DF" w:rsidRPr="009919E5">
        <w:t xml:space="preserve">e </w:t>
      </w:r>
      <w:r w:rsidR="00E030DF" w:rsidRPr="009919E5">
        <w:rPr>
          <w:color w:val="000000"/>
          <w:shd w:val="clear" w:color="auto" w:fill="FFFFFF"/>
        </w:rPr>
        <w:t xml:space="preserve">iniciou sua fala comentando sobre as comemorações em homenagem à Semana da Emancipação Política, destacando a abertura e a apresentação de Guilherme Mendes. Também abordou o tema do Transtorno do Espectro Autista (TEA). </w:t>
      </w:r>
      <w:r w:rsidR="00C05A8F" w:rsidRPr="009919E5">
        <w:rPr>
          <w:color w:val="000000"/>
          <w:shd w:val="clear" w:color="auto" w:fill="FFFFFF"/>
        </w:rPr>
        <w:t xml:space="preserve">Mencionou que foi </w:t>
      </w:r>
      <w:r w:rsidR="006D601E" w:rsidRPr="009919E5">
        <w:rPr>
          <w:color w:val="000000"/>
          <w:shd w:val="clear" w:color="auto" w:fill="FFFFFF"/>
        </w:rPr>
        <w:t>instala</w:t>
      </w:r>
      <w:r w:rsidR="00C05A8F" w:rsidRPr="009919E5">
        <w:rPr>
          <w:color w:val="000000"/>
          <w:shd w:val="clear" w:color="auto" w:fill="FFFFFF"/>
        </w:rPr>
        <w:t>do</w:t>
      </w:r>
      <w:r w:rsidR="006D601E" w:rsidRPr="009919E5">
        <w:rPr>
          <w:color w:val="000000"/>
          <w:shd w:val="clear" w:color="auto" w:fill="FFFFFF"/>
        </w:rPr>
        <w:t xml:space="preserve"> na educação do município a sala de Atendimento Educacional Especializado (AEE). </w:t>
      </w:r>
      <w:r w:rsidR="00E030DF" w:rsidRPr="009919E5">
        <w:rPr>
          <w:b/>
        </w:rPr>
        <w:t>O Vereador Neilton Lima</w:t>
      </w:r>
      <w:r w:rsidR="00E030DF" w:rsidRPr="009919E5">
        <w:rPr>
          <w:bCs/>
        </w:rPr>
        <w:t>,</w:t>
      </w:r>
      <w:r w:rsidR="00E030DF" w:rsidRPr="009919E5">
        <w:t xml:space="preserve"> saudou a todos de maneira geral. </w:t>
      </w:r>
      <w:r w:rsidR="006D601E" w:rsidRPr="009919E5">
        <w:rPr>
          <w:color w:val="000000"/>
          <w:shd w:val="clear" w:color="auto" w:fill="FFFFFF"/>
        </w:rPr>
        <w:t>Iniciou sua fala exaltando as comemorações em homenagem à Semana da Emancipação Política. Mencionou sua participação em um evento educacional relacionado ao Transtorno do Espectro Autista (TEA) e comentou sobre a sala de Atendimento Educacional Especializado (AEE) que foi implantada no município. Além disso, citou um projeto de lei de sua autoria. Em aparte</w:t>
      </w:r>
      <w:r w:rsidR="00E5650A" w:rsidRPr="009919E5">
        <w:rPr>
          <w:color w:val="000000"/>
          <w:shd w:val="clear" w:color="auto" w:fill="FFFFFF"/>
        </w:rPr>
        <w:t xml:space="preserve"> o vereador Juarez Bezerra comentou que a sala AEE precisa ser cuidada por uma equipe multidisciplinar. Retomando a palavra, o vereador Neilton Lima </w:t>
      </w:r>
      <w:r w:rsidR="005420E3" w:rsidRPr="009919E5">
        <w:rPr>
          <w:color w:val="000000"/>
          <w:shd w:val="clear" w:color="auto" w:fill="FFFFFF"/>
        </w:rPr>
        <w:t>comentou que se reuniu com a secretária de Saúde para discutir assuntos pertinentes ao município</w:t>
      </w:r>
      <w:r w:rsidR="006A6CDC" w:rsidRPr="009919E5">
        <w:rPr>
          <w:color w:val="000000"/>
          <w:shd w:val="clear" w:color="auto" w:fill="FFFFFF"/>
        </w:rPr>
        <w:t xml:space="preserve">. Finalizou </w:t>
      </w:r>
      <w:r w:rsidR="00D65786" w:rsidRPr="009919E5">
        <w:rPr>
          <w:color w:val="000000"/>
          <w:shd w:val="clear" w:color="auto" w:fill="FFFFFF"/>
        </w:rPr>
        <w:t>mencionando que</w:t>
      </w:r>
      <w:r w:rsidR="005420E3" w:rsidRPr="009919E5">
        <w:rPr>
          <w:color w:val="000000"/>
          <w:shd w:val="clear" w:color="auto" w:fill="FFFFFF"/>
        </w:rPr>
        <w:t xml:space="preserve"> visito</w:t>
      </w:r>
      <w:r w:rsidR="006A6CDC" w:rsidRPr="009919E5">
        <w:rPr>
          <w:color w:val="000000"/>
          <w:shd w:val="clear" w:color="auto" w:fill="FFFFFF"/>
        </w:rPr>
        <w:t>u</w:t>
      </w:r>
      <w:r w:rsidR="005420E3" w:rsidRPr="009919E5">
        <w:rPr>
          <w:color w:val="000000"/>
          <w:shd w:val="clear" w:color="auto" w:fill="FFFFFF"/>
        </w:rPr>
        <w:t xml:space="preserve"> a obra em andamento do hospital.</w:t>
      </w:r>
      <w:r w:rsidR="00E5650A" w:rsidRPr="009919E5">
        <w:rPr>
          <w:color w:val="000000"/>
          <w:shd w:val="clear" w:color="auto" w:fill="FFFFFF"/>
        </w:rPr>
        <w:t xml:space="preserve"> </w:t>
      </w:r>
      <w:r w:rsidR="00101686" w:rsidRPr="009919E5">
        <w:rPr>
          <w:b/>
        </w:rPr>
        <w:t>A Vereadora Fernanda de Medeiros</w:t>
      </w:r>
      <w:r w:rsidR="00101686" w:rsidRPr="009919E5">
        <w:rPr>
          <w:bCs/>
        </w:rPr>
        <w:t>,</w:t>
      </w:r>
      <w:r w:rsidR="00101686" w:rsidRPr="009919E5">
        <w:t xml:space="preserve"> iniciou saudando a todos de maneira geral, </w:t>
      </w:r>
      <w:r w:rsidR="00513DB1" w:rsidRPr="009919E5">
        <w:rPr>
          <w:color w:val="000000"/>
          <w:shd w:val="clear" w:color="auto" w:fill="FFFFFF"/>
        </w:rPr>
        <w:t xml:space="preserve">iniciou sua fala comentando sobre seu requerimento e solicitou o apoio dos colegas vereadores. Também pediu apoio para o projeto de resolução de sua autoria. Comentou sobre um evento que a Secretaria de Educação, juntamente com a Secretaria de Saúde e a Secretaria de Assistência, cujo tema foi o Transtorno do Espectro Autista (TEA). Por fim, parabenizou a prefeita pela capacitação dos professores, oferecendo suporte a esses profissionais. </w:t>
      </w:r>
      <w:r w:rsidR="00513DB1" w:rsidRPr="009919E5">
        <w:rPr>
          <w:b/>
        </w:rPr>
        <w:t>O Vereador Ricardo José</w:t>
      </w:r>
      <w:r w:rsidR="00513DB1" w:rsidRPr="009919E5">
        <w:t>, saudou a todos de maneira geral.</w:t>
      </w:r>
      <w:r w:rsidR="00ED7EA7" w:rsidRPr="009919E5">
        <w:t xml:space="preserve"> </w:t>
      </w:r>
      <w:r w:rsidR="00ED7EA7" w:rsidRPr="009919E5">
        <w:rPr>
          <w:color w:val="000000"/>
          <w:shd w:val="clear" w:color="auto" w:fill="FFFFFF"/>
        </w:rPr>
        <w:t xml:space="preserve">Iniciou sua fala defendendo seu requerimento e solicitando o apoio dos colegas vereadores. Mencionou a emancipação política da cidade e parabenizou a gestão pelos eventos organizados durante a semana de comemorações. Também fez referência à Secretaria de Obras e à Secretaria de Agricultura. Comentou sobre a Câmara Itinerante, que está presente nas escolas e nas comunidades. Para finalizar, destacou que irá apresentar um novo requerimento e fez comentários </w:t>
      </w:r>
      <w:proofErr w:type="gramStart"/>
      <w:r w:rsidR="00ED7EA7" w:rsidRPr="009919E5">
        <w:rPr>
          <w:color w:val="000000"/>
          <w:shd w:val="clear" w:color="auto" w:fill="FFFFFF"/>
        </w:rPr>
        <w:t>a respeito do mesmo</w:t>
      </w:r>
      <w:proofErr w:type="gramEnd"/>
      <w:r w:rsidR="00ED7EA7" w:rsidRPr="009919E5">
        <w:rPr>
          <w:color w:val="000000"/>
          <w:shd w:val="clear" w:color="auto" w:fill="FFFFFF"/>
        </w:rPr>
        <w:t>.</w:t>
      </w:r>
      <w:r w:rsidR="00513DB1" w:rsidRPr="009919E5">
        <w:t xml:space="preserve"> </w:t>
      </w:r>
      <w:r w:rsidR="00ED7EA7" w:rsidRPr="009919E5">
        <w:rPr>
          <w:b/>
        </w:rPr>
        <w:t>O Vereador Bruno Augusto</w:t>
      </w:r>
      <w:r w:rsidR="00ED7EA7" w:rsidRPr="009919E5">
        <w:t xml:space="preserve">, saudou a todos de maneira geral.  </w:t>
      </w:r>
      <w:r w:rsidR="000819AD" w:rsidRPr="009919E5">
        <w:rPr>
          <w:color w:val="000000"/>
          <w:shd w:val="clear" w:color="auto" w:fill="FFFFFF"/>
        </w:rPr>
        <w:t xml:space="preserve">Iniciou sua fala apoiando todos os requerimentos apresentados pelos colegas vereadores. Informou que a Escola Estadual João Vilar da Cunha recebeu três notebooks para o laboratório de </w:t>
      </w:r>
    </w:p>
    <w:p w14:paraId="492F4B7D" w14:textId="77777777" w:rsidR="009919E5" w:rsidRDefault="009919E5" w:rsidP="00CD5A14">
      <w:pPr>
        <w:jc w:val="both"/>
        <w:rPr>
          <w:color w:val="000000"/>
          <w:shd w:val="clear" w:color="auto" w:fill="FFFFFF"/>
        </w:rPr>
      </w:pPr>
    </w:p>
    <w:p w14:paraId="6967302B" w14:textId="735CC645" w:rsidR="00CD5A14" w:rsidRPr="009919E5" w:rsidRDefault="000819AD" w:rsidP="00CD5A14">
      <w:pPr>
        <w:jc w:val="both"/>
      </w:pPr>
      <w:r w:rsidRPr="009919E5">
        <w:rPr>
          <w:color w:val="000000"/>
          <w:shd w:val="clear" w:color="auto" w:fill="FFFFFF"/>
        </w:rPr>
        <w:t xml:space="preserve">informática. Comentou sobre um projeto de sua autoria em parceria com o vereador Flávio Azevedo. Mencionou a Associação Anjo de Quatro Patas. Em aparte, o vereador Flávio Azevedo fez comentários sobre a mesma associação. Retomando a palavra, o vereador Bruno Augusto solicitou o apoio dos demais vereadores para o assunto. Para finalizar, comentou sobre o requerimento de sua autoria e do vereador Flávio Azevedo. </w:t>
      </w:r>
      <w:r w:rsidR="00725586" w:rsidRPr="009919E5">
        <w:rPr>
          <w:b/>
          <w:bCs/>
        </w:rPr>
        <w:t xml:space="preserve">O Vereador Ivan Dantas, </w:t>
      </w:r>
      <w:r w:rsidR="00725586" w:rsidRPr="009919E5">
        <w:t>saudou a todos de maneira geral</w:t>
      </w:r>
      <w:r w:rsidR="00CD5A14" w:rsidRPr="009919E5">
        <w:t>.</w:t>
      </w:r>
      <w:r w:rsidRPr="009919E5">
        <w:t xml:space="preserve"> </w:t>
      </w:r>
      <w:r w:rsidR="00CD5A14" w:rsidRPr="009919E5">
        <w:rPr>
          <w:color w:val="000000"/>
          <w:shd w:val="clear" w:color="auto" w:fill="FFFFFF"/>
        </w:rPr>
        <w:t xml:space="preserve">Iniciou sua fala comentando sobre o evento de entrega de títulos da Câmara e destacou, parabenizando, Guilherme Mendes pela sua apresentação. Registrou o projeto dos alunos da Escola Municipal Antônio Basílio relacionado à Semana de Emancipação Política. Para finalizar, comentou sobre a palestra do evento, cujo tema foi o Transtorno do Espectro Autista (TEA), abordando as dificuldades enfrentadas por essas pessoas. </w:t>
      </w:r>
      <w:r w:rsidR="00CD5A14" w:rsidRPr="009919E5">
        <w:t xml:space="preserve">Não havendo mais vereadores inscritos, o Senhor Presidente deu por extinto o Grande Expediente e na sequência declarou aberta a ordem do dia, submetendo para discussão e votação as seguintes matérias: </w:t>
      </w:r>
      <w:r w:rsidR="00CD5A14" w:rsidRPr="009919E5">
        <w:rPr>
          <w:b/>
          <w:bCs/>
        </w:rPr>
        <w:t xml:space="preserve">REQUERIMENTO N° 023/2025 – </w:t>
      </w:r>
      <w:r w:rsidR="00CD5A14" w:rsidRPr="009919E5">
        <w:t xml:space="preserve">DE AUTORIA DO VEREADOR JUAREZ BEZERRA DE AZEVEDO. </w:t>
      </w:r>
      <w:r w:rsidR="00CD5A14" w:rsidRPr="009919E5">
        <w:rPr>
          <w:b/>
          <w:bCs/>
        </w:rPr>
        <w:t xml:space="preserve">REQUERIMENTO N° 024/2025 – </w:t>
      </w:r>
      <w:r w:rsidR="00CD5A14" w:rsidRPr="009919E5">
        <w:t xml:space="preserve">DE AUTORIA DOS VEREADOR JUAREZ BEZERRA DE AZEVEDO.  </w:t>
      </w:r>
      <w:r w:rsidR="00CD5A14" w:rsidRPr="009919E5">
        <w:rPr>
          <w:b/>
          <w:bCs/>
        </w:rPr>
        <w:t xml:space="preserve">REQUERIMENTO N° 025/2025 – </w:t>
      </w:r>
      <w:r w:rsidR="00CD5A14" w:rsidRPr="009919E5">
        <w:t xml:space="preserve">DE AUTORIA DO VEREADOR RICARDO JOSÉ DE MEDEIROS. </w:t>
      </w:r>
      <w:r w:rsidR="00CD5A14" w:rsidRPr="009919E5">
        <w:rPr>
          <w:b/>
          <w:bCs/>
        </w:rPr>
        <w:t xml:space="preserve">REQUERIMENTO N° 026/2025 – </w:t>
      </w:r>
      <w:r w:rsidR="00CD5A14" w:rsidRPr="009919E5">
        <w:t xml:space="preserve">DE AUTORIA DO VEREADOR FLÁVIO AZEVEDO DE MACEDO. </w:t>
      </w:r>
      <w:r w:rsidR="00CD5A14" w:rsidRPr="009919E5">
        <w:rPr>
          <w:b/>
          <w:bCs/>
        </w:rPr>
        <w:t>REQUERIMENTO N° 0</w:t>
      </w:r>
      <w:r w:rsidR="00C6295D" w:rsidRPr="009919E5">
        <w:rPr>
          <w:b/>
          <w:bCs/>
        </w:rPr>
        <w:t>27</w:t>
      </w:r>
      <w:r w:rsidR="00CD5A14" w:rsidRPr="009919E5">
        <w:rPr>
          <w:b/>
          <w:bCs/>
        </w:rPr>
        <w:t xml:space="preserve">/2025 – </w:t>
      </w:r>
      <w:r w:rsidR="00CD5A14" w:rsidRPr="009919E5">
        <w:t>DE AUTORIA DO</w:t>
      </w:r>
      <w:r w:rsidR="00C6295D" w:rsidRPr="009919E5">
        <w:t>S</w:t>
      </w:r>
      <w:r w:rsidR="00CD5A14" w:rsidRPr="009919E5">
        <w:t xml:space="preserve"> VEREADOR</w:t>
      </w:r>
      <w:r w:rsidR="00C6295D" w:rsidRPr="009919E5">
        <w:t>ES BRUNO AUGUSTO BEZERRA JOTA E FLÁVIO AZEVEDO DE MACEDO</w:t>
      </w:r>
      <w:r w:rsidR="00CD5A14" w:rsidRPr="009919E5">
        <w:t xml:space="preserve">.  </w:t>
      </w:r>
      <w:r w:rsidR="00CD5A14" w:rsidRPr="009919E5">
        <w:rPr>
          <w:b/>
          <w:bCs/>
        </w:rPr>
        <w:t>REQUERIMENTO N° 0</w:t>
      </w:r>
      <w:r w:rsidR="00C6295D" w:rsidRPr="009919E5">
        <w:rPr>
          <w:b/>
          <w:bCs/>
        </w:rPr>
        <w:t>28</w:t>
      </w:r>
      <w:r w:rsidR="00CD5A14" w:rsidRPr="009919E5">
        <w:rPr>
          <w:b/>
          <w:bCs/>
        </w:rPr>
        <w:t xml:space="preserve">/2025 – </w:t>
      </w:r>
      <w:r w:rsidR="00CD5A14" w:rsidRPr="009919E5">
        <w:t xml:space="preserve">DE AUTORIA </w:t>
      </w:r>
      <w:r w:rsidR="00C6295D" w:rsidRPr="009919E5">
        <w:t>DOS VEREADORES BRUNO AUGUSTO BEZERRA JOTA E FLÁVIO AZEVEDO DE MACEDO</w:t>
      </w:r>
      <w:r w:rsidR="00CD5A14" w:rsidRPr="009919E5">
        <w:t>.</w:t>
      </w:r>
      <w:r w:rsidR="00C6295D" w:rsidRPr="009919E5">
        <w:t xml:space="preserve"> </w:t>
      </w:r>
      <w:r w:rsidR="00C6295D" w:rsidRPr="009919E5">
        <w:rPr>
          <w:b/>
          <w:bCs/>
        </w:rPr>
        <w:t xml:space="preserve">REQUERIMENTO N° 029/2025 – </w:t>
      </w:r>
      <w:r w:rsidR="00C6295D" w:rsidRPr="009919E5">
        <w:t xml:space="preserve">DE AUTORIA DO VEREADOR BRUNO AUGUSTO BEZERRA JOTA. </w:t>
      </w:r>
      <w:r w:rsidR="00C6295D" w:rsidRPr="009919E5">
        <w:rPr>
          <w:b/>
          <w:bCs/>
        </w:rPr>
        <w:t>REQUERIMENTO N° 0</w:t>
      </w:r>
      <w:r w:rsidR="00BD79FC" w:rsidRPr="009919E5">
        <w:rPr>
          <w:b/>
          <w:bCs/>
        </w:rPr>
        <w:t>30</w:t>
      </w:r>
      <w:r w:rsidR="00C6295D" w:rsidRPr="009919E5">
        <w:rPr>
          <w:b/>
          <w:bCs/>
        </w:rPr>
        <w:t xml:space="preserve">/2025 – </w:t>
      </w:r>
      <w:r w:rsidR="00C6295D" w:rsidRPr="009919E5">
        <w:t>DE AUTORIA D</w:t>
      </w:r>
      <w:r w:rsidR="00BD79FC" w:rsidRPr="009919E5">
        <w:t>A</w:t>
      </w:r>
      <w:r w:rsidR="00C6295D" w:rsidRPr="009919E5">
        <w:t xml:space="preserve"> VEREADOR</w:t>
      </w:r>
      <w:r w:rsidR="00BD79FC" w:rsidRPr="009919E5">
        <w:t xml:space="preserve">A FERNANDA DE MEDEIROS BEZERRA.  </w:t>
      </w:r>
      <w:r w:rsidR="00BD79FC" w:rsidRPr="009919E5">
        <w:rPr>
          <w:b/>
          <w:bCs/>
        </w:rPr>
        <w:t xml:space="preserve">REQUERIMENTO N° 031/2025 – </w:t>
      </w:r>
      <w:r w:rsidR="00BD79FC" w:rsidRPr="009919E5">
        <w:t xml:space="preserve">DE AUTORIA DO VEREADOR ANTÔNIO BEZERRA DA TRINDADE. </w:t>
      </w:r>
      <w:r w:rsidR="00CD5A14" w:rsidRPr="009919E5">
        <w:rPr>
          <w:bCs/>
          <w:color w:val="000000"/>
        </w:rPr>
        <w:t xml:space="preserve">Submetidos em votação, foram todas as matérias mencionadas aprovadas </w:t>
      </w:r>
      <w:r w:rsidR="00CD5A14" w:rsidRPr="009919E5">
        <w:rPr>
          <w:color w:val="000000"/>
        </w:rPr>
        <w:t xml:space="preserve">por unanimidade de votos. Não havendo mais nada a tratar, o senhor presidente agradeceu a presença de todos e declarou encerrada a sessão, lavrando-se a respectiva ata.  </w:t>
      </w:r>
      <w:r w:rsidR="00C6295D" w:rsidRPr="009919E5">
        <w:rPr>
          <w:color w:val="000000"/>
        </w:rPr>
        <w:t xml:space="preserve"> </w:t>
      </w:r>
    </w:p>
    <w:p w14:paraId="51100476" w14:textId="56D8A506" w:rsidR="00A31E0E" w:rsidRPr="009919E5" w:rsidRDefault="00A31E0E" w:rsidP="00AC4998">
      <w:pPr>
        <w:jc w:val="both"/>
      </w:pPr>
    </w:p>
    <w:p w14:paraId="503FBA3C" w14:textId="37D86E95" w:rsidR="00BD79FC" w:rsidRPr="009919E5" w:rsidRDefault="00BD79FC" w:rsidP="00AC4998">
      <w:pPr>
        <w:jc w:val="both"/>
      </w:pPr>
    </w:p>
    <w:p w14:paraId="7A6AF5B6" w14:textId="77777777" w:rsidR="009919E5" w:rsidRDefault="009919E5" w:rsidP="00A15C53">
      <w:pPr>
        <w:jc w:val="center"/>
        <w:rPr>
          <w:b/>
        </w:rPr>
      </w:pPr>
    </w:p>
    <w:p w14:paraId="59001C83" w14:textId="366FCF28" w:rsidR="00A15C53" w:rsidRPr="009919E5" w:rsidRDefault="00A15C53" w:rsidP="00A15C53">
      <w:pPr>
        <w:jc w:val="center"/>
        <w:rPr>
          <w:b/>
          <w:bCs/>
        </w:rPr>
      </w:pPr>
      <w:r w:rsidRPr="009919E5">
        <w:rPr>
          <w:b/>
        </w:rPr>
        <w:t>VEREADORES PRESENTES QUE APROVARAM A ATA</w:t>
      </w:r>
    </w:p>
    <w:p w14:paraId="7452C28D" w14:textId="77777777" w:rsidR="00A15C53" w:rsidRPr="009919E5" w:rsidRDefault="00A15C53" w:rsidP="00A15C53">
      <w:pPr>
        <w:jc w:val="center"/>
        <w:rPr>
          <w:b/>
          <w:bCs/>
        </w:rPr>
      </w:pPr>
    </w:p>
    <w:p w14:paraId="25FE89D2" w14:textId="77777777" w:rsidR="00A15C53" w:rsidRPr="009919E5" w:rsidRDefault="00A15C53" w:rsidP="00A15C53">
      <w:pPr>
        <w:jc w:val="center"/>
        <w:rPr>
          <w:color w:val="000000"/>
          <w:shd w:val="clear" w:color="auto" w:fill="FFFFFF"/>
        </w:rPr>
      </w:pPr>
    </w:p>
    <w:p w14:paraId="392CCAA6" w14:textId="77777777" w:rsidR="009919E5" w:rsidRDefault="009919E5" w:rsidP="00A15C53">
      <w:pPr>
        <w:jc w:val="center"/>
      </w:pPr>
    </w:p>
    <w:p w14:paraId="2D5CCD15" w14:textId="6B4B0C89" w:rsidR="00A15C53" w:rsidRPr="009919E5" w:rsidRDefault="00A15C53" w:rsidP="00A15C53">
      <w:pPr>
        <w:jc w:val="center"/>
      </w:pPr>
      <w:r w:rsidRPr="009919E5">
        <w:t>_______________________________________________</w:t>
      </w:r>
    </w:p>
    <w:p w14:paraId="5C3459F9" w14:textId="77777777" w:rsidR="00A15C53" w:rsidRPr="009919E5" w:rsidRDefault="00A15C53" w:rsidP="00A15C53">
      <w:pPr>
        <w:jc w:val="center"/>
      </w:pPr>
      <w:r w:rsidRPr="009919E5">
        <w:rPr>
          <w:color w:val="000000"/>
        </w:rPr>
        <w:t xml:space="preserve">Ivan Dantas de Souza </w:t>
      </w:r>
      <w:r w:rsidRPr="009919E5">
        <w:t>– Presidente</w:t>
      </w:r>
    </w:p>
    <w:p w14:paraId="5F6C8849" w14:textId="77777777" w:rsidR="00A15C53" w:rsidRPr="009919E5" w:rsidRDefault="00A15C53" w:rsidP="00A15C53">
      <w:pPr>
        <w:jc w:val="center"/>
      </w:pPr>
    </w:p>
    <w:p w14:paraId="39347134" w14:textId="77777777" w:rsidR="009919E5" w:rsidRDefault="009919E5" w:rsidP="00A15C53">
      <w:pPr>
        <w:jc w:val="center"/>
      </w:pPr>
    </w:p>
    <w:p w14:paraId="02B53E6E" w14:textId="066704EB" w:rsidR="00A15C53" w:rsidRPr="009919E5" w:rsidRDefault="00A15C53" w:rsidP="00A15C53">
      <w:pPr>
        <w:jc w:val="center"/>
      </w:pPr>
      <w:r w:rsidRPr="009919E5">
        <w:t>__________________________________________________</w:t>
      </w:r>
    </w:p>
    <w:p w14:paraId="7E28B06A" w14:textId="77777777" w:rsidR="00A15C53" w:rsidRPr="009919E5" w:rsidRDefault="00A15C53" w:rsidP="00A15C53">
      <w:pPr>
        <w:jc w:val="center"/>
      </w:pPr>
      <w:r w:rsidRPr="009919E5">
        <w:t>Ricardo José de Medeiros – Vice-Presidente</w:t>
      </w:r>
    </w:p>
    <w:p w14:paraId="7A04C406" w14:textId="77777777" w:rsidR="00A15C53" w:rsidRPr="009919E5" w:rsidRDefault="00A15C53" w:rsidP="00A15C53">
      <w:pPr>
        <w:jc w:val="center"/>
      </w:pPr>
    </w:p>
    <w:p w14:paraId="74439176" w14:textId="77777777" w:rsidR="009919E5" w:rsidRDefault="009919E5" w:rsidP="00A15C53">
      <w:pPr>
        <w:jc w:val="center"/>
      </w:pPr>
    </w:p>
    <w:p w14:paraId="5DCD2A56" w14:textId="77777777" w:rsidR="009919E5" w:rsidRDefault="009919E5" w:rsidP="00A15C53">
      <w:pPr>
        <w:jc w:val="center"/>
      </w:pPr>
    </w:p>
    <w:p w14:paraId="3ADFEB2C" w14:textId="77777777" w:rsidR="009919E5" w:rsidRDefault="009919E5" w:rsidP="00A15C53">
      <w:pPr>
        <w:jc w:val="center"/>
      </w:pPr>
    </w:p>
    <w:p w14:paraId="1F6D7165" w14:textId="22DE07DA" w:rsidR="00A15C53" w:rsidRPr="009919E5" w:rsidRDefault="00A15C53" w:rsidP="00A15C53">
      <w:pPr>
        <w:jc w:val="center"/>
      </w:pPr>
      <w:r w:rsidRPr="009919E5">
        <w:t>__________________________________________________</w:t>
      </w:r>
    </w:p>
    <w:p w14:paraId="2F4A11BB" w14:textId="77777777" w:rsidR="00A15C53" w:rsidRPr="009919E5" w:rsidRDefault="00A15C53" w:rsidP="00A15C53">
      <w:pPr>
        <w:jc w:val="center"/>
      </w:pPr>
    </w:p>
    <w:p w14:paraId="44A3EDBB" w14:textId="0C8A4372" w:rsidR="00A15C53" w:rsidRPr="009919E5" w:rsidRDefault="00A15C53" w:rsidP="00A15C53">
      <w:pPr>
        <w:jc w:val="center"/>
      </w:pPr>
      <w:r w:rsidRPr="009919E5">
        <w:t>Neilton Lima dos Santos – Primeiro Secretário</w:t>
      </w:r>
    </w:p>
    <w:p w14:paraId="5FE4080E" w14:textId="77777777" w:rsidR="00A15C53" w:rsidRPr="009919E5" w:rsidRDefault="00A15C53" w:rsidP="00A15C53">
      <w:pPr>
        <w:jc w:val="center"/>
      </w:pPr>
    </w:p>
    <w:p w14:paraId="2FFB46BC" w14:textId="77777777" w:rsidR="009919E5" w:rsidRDefault="009919E5" w:rsidP="00A15C53">
      <w:pPr>
        <w:jc w:val="center"/>
      </w:pPr>
    </w:p>
    <w:p w14:paraId="48537008" w14:textId="3B4DBA92" w:rsidR="00A15C53" w:rsidRPr="009919E5" w:rsidRDefault="00A15C53" w:rsidP="00A15C53">
      <w:pPr>
        <w:jc w:val="center"/>
      </w:pPr>
      <w:r w:rsidRPr="009919E5">
        <w:t>___________________________________________________</w:t>
      </w:r>
    </w:p>
    <w:p w14:paraId="43FDB0D5" w14:textId="77777777" w:rsidR="00A15C53" w:rsidRPr="009919E5" w:rsidRDefault="00A15C53" w:rsidP="00A15C53">
      <w:pPr>
        <w:jc w:val="center"/>
      </w:pPr>
      <w:r w:rsidRPr="009919E5">
        <w:t>Bruno Augusto Bezerra Jota – Segundo Secretário</w:t>
      </w:r>
    </w:p>
    <w:p w14:paraId="7675B19E" w14:textId="77777777" w:rsidR="00A15C53" w:rsidRPr="009919E5" w:rsidRDefault="00A15C53" w:rsidP="00A15C53">
      <w:pPr>
        <w:jc w:val="center"/>
      </w:pPr>
    </w:p>
    <w:p w14:paraId="78371B7F" w14:textId="77777777" w:rsidR="009919E5" w:rsidRDefault="009919E5" w:rsidP="00A15C53">
      <w:pPr>
        <w:jc w:val="center"/>
      </w:pPr>
    </w:p>
    <w:p w14:paraId="5E9E533D" w14:textId="55D57004" w:rsidR="00A15C53" w:rsidRPr="009919E5" w:rsidRDefault="00A15C53" w:rsidP="00A15C53">
      <w:pPr>
        <w:jc w:val="center"/>
      </w:pPr>
      <w:r w:rsidRPr="009919E5">
        <w:t>__________________________________________________</w:t>
      </w:r>
    </w:p>
    <w:p w14:paraId="7AEC3BB3" w14:textId="77777777" w:rsidR="00A15C53" w:rsidRPr="009919E5" w:rsidRDefault="00A15C53" w:rsidP="00A15C53">
      <w:pPr>
        <w:jc w:val="center"/>
      </w:pPr>
      <w:r w:rsidRPr="009919E5">
        <w:t>Antônio Bezerra da Trindade</w:t>
      </w:r>
    </w:p>
    <w:p w14:paraId="53BB3B7C" w14:textId="77777777" w:rsidR="00A15C53" w:rsidRPr="009919E5" w:rsidRDefault="00A15C53" w:rsidP="00A15C53">
      <w:pPr>
        <w:jc w:val="center"/>
      </w:pPr>
    </w:p>
    <w:p w14:paraId="6D879D47" w14:textId="77777777" w:rsidR="009919E5" w:rsidRDefault="009919E5" w:rsidP="00A15C53">
      <w:pPr>
        <w:jc w:val="center"/>
      </w:pPr>
    </w:p>
    <w:p w14:paraId="2007C1E9" w14:textId="7526D35D" w:rsidR="00A15C53" w:rsidRPr="009919E5" w:rsidRDefault="00A15C53" w:rsidP="00A15C53">
      <w:pPr>
        <w:jc w:val="center"/>
      </w:pPr>
      <w:r w:rsidRPr="009919E5">
        <w:t>____________________________________________________</w:t>
      </w:r>
    </w:p>
    <w:p w14:paraId="64A6D664" w14:textId="77777777" w:rsidR="00A15C53" w:rsidRPr="009919E5" w:rsidRDefault="00A15C53" w:rsidP="00A15C53">
      <w:pPr>
        <w:jc w:val="center"/>
      </w:pPr>
      <w:r w:rsidRPr="009919E5">
        <w:t>Fernanda de Medeiros Bezerra</w:t>
      </w:r>
    </w:p>
    <w:p w14:paraId="6F7BB6DB" w14:textId="77777777" w:rsidR="00A15C53" w:rsidRPr="009919E5" w:rsidRDefault="00A15C53" w:rsidP="00A15C53">
      <w:pPr>
        <w:jc w:val="center"/>
      </w:pPr>
    </w:p>
    <w:p w14:paraId="36A38148" w14:textId="77777777" w:rsidR="009919E5" w:rsidRDefault="009919E5" w:rsidP="00A15C53">
      <w:pPr>
        <w:jc w:val="center"/>
      </w:pPr>
    </w:p>
    <w:p w14:paraId="6EAE2516" w14:textId="06A9AECC" w:rsidR="00A15C53" w:rsidRPr="009919E5" w:rsidRDefault="00A15C53" w:rsidP="00A15C53">
      <w:pPr>
        <w:jc w:val="center"/>
      </w:pPr>
      <w:r w:rsidRPr="009919E5">
        <w:t>___________________________________________________</w:t>
      </w:r>
    </w:p>
    <w:p w14:paraId="29D1A645" w14:textId="77777777" w:rsidR="00A15C53" w:rsidRPr="009919E5" w:rsidRDefault="00A15C53" w:rsidP="00A15C53">
      <w:pPr>
        <w:jc w:val="center"/>
      </w:pPr>
      <w:r w:rsidRPr="009919E5">
        <w:t>Flávio Azevedo de Macedo</w:t>
      </w:r>
    </w:p>
    <w:p w14:paraId="6AE4607B" w14:textId="77777777" w:rsidR="00A15C53" w:rsidRPr="009919E5" w:rsidRDefault="00A15C53" w:rsidP="00A15C53">
      <w:pPr>
        <w:jc w:val="center"/>
      </w:pPr>
    </w:p>
    <w:p w14:paraId="4E3FC356" w14:textId="77777777" w:rsidR="009919E5" w:rsidRDefault="009919E5" w:rsidP="00A15C53">
      <w:pPr>
        <w:jc w:val="center"/>
      </w:pPr>
    </w:p>
    <w:p w14:paraId="4859896C" w14:textId="39A37156" w:rsidR="00A15C53" w:rsidRPr="009919E5" w:rsidRDefault="00A15C53" w:rsidP="00A15C53">
      <w:pPr>
        <w:jc w:val="center"/>
      </w:pPr>
      <w:r w:rsidRPr="009919E5">
        <w:t>__________________________________________________</w:t>
      </w:r>
    </w:p>
    <w:p w14:paraId="2DF9C3CF" w14:textId="77777777" w:rsidR="00A15C53" w:rsidRPr="009919E5" w:rsidRDefault="00A15C53" w:rsidP="00A15C53">
      <w:pPr>
        <w:jc w:val="center"/>
      </w:pPr>
      <w:r w:rsidRPr="009919E5">
        <w:t>José Vicente de Morais</w:t>
      </w:r>
    </w:p>
    <w:p w14:paraId="3E5AF5E2" w14:textId="77777777" w:rsidR="00DC4BED" w:rsidRPr="009919E5" w:rsidRDefault="00DC4BED" w:rsidP="00A15C53">
      <w:pPr>
        <w:jc w:val="center"/>
      </w:pPr>
    </w:p>
    <w:p w14:paraId="48057E34" w14:textId="77777777" w:rsidR="009919E5" w:rsidRDefault="009919E5" w:rsidP="00A15C53">
      <w:pPr>
        <w:jc w:val="center"/>
      </w:pPr>
    </w:p>
    <w:p w14:paraId="5EDF2E31" w14:textId="7F35A4F0" w:rsidR="00A15C53" w:rsidRPr="009919E5" w:rsidRDefault="00A15C53" w:rsidP="00A15C53">
      <w:pPr>
        <w:jc w:val="center"/>
      </w:pPr>
      <w:r w:rsidRPr="009919E5">
        <w:t>__________________________________________________</w:t>
      </w:r>
    </w:p>
    <w:p w14:paraId="32FBEFBC" w14:textId="509B593D" w:rsidR="00A15C53" w:rsidRPr="009919E5" w:rsidRDefault="00A15C53" w:rsidP="00A15C53">
      <w:pPr>
        <w:jc w:val="center"/>
      </w:pPr>
      <w:r w:rsidRPr="009919E5">
        <w:t>Juarez Bezerra de Azevedo</w:t>
      </w:r>
    </w:p>
    <w:p w14:paraId="0628C249" w14:textId="77777777" w:rsidR="00A15C53" w:rsidRPr="009919E5" w:rsidRDefault="00A15C53" w:rsidP="00A15C53">
      <w:pPr>
        <w:jc w:val="center"/>
        <w:rPr>
          <w:b/>
          <w:bCs/>
        </w:rPr>
      </w:pPr>
    </w:p>
    <w:p w14:paraId="05171B5B" w14:textId="628121A3" w:rsidR="00BD79FC" w:rsidRPr="00DC4BED" w:rsidRDefault="00BD79FC" w:rsidP="00AC4998">
      <w:pPr>
        <w:jc w:val="both"/>
        <w:rPr>
          <w:sz w:val="22"/>
          <w:szCs w:val="22"/>
        </w:rPr>
      </w:pPr>
    </w:p>
    <w:sectPr w:rsidR="00BD79FC" w:rsidRPr="00DC4BE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242DE" w14:textId="77777777" w:rsidR="00735BB5" w:rsidRDefault="00735BB5" w:rsidP="00735BB5">
      <w:r>
        <w:separator/>
      </w:r>
    </w:p>
  </w:endnote>
  <w:endnote w:type="continuationSeparator" w:id="0">
    <w:p w14:paraId="5D840EAB" w14:textId="77777777" w:rsidR="00735BB5" w:rsidRDefault="00735BB5" w:rsidP="00735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01F04" w14:textId="77777777" w:rsidR="00735BB5" w:rsidRDefault="00735BB5" w:rsidP="00735BB5">
      <w:r>
        <w:separator/>
      </w:r>
    </w:p>
  </w:footnote>
  <w:footnote w:type="continuationSeparator" w:id="0">
    <w:p w14:paraId="35D59212" w14:textId="77777777" w:rsidR="00735BB5" w:rsidRDefault="00735BB5" w:rsidP="00735B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3C62" w14:textId="77777777" w:rsidR="00735BB5" w:rsidRPr="00310753" w:rsidRDefault="00735BB5" w:rsidP="00735BB5">
    <w:pPr>
      <w:pStyle w:val="Cabealho"/>
      <w:jc w:val="center"/>
    </w:pPr>
    <w:r w:rsidRPr="00310753">
      <w:rPr>
        <w:noProof/>
        <w:lang w:eastAsia="pt-BR"/>
      </w:rPr>
      <w:drawing>
        <wp:anchor distT="0" distB="0" distL="114300" distR="114300" simplePos="0" relativeHeight="251659264" behindDoc="0" locked="0" layoutInCell="1" allowOverlap="1" wp14:anchorId="2D41F964" wp14:editId="57093271">
          <wp:simplePos x="0" y="0"/>
          <wp:positionH relativeFrom="margin">
            <wp:align>center</wp:align>
          </wp:positionH>
          <wp:positionV relativeFrom="paragraph">
            <wp:posOffset>-241690</wp:posOffset>
          </wp:positionV>
          <wp:extent cx="731520" cy="689610"/>
          <wp:effectExtent l="0" t="0" r="0" b="0"/>
          <wp:wrapTopAndBottom/>
          <wp:docPr id="1205817594" name="Imagem 1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1645716"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310753">
      <w:br/>
      <w:t>ESTADO RIO GRANDE DO NORTE</w:t>
    </w:r>
  </w:p>
  <w:p w14:paraId="0B1E652E" w14:textId="77777777" w:rsidR="00735BB5" w:rsidRPr="00310753" w:rsidRDefault="00735BB5" w:rsidP="00735BB5">
    <w:pPr>
      <w:pStyle w:val="Cabealho"/>
      <w:jc w:val="center"/>
      <w:rPr>
        <w:b/>
      </w:rPr>
    </w:pPr>
    <w:r w:rsidRPr="00310753">
      <w:rPr>
        <w:b/>
      </w:rPr>
      <w:t>CÂMARA MUNICIPAL DE SANTANA DO SERIDÓ</w:t>
    </w:r>
  </w:p>
  <w:p w14:paraId="281C4691" w14:textId="77777777" w:rsidR="00735BB5" w:rsidRPr="00310753" w:rsidRDefault="00735BB5" w:rsidP="00735BB5">
    <w:pPr>
      <w:pStyle w:val="Cabealho"/>
      <w:jc w:val="center"/>
    </w:pPr>
    <w:r w:rsidRPr="00310753">
      <w:t xml:space="preserve">Avenida Zezé Aprígio nº 177 – Fone: (084) </w:t>
    </w:r>
    <w:r>
      <w:t>98870-8157</w:t>
    </w:r>
    <w:r w:rsidRPr="00310753">
      <w:t xml:space="preserve"> - CEP: 59.350.000</w:t>
    </w:r>
  </w:p>
  <w:p w14:paraId="5FCBECA2" w14:textId="77777777" w:rsidR="00735BB5" w:rsidRPr="00310753" w:rsidRDefault="00735BB5" w:rsidP="00735BB5">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6782265A" w14:textId="77777777" w:rsidR="00735BB5" w:rsidRDefault="00735BB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B5"/>
    <w:rsid w:val="00040507"/>
    <w:rsid w:val="000819AD"/>
    <w:rsid w:val="000B1A90"/>
    <w:rsid w:val="00101686"/>
    <w:rsid w:val="001117A6"/>
    <w:rsid w:val="00130F93"/>
    <w:rsid w:val="001D09CA"/>
    <w:rsid w:val="004236A4"/>
    <w:rsid w:val="00486D61"/>
    <w:rsid w:val="004903E0"/>
    <w:rsid w:val="004E68CE"/>
    <w:rsid w:val="00513DB1"/>
    <w:rsid w:val="005420E3"/>
    <w:rsid w:val="00544F57"/>
    <w:rsid w:val="00572821"/>
    <w:rsid w:val="00627A19"/>
    <w:rsid w:val="006A6CDC"/>
    <w:rsid w:val="006A76E8"/>
    <w:rsid w:val="006D601E"/>
    <w:rsid w:val="006F1C66"/>
    <w:rsid w:val="007170C1"/>
    <w:rsid w:val="00725586"/>
    <w:rsid w:val="00735BB5"/>
    <w:rsid w:val="00784BE6"/>
    <w:rsid w:val="007A5C76"/>
    <w:rsid w:val="008A6B59"/>
    <w:rsid w:val="008E210E"/>
    <w:rsid w:val="009919E5"/>
    <w:rsid w:val="00A15C53"/>
    <w:rsid w:val="00A31E0E"/>
    <w:rsid w:val="00A3486B"/>
    <w:rsid w:val="00A471CC"/>
    <w:rsid w:val="00AC4998"/>
    <w:rsid w:val="00BD79FC"/>
    <w:rsid w:val="00BF7CE8"/>
    <w:rsid w:val="00C05A8F"/>
    <w:rsid w:val="00C6295D"/>
    <w:rsid w:val="00CB18AF"/>
    <w:rsid w:val="00CD5A14"/>
    <w:rsid w:val="00D65786"/>
    <w:rsid w:val="00DA4483"/>
    <w:rsid w:val="00DC4BED"/>
    <w:rsid w:val="00E030DF"/>
    <w:rsid w:val="00E1710F"/>
    <w:rsid w:val="00E5650A"/>
    <w:rsid w:val="00ED7EA7"/>
    <w:rsid w:val="00F55F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C3CF"/>
  <w15:chartTrackingRefBased/>
  <w15:docId w15:val="{7ED7D526-5C0C-4DB9-9DA2-14FEB545B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BB5"/>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735BB5"/>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735BB5"/>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735BB5"/>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735BB5"/>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735BB5"/>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735BB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735BB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735BB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735BB5"/>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35BB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35BB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35BB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35BB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35BB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35BB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35BB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35BB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35BB5"/>
    <w:rPr>
      <w:rFonts w:eastAsiaTheme="majorEastAsia" w:cstheme="majorBidi"/>
      <w:color w:val="272727" w:themeColor="text1" w:themeTint="D8"/>
    </w:rPr>
  </w:style>
  <w:style w:type="paragraph" w:styleId="Ttulo">
    <w:name w:val="Title"/>
    <w:basedOn w:val="Normal"/>
    <w:next w:val="Normal"/>
    <w:link w:val="TtuloChar"/>
    <w:uiPriority w:val="10"/>
    <w:qFormat/>
    <w:rsid w:val="00735BB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735B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35BB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735BB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35BB5"/>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735BB5"/>
    <w:rPr>
      <w:i/>
      <w:iCs/>
      <w:color w:val="404040" w:themeColor="text1" w:themeTint="BF"/>
    </w:rPr>
  </w:style>
  <w:style w:type="paragraph" w:styleId="PargrafodaLista">
    <w:name w:val="List Paragraph"/>
    <w:basedOn w:val="Normal"/>
    <w:uiPriority w:val="34"/>
    <w:qFormat/>
    <w:rsid w:val="00735BB5"/>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735BB5"/>
    <w:rPr>
      <w:i/>
      <w:iCs/>
      <w:color w:val="0F4761" w:themeColor="accent1" w:themeShade="BF"/>
    </w:rPr>
  </w:style>
  <w:style w:type="paragraph" w:styleId="CitaoIntensa">
    <w:name w:val="Intense Quote"/>
    <w:basedOn w:val="Normal"/>
    <w:next w:val="Normal"/>
    <w:link w:val="CitaoIntensaChar"/>
    <w:uiPriority w:val="30"/>
    <w:qFormat/>
    <w:rsid w:val="00735BB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735BB5"/>
    <w:rPr>
      <w:i/>
      <w:iCs/>
      <w:color w:val="0F4761" w:themeColor="accent1" w:themeShade="BF"/>
    </w:rPr>
  </w:style>
  <w:style w:type="character" w:styleId="RefernciaIntensa">
    <w:name w:val="Intense Reference"/>
    <w:basedOn w:val="Fontepargpadro"/>
    <w:uiPriority w:val="32"/>
    <w:qFormat/>
    <w:rsid w:val="00735BB5"/>
    <w:rPr>
      <w:b/>
      <w:bCs/>
      <w:smallCaps/>
      <w:color w:val="0F4761" w:themeColor="accent1" w:themeShade="BF"/>
      <w:spacing w:val="5"/>
    </w:rPr>
  </w:style>
  <w:style w:type="paragraph" w:styleId="Cabealho">
    <w:name w:val="header"/>
    <w:basedOn w:val="Normal"/>
    <w:link w:val="CabealhoChar"/>
    <w:uiPriority w:val="99"/>
    <w:unhideWhenUsed/>
    <w:rsid w:val="00735BB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735BB5"/>
  </w:style>
  <w:style w:type="paragraph" w:styleId="Rodap">
    <w:name w:val="footer"/>
    <w:basedOn w:val="Normal"/>
    <w:link w:val="RodapChar"/>
    <w:uiPriority w:val="99"/>
    <w:unhideWhenUsed/>
    <w:rsid w:val="00735BB5"/>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735BB5"/>
  </w:style>
  <w:style w:type="character" w:styleId="Hyperlink">
    <w:name w:val="Hyperlink"/>
    <w:basedOn w:val="Fontepargpadro"/>
    <w:uiPriority w:val="99"/>
    <w:unhideWhenUsed/>
    <w:rsid w:val="00735BB5"/>
    <w:rPr>
      <w:color w:val="467886" w:themeColor="hyperlink"/>
      <w:u w:val="single"/>
    </w:rPr>
  </w:style>
  <w:style w:type="paragraph" w:styleId="SemEspaamento">
    <w:name w:val="No Spacing"/>
    <w:uiPriority w:val="1"/>
    <w:qFormat/>
    <w:rsid w:val="00735BB5"/>
    <w:pPr>
      <w:spacing w:after="0" w:line="240" w:lineRule="auto"/>
    </w:pPr>
    <w:rPr>
      <w:rFonts w:ascii="Calibri" w:eastAsia="Calibri" w:hAnsi="Calibri" w:cs="Times New Roman"/>
      <w:kern w:val="0"/>
      <w14:ligatures w14:val="none"/>
    </w:rPr>
  </w:style>
  <w:style w:type="paragraph" w:styleId="NormalWeb">
    <w:name w:val="Normal (Web)"/>
    <w:basedOn w:val="Normal"/>
    <w:uiPriority w:val="99"/>
    <w:semiHidden/>
    <w:unhideWhenUsed/>
    <w:rsid w:val="00130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978299">
      <w:bodyDiv w:val="1"/>
      <w:marLeft w:val="0"/>
      <w:marRight w:val="0"/>
      <w:marTop w:val="0"/>
      <w:marBottom w:val="0"/>
      <w:divBdr>
        <w:top w:val="none" w:sz="0" w:space="0" w:color="auto"/>
        <w:left w:val="none" w:sz="0" w:space="0" w:color="auto"/>
        <w:bottom w:val="none" w:sz="0" w:space="0" w:color="auto"/>
        <w:right w:val="none" w:sz="0" w:space="0" w:color="auto"/>
      </w:divBdr>
    </w:div>
    <w:div w:id="120352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4</Pages>
  <Words>1487</Words>
  <Characters>8036</Characters>
  <Application>Microsoft Office Word</Application>
  <DocSecurity>0</DocSecurity>
  <Lines>66</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17</cp:revision>
  <dcterms:created xsi:type="dcterms:W3CDTF">2025-04-08T13:42:00Z</dcterms:created>
  <dcterms:modified xsi:type="dcterms:W3CDTF">2025-04-14T13:26:00Z</dcterms:modified>
</cp:coreProperties>
</file>