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7DB1EF04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6F1095">
        <w:rPr>
          <w:rFonts w:asciiTheme="minorHAnsi" w:hAnsiTheme="minorHAnsi" w:cstheme="minorHAnsi"/>
        </w:rPr>
        <w:t>164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79EFD02" w14:textId="77777777" w:rsidR="00C17583" w:rsidRDefault="00644513" w:rsidP="00C1758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C17583" w:rsidRPr="00C17583">
        <w:rPr>
          <w:rFonts w:asciiTheme="minorHAnsi" w:hAnsiTheme="minorHAnsi" w:cstheme="minorHAnsi"/>
        </w:rPr>
        <w:t>SECRETARIA MUNICIPAL DE OBRAS E SERVIÇOS URBANOS</w:t>
      </w:r>
    </w:p>
    <w:p w14:paraId="01807B3E" w14:textId="0125A166" w:rsidR="0019154A" w:rsidRPr="0019154A" w:rsidRDefault="0019154A" w:rsidP="0019154A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527CD763" w14:textId="3DC30CC9" w:rsidR="00527CD5" w:rsidRPr="00491CB4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424CD5">
        <w:rPr>
          <w:rFonts w:asciiTheme="minorHAnsi" w:hAnsiTheme="minorHAnsi" w:cstheme="minorHAnsi"/>
        </w:rPr>
        <w:t>João Brito Pereira Filho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424CD5" w:rsidRPr="00424CD5">
        <w:rPr>
          <w:rFonts w:asciiTheme="minorHAnsi" w:hAnsiTheme="minorHAnsi" w:cstheme="minorHAnsi"/>
        </w:rPr>
        <w:t>reiterar a solicitação ao Secretario Eliseu para averiguar uma rede de esgoto que está a céu aberto, ocasionando mau cheiro na Comunidade de Criciúma.</w:t>
      </w:r>
      <w:bookmarkStart w:id="0" w:name="_GoBack"/>
      <w:bookmarkEnd w:id="0"/>
      <w:r w:rsidR="00527CD5" w:rsidRPr="00527CD5">
        <w:rPr>
          <w:rFonts w:asciiTheme="minorHAnsi" w:hAnsiTheme="minorHAnsi" w:cstheme="minorHAnsi"/>
          <w:bCs/>
        </w:rPr>
        <w:t xml:space="preserve"> </w:t>
      </w:r>
    </w:p>
    <w:p w14:paraId="4018D555" w14:textId="3CFD0A31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19661E" w14:textId="77777777" w:rsidR="008E6B86" w:rsidRDefault="008E6B86" w:rsidP="00C90704">
      <w:pPr>
        <w:spacing w:after="0" w:line="240" w:lineRule="auto"/>
      </w:pPr>
      <w:r>
        <w:separator/>
      </w:r>
    </w:p>
  </w:endnote>
  <w:endnote w:type="continuationSeparator" w:id="0">
    <w:p w14:paraId="679A6B4A" w14:textId="77777777" w:rsidR="008E6B86" w:rsidRDefault="008E6B8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712854" w14:textId="77777777" w:rsidR="008E6B86" w:rsidRDefault="008E6B86" w:rsidP="00C90704">
      <w:pPr>
        <w:spacing w:after="0" w:line="240" w:lineRule="auto"/>
      </w:pPr>
      <w:r>
        <w:separator/>
      </w:r>
    </w:p>
  </w:footnote>
  <w:footnote w:type="continuationSeparator" w:id="0">
    <w:p w14:paraId="6B2AE5D1" w14:textId="77777777" w:rsidR="008E6B86" w:rsidRDefault="008E6B8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5652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65ADE"/>
    <w:rsid w:val="0027416B"/>
    <w:rsid w:val="00277527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24CD5"/>
    <w:rsid w:val="004379AB"/>
    <w:rsid w:val="0044228F"/>
    <w:rsid w:val="00446721"/>
    <w:rsid w:val="004558B2"/>
    <w:rsid w:val="0046237F"/>
    <w:rsid w:val="00473719"/>
    <w:rsid w:val="00480082"/>
    <w:rsid w:val="00491CB4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27CD5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1095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632F4"/>
    <w:rsid w:val="00877D57"/>
    <w:rsid w:val="00883163"/>
    <w:rsid w:val="00883DDD"/>
    <w:rsid w:val="008907F1"/>
    <w:rsid w:val="008C5203"/>
    <w:rsid w:val="008E0AD2"/>
    <w:rsid w:val="008E2562"/>
    <w:rsid w:val="008E6B86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B4F82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D1DCB"/>
    <w:rsid w:val="00BF1648"/>
    <w:rsid w:val="00C17583"/>
    <w:rsid w:val="00C71C91"/>
    <w:rsid w:val="00C90704"/>
    <w:rsid w:val="00C928E4"/>
    <w:rsid w:val="00C95439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3EB5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2024-06-28T16:59:00Z</cp:lastPrinted>
  <dcterms:created xsi:type="dcterms:W3CDTF">2024-06-28T17:41:00Z</dcterms:created>
  <dcterms:modified xsi:type="dcterms:W3CDTF">2024-06-28T17:42:00Z</dcterms:modified>
</cp:coreProperties>
</file>