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EAE" w:rsidRPr="00D0253F" w:rsidRDefault="00197B22" w:rsidP="00D0253F">
      <w:pPr>
        <w:pStyle w:val="Ttulo1"/>
        <w:tabs>
          <w:tab w:val="left" w:pos="2691"/>
        </w:tabs>
        <w:spacing w:line="276" w:lineRule="auto"/>
        <w:rPr>
          <w:rFonts w:ascii="Times New Roman" w:hAnsi="Times New Roman" w:cs="Times New Roman"/>
        </w:rPr>
      </w:pPr>
      <w:r w:rsidRPr="00D0253F">
        <w:rPr>
          <w:rFonts w:ascii="Times New Roman" w:hAnsi="Times New Roman" w:cs="Times New Roman"/>
        </w:rPr>
        <w:t xml:space="preserve">INDICAÇÃO Nº </w:t>
      </w:r>
      <w:r w:rsidRPr="00D0253F">
        <w:rPr>
          <w:rFonts w:ascii="Times New Roman" w:hAnsi="Times New Roman" w:cs="Times New Roman"/>
          <w:b w:val="0"/>
          <w:u w:val="thick"/>
        </w:rPr>
        <w:tab/>
      </w:r>
      <w:r w:rsidRPr="00D0253F">
        <w:rPr>
          <w:rFonts w:ascii="Times New Roman" w:hAnsi="Times New Roman" w:cs="Times New Roman"/>
          <w:spacing w:val="-2"/>
        </w:rPr>
        <w:t>/202</w:t>
      </w:r>
      <w:r w:rsidR="0052127C" w:rsidRPr="00D0253F">
        <w:rPr>
          <w:rFonts w:ascii="Times New Roman" w:hAnsi="Times New Roman" w:cs="Times New Roman"/>
          <w:spacing w:val="-2"/>
        </w:rPr>
        <w:t>5</w:t>
      </w:r>
    </w:p>
    <w:p w:rsidR="00F61EAE" w:rsidRPr="00D0253F" w:rsidRDefault="00F61EAE" w:rsidP="00D0253F">
      <w:pPr>
        <w:pStyle w:val="Corpodetexto"/>
        <w:spacing w:before="191" w:line="276" w:lineRule="auto"/>
        <w:rPr>
          <w:rFonts w:ascii="Times New Roman" w:hAnsi="Times New Roman" w:cs="Times New Roman"/>
          <w:b/>
        </w:rPr>
      </w:pPr>
    </w:p>
    <w:p w:rsidR="00F61EAE" w:rsidRPr="0061756E" w:rsidRDefault="00197B22" w:rsidP="00D0253F">
      <w:pPr>
        <w:tabs>
          <w:tab w:val="left" w:pos="1134"/>
        </w:tabs>
        <w:spacing w:before="1" w:line="276" w:lineRule="auto"/>
        <w:ind w:right="2" w:firstLine="2"/>
        <w:rPr>
          <w:rFonts w:ascii="Times New Roman" w:hAnsi="Times New Roman" w:cs="Times New Roman"/>
          <w:b/>
          <w:spacing w:val="-2"/>
        </w:rPr>
      </w:pPr>
      <w:r w:rsidRPr="0061756E">
        <w:rPr>
          <w:rFonts w:ascii="Times New Roman" w:hAnsi="Times New Roman" w:cs="Times New Roman"/>
          <w:b/>
        </w:rPr>
        <w:t>EXCELENTÍSSIMO</w:t>
      </w:r>
      <w:r w:rsidR="0061756E" w:rsidRPr="0061756E">
        <w:rPr>
          <w:rFonts w:ascii="Times New Roman" w:hAnsi="Times New Roman" w:cs="Times New Roman"/>
          <w:b/>
        </w:rPr>
        <w:t xml:space="preserve"> </w:t>
      </w:r>
      <w:r w:rsidRPr="0061756E">
        <w:rPr>
          <w:rFonts w:ascii="Times New Roman" w:hAnsi="Times New Roman" w:cs="Times New Roman"/>
          <w:b/>
        </w:rPr>
        <w:t>SENHOR</w:t>
      </w:r>
      <w:r w:rsidR="0061756E" w:rsidRPr="0061756E">
        <w:rPr>
          <w:rFonts w:ascii="Times New Roman" w:hAnsi="Times New Roman" w:cs="Times New Roman"/>
          <w:b/>
        </w:rPr>
        <w:t xml:space="preserve"> </w:t>
      </w:r>
      <w:r w:rsidRPr="0061756E">
        <w:rPr>
          <w:rFonts w:ascii="Times New Roman" w:hAnsi="Times New Roman" w:cs="Times New Roman"/>
          <w:b/>
        </w:rPr>
        <w:t>PRESIDENTE</w:t>
      </w:r>
      <w:r w:rsidR="0061756E" w:rsidRPr="0061756E">
        <w:rPr>
          <w:rFonts w:ascii="Times New Roman" w:hAnsi="Times New Roman" w:cs="Times New Roman"/>
          <w:b/>
        </w:rPr>
        <w:t xml:space="preserve"> </w:t>
      </w:r>
      <w:r w:rsidRPr="0061756E">
        <w:rPr>
          <w:rFonts w:ascii="Times New Roman" w:hAnsi="Times New Roman" w:cs="Times New Roman"/>
          <w:b/>
        </w:rPr>
        <w:t>DA</w:t>
      </w:r>
      <w:r w:rsidR="0061756E" w:rsidRPr="0061756E">
        <w:rPr>
          <w:rFonts w:ascii="Times New Roman" w:hAnsi="Times New Roman" w:cs="Times New Roman"/>
          <w:b/>
        </w:rPr>
        <w:t xml:space="preserve"> </w:t>
      </w:r>
      <w:r w:rsidRPr="0061756E">
        <w:rPr>
          <w:rFonts w:ascii="Times New Roman" w:hAnsi="Times New Roman" w:cs="Times New Roman"/>
          <w:b/>
        </w:rPr>
        <w:t>CÂMARA</w:t>
      </w:r>
      <w:r w:rsidR="0061756E" w:rsidRPr="0061756E">
        <w:rPr>
          <w:rFonts w:ascii="Times New Roman" w:hAnsi="Times New Roman" w:cs="Times New Roman"/>
          <w:b/>
        </w:rPr>
        <w:t xml:space="preserve"> </w:t>
      </w:r>
      <w:r w:rsidRPr="0061756E">
        <w:rPr>
          <w:rFonts w:ascii="Times New Roman" w:hAnsi="Times New Roman" w:cs="Times New Roman"/>
          <w:b/>
        </w:rPr>
        <w:t>MUNICIPAL</w:t>
      </w:r>
      <w:r w:rsidR="0061756E" w:rsidRPr="0061756E">
        <w:rPr>
          <w:rFonts w:ascii="Times New Roman" w:hAnsi="Times New Roman" w:cs="Times New Roman"/>
          <w:b/>
        </w:rPr>
        <w:t xml:space="preserve"> </w:t>
      </w:r>
      <w:r w:rsidRPr="0061756E">
        <w:rPr>
          <w:rFonts w:ascii="Times New Roman" w:hAnsi="Times New Roman" w:cs="Times New Roman"/>
          <w:b/>
        </w:rPr>
        <w:t>DE</w:t>
      </w:r>
      <w:r w:rsidR="0061756E" w:rsidRPr="0061756E">
        <w:rPr>
          <w:rFonts w:ascii="Times New Roman" w:hAnsi="Times New Roman" w:cs="Times New Roman"/>
          <w:b/>
        </w:rPr>
        <w:t xml:space="preserve"> </w:t>
      </w:r>
      <w:r w:rsidRPr="0061756E">
        <w:rPr>
          <w:rFonts w:ascii="Times New Roman" w:hAnsi="Times New Roman" w:cs="Times New Roman"/>
          <w:b/>
          <w:spacing w:val="-2"/>
        </w:rPr>
        <w:t>ILHÉUS</w:t>
      </w:r>
    </w:p>
    <w:p w:rsidR="009177F8" w:rsidRPr="0061756E" w:rsidRDefault="009177F8" w:rsidP="00D0253F">
      <w:pPr>
        <w:tabs>
          <w:tab w:val="left" w:pos="1134"/>
        </w:tabs>
        <w:spacing w:before="1" w:line="276" w:lineRule="auto"/>
        <w:ind w:right="2" w:firstLine="2"/>
        <w:rPr>
          <w:rFonts w:ascii="Times New Roman" w:hAnsi="Times New Roman" w:cs="Times New Roman"/>
          <w:b/>
          <w:spacing w:val="-2"/>
        </w:rPr>
      </w:pPr>
    </w:p>
    <w:p w:rsidR="009177F8" w:rsidRPr="00D0253F" w:rsidRDefault="009177F8" w:rsidP="00D0253F">
      <w:pPr>
        <w:tabs>
          <w:tab w:val="left" w:pos="1134"/>
        </w:tabs>
        <w:spacing w:before="1" w:line="276" w:lineRule="auto"/>
        <w:ind w:right="2" w:firstLine="2"/>
        <w:rPr>
          <w:rFonts w:ascii="Times New Roman" w:hAnsi="Times New Roman" w:cs="Times New Roman"/>
          <w:b/>
          <w:spacing w:val="-2"/>
          <w:sz w:val="24"/>
        </w:rPr>
      </w:pPr>
    </w:p>
    <w:p w:rsidR="009177F8" w:rsidRPr="00D0253F" w:rsidRDefault="009177F8" w:rsidP="00D0253F">
      <w:pPr>
        <w:tabs>
          <w:tab w:val="left" w:pos="1134"/>
        </w:tabs>
        <w:spacing w:before="1" w:line="276" w:lineRule="auto"/>
        <w:ind w:right="2" w:firstLine="2"/>
        <w:jc w:val="both"/>
        <w:rPr>
          <w:rFonts w:ascii="Times New Roman" w:hAnsi="Times New Roman" w:cs="Times New Roman"/>
          <w:bCs/>
          <w:spacing w:val="-2"/>
          <w:sz w:val="24"/>
        </w:rPr>
      </w:pPr>
      <w:r w:rsidRPr="00D0253F">
        <w:rPr>
          <w:rFonts w:ascii="Times New Roman" w:hAnsi="Times New Roman" w:cs="Times New Roman"/>
          <w:bCs/>
          <w:spacing w:val="-2"/>
          <w:sz w:val="24"/>
        </w:rPr>
        <w:t>Senhor Presidente,</w:t>
      </w:r>
    </w:p>
    <w:p w:rsidR="009177F8" w:rsidRPr="00D0253F" w:rsidRDefault="009177F8" w:rsidP="00D0253F">
      <w:pPr>
        <w:tabs>
          <w:tab w:val="left" w:pos="1134"/>
        </w:tabs>
        <w:spacing w:before="1" w:line="276" w:lineRule="auto"/>
        <w:ind w:right="2" w:firstLine="2"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</w:p>
    <w:p w:rsidR="004D40A7" w:rsidRPr="00D0253F" w:rsidRDefault="009177F8" w:rsidP="00D0253F">
      <w:pPr>
        <w:tabs>
          <w:tab w:val="left" w:pos="1134"/>
        </w:tabs>
        <w:spacing w:before="1" w:line="276" w:lineRule="auto"/>
        <w:ind w:right="2" w:firstLine="2"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D0253F">
        <w:rPr>
          <w:rFonts w:ascii="Times New Roman" w:hAnsi="Times New Roman" w:cs="Times New Roman"/>
          <w:bCs/>
          <w:spacing w:val="-2"/>
          <w:sz w:val="24"/>
          <w:szCs w:val="24"/>
        </w:rPr>
        <w:t>A vereadora que a este subscreve, apresenta a Vossa Excelência, nos termos do art. 110 do Regimento Interno desta casa, a presente INDICAÇÃO, a ser encaminhada ao Senhor Valderico Reis, Prefeito do Município de Ilhéus</w:t>
      </w:r>
      <w:r w:rsidR="00B814B9">
        <w:rPr>
          <w:rFonts w:ascii="Times New Roman" w:hAnsi="Times New Roman" w:cs="Times New Roman"/>
          <w:sz w:val="24"/>
          <w:szCs w:val="24"/>
        </w:rPr>
        <w:t xml:space="preserve">, </w:t>
      </w:r>
      <w:r w:rsidRPr="00D0253F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para que seja </w:t>
      </w:r>
      <w:r w:rsidR="004D40A7" w:rsidRPr="00D0253F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realizada </w:t>
      </w:r>
      <w:r w:rsidR="00D0253F" w:rsidRPr="00D0253F">
        <w:rPr>
          <w:rFonts w:ascii="Times New Roman" w:hAnsi="Times New Roman" w:cs="Times New Roman"/>
          <w:bCs/>
          <w:spacing w:val="-2"/>
          <w:sz w:val="24"/>
          <w:szCs w:val="24"/>
        </w:rPr>
        <w:t>serviço de limpeza e</w:t>
      </w:r>
      <w:r w:rsidR="004D40A7" w:rsidRPr="00D0253F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recuperação da pavimentação da Rua </w:t>
      </w:r>
      <w:r w:rsidR="00D0253F" w:rsidRPr="00D0253F">
        <w:rPr>
          <w:rFonts w:ascii="Times New Roman" w:hAnsi="Times New Roman" w:cs="Times New Roman"/>
          <w:bCs/>
          <w:spacing w:val="-2"/>
          <w:sz w:val="24"/>
          <w:szCs w:val="24"/>
        </w:rPr>
        <w:t>Maria Guiomar</w:t>
      </w:r>
      <w:r w:rsidR="00B814B9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, no </w:t>
      </w:r>
      <w:r w:rsidR="004D40A7" w:rsidRPr="00D0253F">
        <w:rPr>
          <w:rFonts w:ascii="Times New Roman" w:hAnsi="Times New Roman" w:cs="Times New Roman"/>
          <w:bCs/>
          <w:spacing w:val="-2"/>
          <w:sz w:val="24"/>
          <w:szCs w:val="24"/>
        </w:rPr>
        <w:t>bairro d</w:t>
      </w:r>
      <w:r w:rsidR="00D0253F" w:rsidRPr="00D0253F">
        <w:rPr>
          <w:rFonts w:ascii="Times New Roman" w:hAnsi="Times New Roman" w:cs="Times New Roman"/>
          <w:bCs/>
          <w:spacing w:val="-2"/>
          <w:sz w:val="24"/>
          <w:szCs w:val="24"/>
        </w:rPr>
        <w:t>o Banco da Vitória</w:t>
      </w:r>
      <w:r w:rsidR="004D40A7" w:rsidRPr="00D0253F">
        <w:rPr>
          <w:rFonts w:ascii="Times New Roman" w:hAnsi="Times New Roman" w:cs="Times New Roman"/>
          <w:bCs/>
          <w:spacing w:val="-2"/>
          <w:sz w:val="24"/>
          <w:szCs w:val="24"/>
        </w:rPr>
        <w:t>.</w:t>
      </w:r>
    </w:p>
    <w:p w:rsidR="009177F8" w:rsidRPr="00D0253F" w:rsidRDefault="009177F8" w:rsidP="00D0253F">
      <w:pPr>
        <w:tabs>
          <w:tab w:val="left" w:pos="1134"/>
        </w:tabs>
        <w:spacing w:before="1" w:line="276" w:lineRule="auto"/>
        <w:ind w:right="2" w:firstLine="2"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</w:p>
    <w:p w:rsidR="009177F8" w:rsidRPr="00D0253F" w:rsidRDefault="009177F8" w:rsidP="00D0253F">
      <w:pPr>
        <w:tabs>
          <w:tab w:val="left" w:pos="1134"/>
        </w:tabs>
        <w:spacing w:before="1" w:line="276" w:lineRule="auto"/>
        <w:ind w:right="2" w:firstLine="2"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  <w:r w:rsidRPr="00D0253F">
        <w:rPr>
          <w:rFonts w:ascii="Times New Roman" w:hAnsi="Times New Roman" w:cs="Times New Roman"/>
          <w:bCs/>
          <w:spacing w:val="-2"/>
          <w:sz w:val="24"/>
          <w:szCs w:val="24"/>
        </w:rPr>
        <w:t>JUSTIFICATIVA</w:t>
      </w:r>
    </w:p>
    <w:p w:rsidR="009177F8" w:rsidRPr="00D0253F" w:rsidRDefault="009177F8" w:rsidP="00D0253F">
      <w:pPr>
        <w:tabs>
          <w:tab w:val="left" w:pos="1134"/>
        </w:tabs>
        <w:spacing w:before="1" w:line="276" w:lineRule="auto"/>
        <w:ind w:right="2" w:firstLine="2"/>
        <w:jc w:val="both"/>
        <w:rPr>
          <w:rFonts w:ascii="Times New Roman" w:hAnsi="Times New Roman" w:cs="Times New Roman"/>
          <w:bCs/>
          <w:spacing w:val="-2"/>
          <w:sz w:val="24"/>
          <w:szCs w:val="24"/>
        </w:rPr>
      </w:pPr>
    </w:p>
    <w:p w:rsidR="00D0253F" w:rsidRPr="00D0253F" w:rsidRDefault="00D0253F" w:rsidP="00D0253F">
      <w:pPr>
        <w:pStyle w:val="Corpodetexto"/>
        <w:spacing w:line="276" w:lineRule="auto"/>
        <w:ind w:right="138"/>
        <w:jc w:val="both"/>
        <w:rPr>
          <w:rFonts w:ascii="Times New Roman" w:hAnsi="Times New Roman" w:cs="Times New Roman"/>
          <w:lang w:val="pt-BR"/>
        </w:rPr>
      </w:pPr>
      <w:r w:rsidRPr="00D0253F">
        <w:rPr>
          <w:rFonts w:ascii="Times New Roman" w:hAnsi="Times New Roman" w:cs="Times New Roman"/>
        </w:rPr>
        <w:t>A ladeira da Rua Guiomar, pavimentada com placas de cimento, encontra-se em condições precárias, com diversos trechos danificados. A pavimentação apresenta fissuras, buracos, desníveis e desgaste acentuado, o que compromete a segurança de pedestres e veículos que circulam pela via. Além disso, o mato cresce entre as placas e ao longo do meio-fio, agravando ainda mais a situação e dificultando a mobilidade, especialmente em dias de chuva ou para pessoas com dificuldade de locomoção.</w:t>
      </w:r>
      <w:r w:rsidR="0061756E">
        <w:rPr>
          <w:rFonts w:ascii="Times New Roman" w:hAnsi="Times New Roman" w:cs="Times New Roman"/>
        </w:rPr>
        <w:t xml:space="preserve"> </w:t>
      </w:r>
      <w:r w:rsidRPr="00D0253F">
        <w:rPr>
          <w:rFonts w:ascii="Times New Roman" w:hAnsi="Times New Roman" w:cs="Times New Roman"/>
          <w:lang w:val="pt-BR"/>
        </w:rPr>
        <w:t>Essa situação tem causado transtornos à comunidade local, limitando a mobilidade e aumentando o risco de acidentes. Diante disso, a realização de obras de recuperação da pavimentação, bem como a limpeza e manutenção da via, é essencial para garantir condições adequadas de circulação e segurança.</w:t>
      </w:r>
      <w:r w:rsidR="0061756E">
        <w:rPr>
          <w:rFonts w:ascii="Times New Roman" w:hAnsi="Times New Roman" w:cs="Times New Roman"/>
          <w:lang w:val="pt-BR"/>
        </w:rPr>
        <w:t xml:space="preserve"> </w:t>
      </w:r>
      <w:r w:rsidRPr="00D0253F">
        <w:rPr>
          <w:rFonts w:ascii="Times New Roman" w:hAnsi="Times New Roman" w:cs="Times New Roman"/>
          <w:lang w:val="pt-BR"/>
        </w:rPr>
        <w:t>Nesse sentido, a vereadora que subscreve esta Indicação solicita ao Executivo Municipal que adote as providências necessárias com urgência, visando a melhoria da infraestrutura e o bem-estar dos moradores da região.</w:t>
      </w:r>
    </w:p>
    <w:p w:rsidR="00F61EAE" w:rsidRPr="00D0253F" w:rsidRDefault="00F61EAE" w:rsidP="00D0253F">
      <w:pPr>
        <w:pStyle w:val="Corpodetexto"/>
        <w:tabs>
          <w:tab w:val="left" w:pos="1134"/>
        </w:tabs>
        <w:spacing w:line="276" w:lineRule="auto"/>
        <w:ind w:right="2"/>
        <w:rPr>
          <w:rFonts w:ascii="Times New Roman" w:hAnsi="Times New Roman" w:cs="Times New Roman"/>
          <w:b/>
        </w:rPr>
      </w:pPr>
    </w:p>
    <w:p w:rsidR="00E90C86" w:rsidRPr="00D0253F" w:rsidRDefault="00E90C86" w:rsidP="00D0253F">
      <w:pPr>
        <w:pStyle w:val="Corpodetexto"/>
        <w:tabs>
          <w:tab w:val="left" w:pos="0"/>
        </w:tabs>
        <w:spacing w:line="276" w:lineRule="auto"/>
        <w:ind w:right="2" w:firstLine="2"/>
        <w:jc w:val="center"/>
        <w:rPr>
          <w:rFonts w:ascii="Times New Roman" w:hAnsi="Times New Roman" w:cs="Times New Roman"/>
        </w:rPr>
      </w:pPr>
      <w:r w:rsidRPr="00D0253F">
        <w:rPr>
          <w:rFonts w:ascii="Times New Roman" w:hAnsi="Times New Roman" w:cs="Times New Roman"/>
        </w:rPr>
        <w:t xml:space="preserve">Gabinete </w:t>
      </w:r>
      <w:r w:rsidR="001D5EC3" w:rsidRPr="00D0253F">
        <w:rPr>
          <w:rFonts w:ascii="Times New Roman" w:hAnsi="Times New Roman" w:cs="Times New Roman"/>
        </w:rPr>
        <w:t xml:space="preserve">da </w:t>
      </w:r>
      <w:r w:rsidRPr="00D0253F">
        <w:rPr>
          <w:rFonts w:ascii="Times New Roman" w:hAnsi="Times New Roman" w:cs="Times New Roman"/>
        </w:rPr>
        <w:t xml:space="preserve">Vereadora </w:t>
      </w:r>
      <w:r w:rsidR="001D5EC3" w:rsidRPr="00D0253F">
        <w:rPr>
          <w:rFonts w:ascii="Times New Roman" w:hAnsi="Times New Roman" w:cs="Times New Roman"/>
        </w:rPr>
        <w:t>Enilda Mendonça</w:t>
      </w:r>
    </w:p>
    <w:p w:rsidR="00F61EAE" w:rsidRPr="00D0253F" w:rsidRDefault="00CF033C" w:rsidP="00D0253F">
      <w:pPr>
        <w:pStyle w:val="Corpodetexto"/>
        <w:spacing w:line="276" w:lineRule="auto"/>
        <w:ind w:left="2694" w:right="2456" w:hanging="725"/>
        <w:jc w:val="center"/>
        <w:rPr>
          <w:rFonts w:ascii="Times New Roman" w:hAnsi="Times New Roman" w:cs="Times New Roman"/>
        </w:rPr>
      </w:pPr>
      <w:r w:rsidRPr="00D0253F">
        <w:rPr>
          <w:rFonts w:ascii="Times New Roman" w:hAnsi="Times New Roman" w:cs="Times New Roman"/>
          <w:noProof/>
          <w:lang w:val="pt-BR" w:eastAsia="pt-BR"/>
        </w:rPr>
        <w:drawing>
          <wp:anchor distT="0" distB="0" distL="0" distR="0" simplePos="0" relativeHeight="487590912" behindDoc="1" locked="0" layoutInCell="1" allowOverlap="1">
            <wp:simplePos x="0" y="0"/>
            <wp:positionH relativeFrom="page">
              <wp:posOffset>2728806</wp:posOffset>
            </wp:positionH>
            <wp:positionV relativeFrom="paragraph">
              <wp:posOffset>269875</wp:posOffset>
            </wp:positionV>
            <wp:extent cx="2197100" cy="932180"/>
            <wp:effectExtent l="0" t="0" r="0" b="127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 rotWithShape="1">
                    <a:blip r:embed="rId7" cstate="print"/>
                    <a:srcRect t="9360" b="17168"/>
                    <a:stretch/>
                  </pic:blipFill>
                  <pic:spPr bwMode="auto">
                    <a:xfrm>
                      <a:off x="0" y="0"/>
                      <a:ext cx="2197100" cy="932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D5EC3" w:rsidRPr="00D0253F">
        <w:rPr>
          <w:rFonts w:ascii="Times New Roman" w:hAnsi="Times New Roman" w:cs="Times New Roman"/>
        </w:rPr>
        <w:t xml:space="preserve">Ilhéus/Ba, </w:t>
      </w:r>
      <w:r w:rsidR="005E03DD" w:rsidRPr="00D0253F">
        <w:rPr>
          <w:rFonts w:ascii="Times New Roman" w:hAnsi="Times New Roman" w:cs="Times New Roman"/>
        </w:rPr>
        <w:t>1</w:t>
      </w:r>
      <w:r w:rsidR="00B814B9">
        <w:rPr>
          <w:rFonts w:ascii="Times New Roman" w:hAnsi="Times New Roman" w:cs="Times New Roman"/>
        </w:rPr>
        <w:t xml:space="preserve">4 </w:t>
      </w:r>
      <w:r w:rsidR="00406E93" w:rsidRPr="00D0253F">
        <w:rPr>
          <w:rFonts w:ascii="Times New Roman" w:hAnsi="Times New Roman" w:cs="Times New Roman"/>
        </w:rPr>
        <w:t xml:space="preserve">de </w:t>
      </w:r>
      <w:r w:rsidR="00B814B9">
        <w:rPr>
          <w:rFonts w:ascii="Times New Roman" w:hAnsi="Times New Roman" w:cs="Times New Roman"/>
        </w:rPr>
        <w:t>outubro</w:t>
      </w:r>
      <w:r w:rsidR="00406E93" w:rsidRPr="00D0253F">
        <w:rPr>
          <w:rFonts w:ascii="Times New Roman" w:hAnsi="Times New Roman" w:cs="Times New Roman"/>
        </w:rPr>
        <w:t xml:space="preserve"> de 2025</w:t>
      </w:r>
    </w:p>
    <w:p w:rsidR="001A4203" w:rsidRDefault="001A4203" w:rsidP="00D0253F">
      <w:pPr>
        <w:pStyle w:val="Corpodetexto"/>
        <w:tabs>
          <w:tab w:val="left" w:pos="3488"/>
        </w:tabs>
        <w:spacing w:line="276" w:lineRule="auto"/>
        <w:jc w:val="both"/>
        <w:rPr>
          <w:rFonts w:ascii="Times New Roman" w:hAnsi="Times New Roman" w:cs="Times New Roman"/>
        </w:rPr>
      </w:pPr>
    </w:p>
    <w:p w:rsidR="00D0253F" w:rsidRDefault="00D0253F" w:rsidP="00D0253F">
      <w:pPr>
        <w:pStyle w:val="Corpodetexto"/>
        <w:tabs>
          <w:tab w:val="left" w:pos="3488"/>
        </w:tabs>
        <w:spacing w:line="276" w:lineRule="auto"/>
        <w:jc w:val="both"/>
        <w:rPr>
          <w:rFonts w:ascii="Times New Roman" w:hAnsi="Times New Roman" w:cs="Times New Roman"/>
        </w:rPr>
      </w:pPr>
    </w:p>
    <w:p w:rsidR="00D0253F" w:rsidRDefault="00D0253F" w:rsidP="00D0253F">
      <w:pPr>
        <w:pStyle w:val="Corpodetexto"/>
        <w:tabs>
          <w:tab w:val="left" w:pos="3488"/>
        </w:tabs>
        <w:spacing w:line="276" w:lineRule="auto"/>
        <w:jc w:val="both"/>
        <w:rPr>
          <w:rFonts w:ascii="Times New Roman" w:hAnsi="Times New Roman" w:cs="Times New Roman"/>
        </w:rPr>
      </w:pPr>
    </w:p>
    <w:p w:rsidR="00B814B9" w:rsidRDefault="00B814B9" w:rsidP="00D0253F">
      <w:pPr>
        <w:pStyle w:val="Corpodetexto"/>
        <w:tabs>
          <w:tab w:val="left" w:pos="3488"/>
        </w:tabs>
        <w:spacing w:line="276" w:lineRule="auto"/>
        <w:jc w:val="both"/>
        <w:rPr>
          <w:rFonts w:ascii="Times New Roman" w:hAnsi="Times New Roman" w:cs="Times New Roman"/>
        </w:rPr>
      </w:pPr>
    </w:p>
    <w:p w:rsidR="00B814B9" w:rsidRDefault="00B814B9" w:rsidP="00D0253F">
      <w:pPr>
        <w:pStyle w:val="Corpodetexto"/>
        <w:tabs>
          <w:tab w:val="left" w:pos="3488"/>
        </w:tabs>
        <w:spacing w:line="276" w:lineRule="auto"/>
        <w:jc w:val="both"/>
        <w:rPr>
          <w:rFonts w:ascii="Times New Roman" w:hAnsi="Times New Roman" w:cs="Times New Roman"/>
        </w:rPr>
      </w:pPr>
    </w:p>
    <w:p w:rsidR="00B814B9" w:rsidRDefault="00B814B9" w:rsidP="00D0253F">
      <w:pPr>
        <w:pStyle w:val="Corpodetexto"/>
        <w:tabs>
          <w:tab w:val="left" w:pos="3488"/>
        </w:tabs>
        <w:spacing w:line="276" w:lineRule="auto"/>
        <w:jc w:val="both"/>
        <w:rPr>
          <w:rFonts w:ascii="Times New Roman" w:hAnsi="Times New Roman" w:cs="Times New Roman"/>
        </w:rPr>
      </w:pPr>
    </w:p>
    <w:p w:rsidR="00B814B9" w:rsidRPr="00D0253F" w:rsidRDefault="00B814B9" w:rsidP="00D0253F">
      <w:pPr>
        <w:pStyle w:val="Corpodetexto"/>
        <w:tabs>
          <w:tab w:val="left" w:pos="3488"/>
        </w:tabs>
        <w:spacing w:line="276" w:lineRule="auto"/>
        <w:jc w:val="both"/>
        <w:rPr>
          <w:rFonts w:ascii="Times New Roman" w:hAnsi="Times New Roman" w:cs="Times New Roman"/>
        </w:rPr>
      </w:pPr>
    </w:p>
    <w:p w:rsidR="0061756E" w:rsidRDefault="0061756E" w:rsidP="0061756E">
      <w:pPr>
        <w:pStyle w:val="Corpodetexto"/>
        <w:spacing w:before="192" w:line="276" w:lineRule="auto"/>
        <w:ind w:left="720" w:right="2456" w:firstLine="720"/>
        <w:jc w:val="center"/>
        <w:rPr>
          <w:rFonts w:ascii="Times New Roman" w:hAnsi="Times New Roman" w:cs="Times New Roman"/>
          <w:b/>
        </w:rPr>
      </w:pPr>
    </w:p>
    <w:p w:rsidR="00B814B9" w:rsidRPr="0061756E" w:rsidRDefault="0061756E" w:rsidP="0061756E">
      <w:pPr>
        <w:pStyle w:val="Corpodetexto"/>
        <w:spacing w:before="192" w:line="276" w:lineRule="auto"/>
        <w:ind w:left="720" w:right="2456" w:firstLine="720"/>
        <w:jc w:val="center"/>
        <w:rPr>
          <w:rFonts w:ascii="Times New Roman" w:hAnsi="Times New Roman" w:cs="Times New Roman"/>
          <w:b/>
        </w:rPr>
      </w:pPr>
      <w:r w:rsidRPr="0061756E">
        <w:rPr>
          <w:rFonts w:ascii="Times New Roman" w:hAnsi="Times New Roman" w:cs="Times New Roman"/>
          <w:b/>
        </w:rPr>
        <w:t>FOTOS ANEXAS</w:t>
      </w:r>
    </w:p>
    <w:p w:rsidR="00B814B9" w:rsidRDefault="00B814B9" w:rsidP="00B814B9">
      <w:pPr>
        <w:pStyle w:val="Corpodetexto"/>
        <w:spacing w:before="192" w:line="276" w:lineRule="auto"/>
        <w:ind w:right="-28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pt-BR" w:eastAsia="pt-BR"/>
        </w:rPr>
        <w:drawing>
          <wp:inline distT="0" distB="0" distL="0" distR="0">
            <wp:extent cx="1499192" cy="2665153"/>
            <wp:effectExtent l="0" t="0" r="6350" b="1905"/>
            <wp:docPr id="1996410927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6410927" name="Imagem 199641092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9985" cy="2702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val="pt-BR" w:eastAsia="pt-BR"/>
        </w:rPr>
        <w:drawing>
          <wp:inline distT="0" distB="0" distL="0" distR="0">
            <wp:extent cx="1502979" cy="2671886"/>
            <wp:effectExtent l="0" t="0" r="2540" b="0"/>
            <wp:docPr id="1829219678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9219678" name="Imagem 182921967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0181" cy="2702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val="pt-BR" w:eastAsia="pt-BR"/>
        </w:rPr>
        <w:drawing>
          <wp:inline distT="0" distB="0" distL="0" distR="0">
            <wp:extent cx="1481959" cy="2634520"/>
            <wp:effectExtent l="0" t="0" r="4445" b="0"/>
            <wp:docPr id="830368024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368024" name="Imagem 83036802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4387" cy="2656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14B9" w:rsidRPr="00D0253F" w:rsidRDefault="00B814B9" w:rsidP="00B814B9">
      <w:pPr>
        <w:pStyle w:val="Corpodetexto"/>
        <w:spacing w:before="192" w:line="276" w:lineRule="auto"/>
        <w:ind w:right="-281"/>
        <w:rPr>
          <w:rFonts w:ascii="Times New Roman" w:hAnsi="Times New Roman" w:cs="Times New Roman"/>
        </w:rPr>
      </w:pPr>
    </w:p>
    <w:p w:rsidR="00B814B9" w:rsidRPr="00D0253F" w:rsidRDefault="00B814B9" w:rsidP="00B814B9">
      <w:pPr>
        <w:pStyle w:val="Corpodetexto"/>
        <w:tabs>
          <w:tab w:val="left" w:pos="0"/>
        </w:tabs>
        <w:spacing w:line="276" w:lineRule="auto"/>
        <w:ind w:right="2" w:firstLine="2"/>
        <w:jc w:val="center"/>
        <w:rPr>
          <w:rFonts w:ascii="Times New Roman" w:hAnsi="Times New Roman" w:cs="Times New Roman"/>
        </w:rPr>
      </w:pPr>
      <w:r w:rsidRPr="00D0253F">
        <w:rPr>
          <w:rFonts w:ascii="Times New Roman" w:hAnsi="Times New Roman" w:cs="Times New Roman"/>
        </w:rPr>
        <w:t>Gabinete da Vereadora Enilda Mendonça</w:t>
      </w:r>
    </w:p>
    <w:p w:rsidR="00B814B9" w:rsidRPr="00D0253F" w:rsidRDefault="00B814B9" w:rsidP="00B814B9">
      <w:pPr>
        <w:pStyle w:val="Corpodetexto"/>
        <w:spacing w:line="276" w:lineRule="auto"/>
        <w:ind w:left="2694" w:right="2456" w:hanging="725"/>
        <w:jc w:val="center"/>
        <w:rPr>
          <w:rFonts w:ascii="Times New Roman" w:hAnsi="Times New Roman" w:cs="Times New Roman"/>
        </w:rPr>
      </w:pPr>
      <w:r w:rsidRPr="00D0253F">
        <w:rPr>
          <w:rFonts w:ascii="Times New Roman" w:hAnsi="Times New Roman" w:cs="Times New Roman"/>
          <w:noProof/>
          <w:lang w:val="pt-BR" w:eastAsia="pt-BR"/>
        </w:rPr>
        <w:drawing>
          <wp:anchor distT="0" distB="0" distL="0" distR="0" simplePos="0" relativeHeight="487592960" behindDoc="1" locked="0" layoutInCell="1" allowOverlap="1">
            <wp:simplePos x="0" y="0"/>
            <wp:positionH relativeFrom="page">
              <wp:posOffset>2728806</wp:posOffset>
            </wp:positionH>
            <wp:positionV relativeFrom="paragraph">
              <wp:posOffset>269875</wp:posOffset>
            </wp:positionV>
            <wp:extent cx="2197100" cy="932180"/>
            <wp:effectExtent l="0" t="0" r="0" b="1270"/>
            <wp:wrapTopAndBottom/>
            <wp:docPr id="933396422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 rotWithShape="1">
                    <a:blip r:embed="rId7" cstate="print"/>
                    <a:srcRect t="9360" b="17168"/>
                    <a:stretch/>
                  </pic:blipFill>
                  <pic:spPr bwMode="auto">
                    <a:xfrm>
                      <a:off x="0" y="0"/>
                      <a:ext cx="2197100" cy="932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D0253F">
        <w:rPr>
          <w:rFonts w:ascii="Times New Roman" w:hAnsi="Times New Roman" w:cs="Times New Roman"/>
        </w:rPr>
        <w:t xml:space="preserve">      Ilhéus/Ba, 1</w:t>
      </w:r>
      <w:r>
        <w:rPr>
          <w:rFonts w:ascii="Times New Roman" w:hAnsi="Times New Roman" w:cs="Times New Roman"/>
        </w:rPr>
        <w:t xml:space="preserve">4 </w:t>
      </w:r>
      <w:r w:rsidRPr="00D0253F">
        <w:rPr>
          <w:rFonts w:ascii="Times New Roman" w:hAnsi="Times New Roman" w:cs="Times New Roman"/>
        </w:rPr>
        <w:t xml:space="preserve">de </w:t>
      </w:r>
      <w:r>
        <w:rPr>
          <w:rFonts w:ascii="Times New Roman" w:hAnsi="Times New Roman" w:cs="Times New Roman"/>
        </w:rPr>
        <w:t>outubro</w:t>
      </w:r>
      <w:r w:rsidRPr="00D0253F">
        <w:rPr>
          <w:rFonts w:ascii="Times New Roman" w:hAnsi="Times New Roman" w:cs="Times New Roman"/>
        </w:rPr>
        <w:t xml:space="preserve"> de 2025</w:t>
      </w:r>
    </w:p>
    <w:p w:rsidR="00325212" w:rsidRPr="00D72651" w:rsidRDefault="00325212" w:rsidP="00B814B9">
      <w:pPr>
        <w:pStyle w:val="Corpodetexto"/>
        <w:tabs>
          <w:tab w:val="left" w:pos="0"/>
        </w:tabs>
        <w:spacing w:line="276" w:lineRule="auto"/>
        <w:ind w:right="2" w:firstLine="2"/>
        <w:jc w:val="center"/>
        <w:rPr>
          <w:rFonts w:ascii="Arial" w:hAnsi="Arial" w:cs="Arial"/>
        </w:rPr>
      </w:pPr>
    </w:p>
    <w:sectPr w:rsidR="00325212" w:rsidRPr="00D72651" w:rsidSect="00E260B7">
      <w:headerReference w:type="default" r:id="rId11"/>
      <w:footerReference w:type="default" r:id="rId12"/>
      <w:pgSz w:w="11910" w:h="16840" w:code="9"/>
      <w:pgMar w:top="567" w:right="1418" w:bottom="567" w:left="1701" w:header="2268" w:footer="125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7DB9" w:rsidRDefault="00277DB9">
      <w:r>
        <w:separator/>
      </w:r>
    </w:p>
  </w:endnote>
  <w:endnote w:type="continuationSeparator" w:id="1">
    <w:p w:rsidR="00277DB9" w:rsidRDefault="00277D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EAE" w:rsidRDefault="003E4292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box 3" o:spid="_x0000_s1027" type="#_x0000_t202" style="position:absolute;margin-left:201.9pt;margin-top:768.1pt;width:191.3pt;height:33.1pt;z-index:-15766528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" filled="f" stroked="f">
          <v:textbox inset="0,0,0,0">
            <w:txbxContent>
              <w:p w:rsidR="00F61EAE" w:rsidRDefault="00197B22">
                <w:pPr>
                  <w:spacing w:before="28" w:line="180" w:lineRule="auto"/>
                  <w:ind w:left="135" w:hanging="116"/>
                  <w:rPr>
                    <w:rFonts w:ascii="Calibri" w:hAnsi="Calibri"/>
                  </w:rPr>
                </w:pPr>
                <w:r>
                  <w:rPr>
                    <w:rFonts w:ascii="Calibri" w:hAnsi="Calibri"/>
                  </w:rPr>
                  <w:t xml:space="preserve">PraçaJ.J.Seabra,S/N,Centro–Ilhéus/BA. </w:t>
                </w:r>
                <w:hyperlink r:id="rId1">
                  <w:r>
                    <w:rPr>
                      <w:rFonts w:ascii="Calibri" w:hAnsi="Calibri"/>
                      <w:color w:val="0562C1"/>
                      <w:spacing w:val="-2"/>
                      <w:u w:val="single" w:color="0562C1"/>
                    </w:rPr>
                    <w:t>www.vereadoraenilda@ilheus.ba.leg.br</w:t>
                  </w:r>
                </w:hyperlink>
              </w:p>
              <w:p w:rsidR="00F61EAE" w:rsidRDefault="00197B22">
                <w:pPr>
                  <w:spacing w:line="214" w:lineRule="exact"/>
                  <w:ind w:left="1229"/>
                  <w:rPr>
                    <w:rFonts w:ascii="Calibri"/>
                  </w:rPr>
                </w:pPr>
                <w:r>
                  <w:rPr>
                    <w:rFonts w:ascii="Calibri"/>
                  </w:rPr>
                  <w:t>(73)2101-</w:t>
                </w:r>
                <w:r>
                  <w:rPr>
                    <w:rFonts w:ascii="Calibri"/>
                    <w:spacing w:val="-4"/>
                  </w:rPr>
                  <w:t>2600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7DB9" w:rsidRDefault="00277DB9">
      <w:r>
        <w:separator/>
      </w:r>
    </w:p>
  </w:footnote>
  <w:footnote w:type="continuationSeparator" w:id="1">
    <w:p w:rsidR="00277DB9" w:rsidRDefault="00277D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1EAE" w:rsidRDefault="00197B22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548928" behindDoc="1" locked="0" layoutInCell="1" allowOverlap="1">
          <wp:simplePos x="0" y="0"/>
          <wp:positionH relativeFrom="page">
            <wp:posOffset>3368040</wp:posOffset>
          </wp:positionH>
          <wp:positionV relativeFrom="page">
            <wp:posOffset>128015</wp:posOffset>
          </wp:positionV>
          <wp:extent cx="734568" cy="707136"/>
          <wp:effectExtent l="0" t="0" r="0" b="0"/>
          <wp:wrapNone/>
          <wp:docPr id="235984619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34568" cy="70713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E4292">
      <w:rPr>
        <w:noProof/>
        <w:sz w:val="20"/>
        <w:lang w:val="pt-BR"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box 2" o:spid="_x0000_s1026" type="#_x0000_t202" style="position:absolute;margin-left:158.6pt;margin-top:67.65pt;width:277.85pt;height:37.05pt;z-index:-15767040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" filled="f" stroked="f">
          <v:textbox inset="0,0,0,0">
            <w:txbxContent>
              <w:p w:rsidR="00F61EAE" w:rsidRDefault="00197B22">
                <w:pPr>
                  <w:spacing w:before="10" w:line="249" w:lineRule="auto"/>
                  <w:ind w:left="1143" w:right="811" w:firstLine="561"/>
                  <w:rPr>
                    <w:rFonts w:ascii="Times New Roman" w:hAnsi="Times New Roman"/>
                    <w:b/>
                    <w:sz w:val="20"/>
                  </w:rPr>
                </w:pPr>
                <w:r>
                  <w:rPr>
                    <w:rFonts w:ascii="Times New Roman" w:hAnsi="Times New Roman"/>
                    <w:b/>
                    <w:sz w:val="20"/>
                  </w:rPr>
                  <w:t>PODER LEGISLATIVO CÂMARAMUNICIPALDEILHÉUS</w:t>
                </w:r>
              </w:p>
              <w:p w:rsidR="00F61EAE" w:rsidRDefault="00197B22">
                <w:pPr>
                  <w:spacing w:before="2"/>
                  <w:ind w:left="20"/>
                  <w:rPr>
                    <w:rFonts w:ascii="Times New Roman" w:hAnsi="Times New Roman"/>
                    <w:b/>
                    <w:sz w:val="20"/>
                  </w:rPr>
                </w:pPr>
                <w:r>
                  <w:rPr>
                    <w:rFonts w:ascii="Times New Roman" w:hAnsi="Times New Roman"/>
                    <w:b/>
                    <w:sz w:val="20"/>
                  </w:rPr>
                  <w:t>GABINETEDAVEREADORAPROFªENILDA</w:t>
                </w:r>
                <w:r>
                  <w:rPr>
                    <w:rFonts w:ascii="Times New Roman" w:hAnsi="Times New Roman"/>
                    <w:b/>
                    <w:spacing w:val="-2"/>
                    <w:sz w:val="20"/>
                  </w:rPr>
                  <w:t>MENDONÇA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F61EAE"/>
    <w:rsid w:val="000007EA"/>
    <w:rsid w:val="000030CE"/>
    <w:rsid w:val="00003AF6"/>
    <w:rsid w:val="00013441"/>
    <w:rsid w:val="00016905"/>
    <w:rsid w:val="000224D5"/>
    <w:rsid w:val="000247E5"/>
    <w:rsid w:val="00025767"/>
    <w:rsid w:val="0002727E"/>
    <w:rsid w:val="000272D6"/>
    <w:rsid w:val="00031B22"/>
    <w:rsid w:val="00032EA0"/>
    <w:rsid w:val="000332AD"/>
    <w:rsid w:val="000378E7"/>
    <w:rsid w:val="00052673"/>
    <w:rsid w:val="00053C63"/>
    <w:rsid w:val="00056137"/>
    <w:rsid w:val="000611A3"/>
    <w:rsid w:val="00061B96"/>
    <w:rsid w:val="000651D2"/>
    <w:rsid w:val="00065C7C"/>
    <w:rsid w:val="00073B81"/>
    <w:rsid w:val="0007558C"/>
    <w:rsid w:val="00087196"/>
    <w:rsid w:val="0008725B"/>
    <w:rsid w:val="000A13FB"/>
    <w:rsid w:val="000A27A1"/>
    <w:rsid w:val="000B3DE8"/>
    <w:rsid w:val="000B418A"/>
    <w:rsid w:val="000B54B4"/>
    <w:rsid w:val="000B5F7C"/>
    <w:rsid w:val="000C64B5"/>
    <w:rsid w:val="000D03E8"/>
    <w:rsid w:val="000F2AC1"/>
    <w:rsid w:val="000F6E88"/>
    <w:rsid w:val="000F778B"/>
    <w:rsid w:val="001032B7"/>
    <w:rsid w:val="001056D2"/>
    <w:rsid w:val="00105A5D"/>
    <w:rsid w:val="00110FEB"/>
    <w:rsid w:val="00121FAA"/>
    <w:rsid w:val="001308A2"/>
    <w:rsid w:val="001332F3"/>
    <w:rsid w:val="0014389E"/>
    <w:rsid w:val="00151EE4"/>
    <w:rsid w:val="001534C9"/>
    <w:rsid w:val="00162756"/>
    <w:rsid w:val="00163651"/>
    <w:rsid w:val="00182844"/>
    <w:rsid w:val="001860F9"/>
    <w:rsid w:val="00197468"/>
    <w:rsid w:val="00197B22"/>
    <w:rsid w:val="001A4203"/>
    <w:rsid w:val="001A4E11"/>
    <w:rsid w:val="001B455F"/>
    <w:rsid w:val="001C09EB"/>
    <w:rsid w:val="001C2DF5"/>
    <w:rsid w:val="001C36FB"/>
    <w:rsid w:val="001C374A"/>
    <w:rsid w:val="001D3DC2"/>
    <w:rsid w:val="001D5EC3"/>
    <w:rsid w:val="001E0DF7"/>
    <w:rsid w:val="001E1E0E"/>
    <w:rsid w:val="001E3287"/>
    <w:rsid w:val="001E4A46"/>
    <w:rsid w:val="001F0478"/>
    <w:rsid w:val="0020408E"/>
    <w:rsid w:val="002071A3"/>
    <w:rsid w:val="0021482C"/>
    <w:rsid w:val="00226697"/>
    <w:rsid w:val="00233F1D"/>
    <w:rsid w:val="00240834"/>
    <w:rsid w:val="00242F1B"/>
    <w:rsid w:val="00247823"/>
    <w:rsid w:val="00250FC9"/>
    <w:rsid w:val="0025582F"/>
    <w:rsid w:val="0026567F"/>
    <w:rsid w:val="002719FE"/>
    <w:rsid w:val="0027708F"/>
    <w:rsid w:val="00277DB9"/>
    <w:rsid w:val="002815BE"/>
    <w:rsid w:val="002A0FDE"/>
    <w:rsid w:val="002B5D81"/>
    <w:rsid w:val="002B764A"/>
    <w:rsid w:val="002D0619"/>
    <w:rsid w:val="002D1631"/>
    <w:rsid w:val="002D479E"/>
    <w:rsid w:val="002E2923"/>
    <w:rsid w:val="002F681C"/>
    <w:rsid w:val="00303C0E"/>
    <w:rsid w:val="00314929"/>
    <w:rsid w:val="00314958"/>
    <w:rsid w:val="003156AF"/>
    <w:rsid w:val="0031657B"/>
    <w:rsid w:val="00325212"/>
    <w:rsid w:val="00336267"/>
    <w:rsid w:val="00340C26"/>
    <w:rsid w:val="00343025"/>
    <w:rsid w:val="00356897"/>
    <w:rsid w:val="00364BCB"/>
    <w:rsid w:val="0036682C"/>
    <w:rsid w:val="00376B4C"/>
    <w:rsid w:val="003902D3"/>
    <w:rsid w:val="00393E50"/>
    <w:rsid w:val="003B6D45"/>
    <w:rsid w:val="003B7F24"/>
    <w:rsid w:val="003C4A66"/>
    <w:rsid w:val="003D4E32"/>
    <w:rsid w:val="003D5FAA"/>
    <w:rsid w:val="003E4292"/>
    <w:rsid w:val="003E57C7"/>
    <w:rsid w:val="003E69B0"/>
    <w:rsid w:val="003F7254"/>
    <w:rsid w:val="00402946"/>
    <w:rsid w:val="00402C87"/>
    <w:rsid w:val="00406E93"/>
    <w:rsid w:val="00417BDF"/>
    <w:rsid w:val="00417EB9"/>
    <w:rsid w:val="004267A7"/>
    <w:rsid w:val="00427666"/>
    <w:rsid w:val="00433D3F"/>
    <w:rsid w:val="00443030"/>
    <w:rsid w:val="004434EC"/>
    <w:rsid w:val="00453EDF"/>
    <w:rsid w:val="00455739"/>
    <w:rsid w:val="00463022"/>
    <w:rsid w:val="004639F0"/>
    <w:rsid w:val="00470552"/>
    <w:rsid w:val="00471CFC"/>
    <w:rsid w:val="0047457A"/>
    <w:rsid w:val="00475D2F"/>
    <w:rsid w:val="004773B8"/>
    <w:rsid w:val="004A155A"/>
    <w:rsid w:val="004A6653"/>
    <w:rsid w:val="004D0A11"/>
    <w:rsid w:val="004D40A7"/>
    <w:rsid w:val="004F3993"/>
    <w:rsid w:val="004F5597"/>
    <w:rsid w:val="0050350A"/>
    <w:rsid w:val="00506001"/>
    <w:rsid w:val="005078F3"/>
    <w:rsid w:val="00516253"/>
    <w:rsid w:val="0052127C"/>
    <w:rsid w:val="005235FC"/>
    <w:rsid w:val="0055462C"/>
    <w:rsid w:val="005604F2"/>
    <w:rsid w:val="0056480E"/>
    <w:rsid w:val="00566D69"/>
    <w:rsid w:val="00582299"/>
    <w:rsid w:val="005910D0"/>
    <w:rsid w:val="00595188"/>
    <w:rsid w:val="00597598"/>
    <w:rsid w:val="005A75C3"/>
    <w:rsid w:val="005B6BCE"/>
    <w:rsid w:val="005B7876"/>
    <w:rsid w:val="005C5974"/>
    <w:rsid w:val="005E03DD"/>
    <w:rsid w:val="006151A2"/>
    <w:rsid w:val="0061756E"/>
    <w:rsid w:val="006237D3"/>
    <w:rsid w:val="0062504B"/>
    <w:rsid w:val="00631564"/>
    <w:rsid w:val="0063495D"/>
    <w:rsid w:val="006402F4"/>
    <w:rsid w:val="00646E0B"/>
    <w:rsid w:val="00647B53"/>
    <w:rsid w:val="006532F2"/>
    <w:rsid w:val="00655BC4"/>
    <w:rsid w:val="00657629"/>
    <w:rsid w:val="0066089A"/>
    <w:rsid w:val="0068186B"/>
    <w:rsid w:val="00690176"/>
    <w:rsid w:val="00690449"/>
    <w:rsid w:val="00691940"/>
    <w:rsid w:val="00693A02"/>
    <w:rsid w:val="006B0A9A"/>
    <w:rsid w:val="006B0F76"/>
    <w:rsid w:val="006B1328"/>
    <w:rsid w:val="006B525B"/>
    <w:rsid w:val="006B7650"/>
    <w:rsid w:val="006C181A"/>
    <w:rsid w:val="006C2441"/>
    <w:rsid w:val="006C2BFD"/>
    <w:rsid w:val="006C4277"/>
    <w:rsid w:val="006C7224"/>
    <w:rsid w:val="006D2CAF"/>
    <w:rsid w:val="006F1330"/>
    <w:rsid w:val="007103E0"/>
    <w:rsid w:val="0073299F"/>
    <w:rsid w:val="00732FAA"/>
    <w:rsid w:val="0075515B"/>
    <w:rsid w:val="00767BE5"/>
    <w:rsid w:val="00781319"/>
    <w:rsid w:val="00795FB1"/>
    <w:rsid w:val="00797162"/>
    <w:rsid w:val="007A4E4E"/>
    <w:rsid w:val="007A609F"/>
    <w:rsid w:val="007B1076"/>
    <w:rsid w:val="007B718C"/>
    <w:rsid w:val="007C1C7D"/>
    <w:rsid w:val="007C6D91"/>
    <w:rsid w:val="007E4419"/>
    <w:rsid w:val="007E65BF"/>
    <w:rsid w:val="007E6937"/>
    <w:rsid w:val="007F30EB"/>
    <w:rsid w:val="007F32C8"/>
    <w:rsid w:val="00804153"/>
    <w:rsid w:val="00807AB1"/>
    <w:rsid w:val="0081042E"/>
    <w:rsid w:val="0081392B"/>
    <w:rsid w:val="008204DB"/>
    <w:rsid w:val="00824146"/>
    <w:rsid w:val="00841724"/>
    <w:rsid w:val="008422C4"/>
    <w:rsid w:val="008475B5"/>
    <w:rsid w:val="008543A3"/>
    <w:rsid w:val="00855007"/>
    <w:rsid w:val="00862FE4"/>
    <w:rsid w:val="00866C76"/>
    <w:rsid w:val="008763EB"/>
    <w:rsid w:val="0089666E"/>
    <w:rsid w:val="008A2CE5"/>
    <w:rsid w:val="008C77A9"/>
    <w:rsid w:val="008D3957"/>
    <w:rsid w:val="008E499B"/>
    <w:rsid w:val="008F2614"/>
    <w:rsid w:val="008F575C"/>
    <w:rsid w:val="008F7199"/>
    <w:rsid w:val="00901A62"/>
    <w:rsid w:val="00903771"/>
    <w:rsid w:val="00916BA0"/>
    <w:rsid w:val="009177F8"/>
    <w:rsid w:val="009231E2"/>
    <w:rsid w:val="00935249"/>
    <w:rsid w:val="00935974"/>
    <w:rsid w:val="009544EE"/>
    <w:rsid w:val="00966E47"/>
    <w:rsid w:val="009848A5"/>
    <w:rsid w:val="00994506"/>
    <w:rsid w:val="00995155"/>
    <w:rsid w:val="009A10C1"/>
    <w:rsid w:val="009A2E9C"/>
    <w:rsid w:val="009B5618"/>
    <w:rsid w:val="009C1B97"/>
    <w:rsid w:val="009C5143"/>
    <w:rsid w:val="009C6A12"/>
    <w:rsid w:val="009C7EF9"/>
    <w:rsid w:val="009D0306"/>
    <w:rsid w:val="009D1ECE"/>
    <w:rsid w:val="009E30CB"/>
    <w:rsid w:val="009E356E"/>
    <w:rsid w:val="009F2648"/>
    <w:rsid w:val="00A106B7"/>
    <w:rsid w:val="00A12374"/>
    <w:rsid w:val="00A1293E"/>
    <w:rsid w:val="00A12D9F"/>
    <w:rsid w:val="00A15482"/>
    <w:rsid w:val="00A5162B"/>
    <w:rsid w:val="00A542EC"/>
    <w:rsid w:val="00A55723"/>
    <w:rsid w:val="00A601B3"/>
    <w:rsid w:val="00A6676D"/>
    <w:rsid w:val="00A70F42"/>
    <w:rsid w:val="00A771C4"/>
    <w:rsid w:val="00A8346E"/>
    <w:rsid w:val="00A8357B"/>
    <w:rsid w:val="00A873D1"/>
    <w:rsid w:val="00A954F0"/>
    <w:rsid w:val="00AB72AD"/>
    <w:rsid w:val="00AC2918"/>
    <w:rsid w:val="00AD60A2"/>
    <w:rsid w:val="00AF07DB"/>
    <w:rsid w:val="00B02506"/>
    <w:rsid w:val="00B04878"/>
    <w:rsid w:val="00B11B3D"/>
    <w:rsid w:val="00B24421"/>
    <w:rsid w:val="00B2450C"/>
    <w:rsid w:val="00B44B18"/>
    <w:rsid w:val="00B726C4"/>
    <w:rsid w:val="00B814B9"/>
    <w:rsid w:val="00BA5F1B"/>
    <w:rsid w:val="00BC3B09"/>
    <w:rsid w:val="00BD2207"/>
    <w:rsid w:val="00BD4BA3"/>
    <w:rsid w:val="00BE14B2"/>
    <w:rsid w:val="00BE1AE2"/>
    <w:rsid w:val="00BE3E5F"/>
    <w:rsid w:val="00C022BC"/>
    <w:rsid w:val="00C0495C"/>
    <w:rsid w:val="00C0497F"/>
    <w:rsid w:val="00C132EB"/>
    <w:rsid w:val="00C13731"/>
    <w:rsid w:val="00C24BD8"/>
    <w:rsid w:val="00C26821"/>
    <w:rsid w:val="00C30AA7"/>
    <w:rsid w:val="00C379CF"/>
    <w:rsid w:val="00C37E99"/>
    <w:rsid w:val="00C474C5"/>
    <w:rsid w:val="00C56324"/>
    <w:rsid w:val="00C60763"/>
    <w:rsid w:val="00C62172"/>
    <w:rsid w:val="00C65F81"/>
    <w:rsid w:val="00C74E00"/>
    <w:rsid w:val="00C77169"/>
    <w:rsid w:val="00C80679"/>
    <w:rsid w:val="00C80AB4"/>
    <w:rsid w:val="00C81D42"/>
    <w:rsid w:val="00C83743"/>
    <w:rsid w:val="00C84E53"/>
    <w:rsid w:val="00C87C15"/>
    <w:rsid w:val="00C92B21"/>
    <w:rsid w:val="00CA1C3B"/>
    <w:rsid w:val="00CA3DE2"/>
    <w:rsid w:val="00CB4DEF"/>
    <w:rsid w:val="00CB73AE"/>
    <w:rsid w:val="00CB753E"/>
    <w:rsid w:val="00CC1844"/>
    <w:rsid w:val="00CC1D6C"/>
    <w:rsid w:val="00CC75B4"/>
    <w:rsid w:val="00CD2AF1"/>
    <w:rsid w:val="00CD6729"/>
    <w:rsid w:val="00CE33C5"/>
    <w:rsid w:val="00CE4AB6"/>
    <w:rsid w:val="00CF033C"/>
    <w:rsid w:val="00CF54F3"/>
    <w:rsid w:val="00D003D7"/>
    <w:rsid w:val="00D00C64"/>
    <w:rsid w:val="00D0253F"/>
    <w:rsid w:val="00D02A56"/>
    <w:rsid w:val="00D0723F"/>
    <w:rsid w:val="00D10488"/>
    <w:rsid w:val="00D17220"/>
    <w:rsid w:val="00D33F4E"/>
    <w:rsid w:val="00D44636"/>
    <w:rsid w:val="00D51131"/>
    <w:rsid w:val="00D543B0"/>
    <w:rsid w:val="00D70051"/>
    <w:rsid w:val="00D71143"/>
    <w:rsid w:val="00D71184"/>
    <w:rsid w:val="00D72526"/>
    <w:rsid w:val="00D72651"/>
    <w:rsid w:val="00D81DE9"/>
    <w:rsid w:val="00D9106F"/>
    <w:rsid w:val="00D9217C"/>
    <w:rsid w:val="00D94D5B"/>
    <w:rsid w:val="00DA0F06"/>
    <w:rsid w:val="00DA1E05"/>
    <w:rsid w:val="00DB0DA6"/>
    <w:rsid w:val="00DB26A7"/>
    <w:rsid w:val="00DC0137"/>
    <w:rsid w:val="00DC0445"/>
    <w:rsid w:val="00DC2314"/>
    <w:rsid w:val="00DC4147"/>
    <w:rsid w:val="00DD4136"/>
    <w:rsid w:val="00DD663A"/>
    <w:rsid w:val="00DD7302"/>
    <w:rsid w:val="00DE32C5"/>
    <w:rsid w:val="00DE42F0"/>
    <w:rsid w:val="00DF4432"/>
    <w:rsid w:val="00DF7B87"/>
    <w:rsid w:val="00E17AC2"/>
    <w:rsid w:val="00E216D7"/>
    <w:rsid w:val="00E22ACB"/>
    <w:rsid w:val="00E260B7"/>
    <w:rsid w:val="00E31E09"/>
    <w:rsid w:val="00E47FE3"/>
    <w:rsid w:val="00E63467"/>
    <w:rsid w:val="00E67610"/>
    <w:rsid w:val="00E74953"/>
    <w:rsid w:val="00E75026"/>
    <w:rsid w:val="00E75A12"/>
    <w:rsid w:val="00E82CDD"/>
    <w:rsid w:val="00E90C86"/>
    <w:rsid w:val="00EA037B"/>
    <w:rsid w:val="00EB142B"/>
    <w:rsid w:val="00EB29B6"/>
    <w:rsid w:val="00EB3120"/>
    <w:rsid w:val="00EB3CEE"/>
    <w:rsid w:val="00EB6169"/>
    <w:rsid w:val="00ED4A17"/>
    <w:rsid w:val="00EE142C"/>
    <w:rsid w:val="00EE713E"/>
    <w:rsid w:val="00EF0ED7"/>
    <w:rsid w:val="00EF6BE1"/>
    <w:rsid w:val="00F003F3"/>
    <w:rsid w:val="00F14A41"/>
    <w:rsid w:val="00F25042"/>
    <w:rsid w:val="00F30467"/>
    <w:rsid w:val="00F35384"/>
    <w:rsid w:val="00F41115"/>
    <w:rsid w:val="00F413C1"/>
    <w:rsid w:val="00F525E8"/>
    <w:rsid w:val="00F5465C"/>
    <w:rsid w:val="00F61692"/>
    <w:rsid w:val="00F61EAE"/>
    <w:rsid w:val="00F71C7B"/>
    <w:rsid w:val="00F826D0"/>
    <w:rsid w:val="00F82E1F"/>
    <w:rsid w:val="00F94D2F"/>
    <w:rsid w:val="00FA6A75"/>
    <w:rsid w:val="00FB701F"/>
    <w:rsid w:val="00FD530B"/>
    <w:rsid w:val="00FD6F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4292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rsid w:val="003E4292"/>
    <w:pPr>
      <w:spacing w:before="1"/>
      <w:ind w:left="-1" w:right="2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E429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3E4292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3E4292"/>
  </w:style>
  <w:style w:type="paragraph" w:customStyle="1" w:styleId="TableParagraph">
    <w:name w:val="Table Paragraph"/>
    <w:basedOn w:val="Normal"/>
    <w:uiPriority w:val="1"/>
    <w:qFormat/>
    <w:rsid w:val="003E4292"/>
  </w:style>
  <w:style w:type="paragraph" w:styleId="Cabealho">
    <w:name w:val="header"/>
    <w:basedOn w:val="Normal"/>
    <w:link w:val="CabealhoChar"/>
    <w:uiPriority w:val="99"/>
    <w:unhideWhenUsed/>
    <w:rsid w:val="00BE1A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E1AE2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E1A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E1AE2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semiHidden/>
    <w:unhideWhenUsed/>
    <w:rsid w:val="00D0253F"/>
    <w:rPr>
      <w:rFonts w:ascii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1756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756E"/>
    <w:rPr>
      <w:rFonts w:ascii="Tahoma" w:eastAsia="Arial MT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0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www.vereadoraenilda@ilheus.b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CAF12B-035B-4115-9365-7DEF6A273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Indicação Av. Amilton Ignacio-rede esgoto</vt:lpstr>
    </vt:vector>
  </TitlesOfParts>
  <Company/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Indicação Av. Amilton Ignacio-rede esgoto</dc:title>
  <dc:creator>Isis Pitanga</dc:creator>
  <cp:lastModifiedBy>Usuário do Windows</cp:lastModifiedBy>
  <cp:revision>2</cp:revision>
  <cp:lastPrinted>2025-10-14T18:00:00Z</cp:lastPrinted>
  <dcterms:created xsi:type="dcterms:W3CDTF">2025-10-14T18:23:00Z</dcterms:created>
  <dcterms:modified xsi:type="dcterms:W3CDTF">2025-10-14T18:23:00Z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2024-08-28T00:00:00Z</vt:filetime>
  </property>
  <property fmtid="{D5CDD505-2E9C-101B-9397-08002B2CF9AE}" pid="3" name="LastSaved">
    <vt:filetime>2025-02-03T00:00:00Z</vt:filetime>
  </property>
  <property fmtid="{D5CDD505-2E9C-101B-9397-08002B2CF9AE}" pid="4" name="Producer">
    <vt:lpwstr>Microsoft: Print To PDF</vt:lpwstr>
  </property>
</Properties>
</file>