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66E5E35" w:rsidR="0058258D" w:rsidRPr="00196747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96747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19674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4A11AC">
        <w:rPr>
          <w:rFonts w:ascii="Courier New" w:eastAsia="Courier New" w:hAnsi="Courier New" w:cs="Courier New"/>
          <w:b/>
          <w:sz w:val="28"/>
          <w:szCs w:val="28"/>
        </w:rPr>
        <w:t>407</w:t>
      </w:r>
      <w:r w:rsidR="00D95984" w:rsidRPr="0019674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6747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196747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96747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196747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4FBBDEA8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7D344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50179" w:rsidRPr="00D5017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EC2CD7" w:rsidRPr="00EC2CD7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poste e refletores na servidão Nelson Gonçalves – Morro do Macaco, Bairro Lameirão</w:t>
            </w:r>
            <w:r w:rsidR="00EC2CD7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45FC8D" w14:textId="77777777" w:rsidR="0058258D" w:rsidRPr="00C40AA8" w:rsidRDefault="0058258D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0"/>
        <w:tblW w:w="26934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  <w:gridCol w:w="8978"/>
      </w:tblGrid>
      <w:tr w:rsidR="00D50179" w14:paraId="1610405D" w14:textId="77777777" w:rsidTr="00D50179">
        <w:trPr>
          <w:trHeight w:val="602"/>
        </w:trPr>
        <w:tc>
          <w:tcPr>
            <w:tcW w:w="8978" w:type="dxa"/>
          </w:tcPr>
          <w:p w14:paraId="60867477" w14:textId="4A808DCC" w:rsidR="00D50179" w:rsidRPr="007D3440" w:rsidRDefault="00EC2CD7" w:rsidP="00D50179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D5017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Pr="00EC2CD7">
              <w:rPr>
                <w:rFonts w:ascii="Courier New" w:eastAsia="Courier New" w:hAnsi="Courier New" w:cs="Courier New"/>
                <w:b/>
                <w:sz w:val="20"/>
                <w:szCs w:val="20"/>
              </w:rPr>
              <w:t>instalação de poste e refletores na servidão Nelson Gonçalves – Morro do Macaco, Bairro Lameirão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  <w:tc>
          <w:tcPr>
            <w:tcW w:w="8978" w:type="dxa"/>
          </w:tcPr>
          <w:p w14:paraId="04618F0F" w14:textId="1B247418" w:rsidR="00D50179" w:rsidRPr="007D3440" w:rsidRDefault="00D50179" w:rsidP="00D50179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8978" w:type="dxa"/>
          </w:tcPr>
          <w:p w14:paraId="5D2CEDF3" w14:textId="03558F27" w:rsidR="00D50179" w:rsidRPr="00164556" w:rsidRDefault="00D50179" w:rsidP="00D50179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7CF675C0" w14:textId="0BCA0F5C" w:rsidR="00D50179" w:rsidRDefault="00D50179" w:rsidP="00D50179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7EA7C6C" w14:textId="77777777" w:rsidR="000254EA" w:rsidRPr="007A02BD" w:rsidRDefault="000254EA" w:rsidP="00C40AA8">
      <w:pPr>
        <w:keepNext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4ACF426F" w14:textId="77777777" w:rsidR="00196747" w:rsidRDefault="00196747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78D8DFF1" w14:textId="28867F52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P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502ED3D5" w14:textId="2E0634FA" w:rsidR="00D50179" w:rsidRDefault="00EC2CD7" w:rsidP="004F05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C2CD7">
              <w:rPr>
                <w:rFonts w:ascii="Courier New" w:eastAsia="Courier New" w:hAnsi="Courier New" w:cs="Courier New"/>
                <w:sz w:val="20"/>
                <w:szCs w:val="20"/>
              </w:rPr>
              <w:t>Tal medida se faz necessária diante da ausência de iluminação adequada no local, o que tem gerado insegurança, principalmente no período noturno. A referida servidão é utilizada diariamente por moradores, incluindo crianças e idosos, que enfrentam dificuldades para transitar com segurança.</w:t>
            </w:r>
          </w:p>
          <w:p w14:paraId="75CCBD5E" w14:textId="77777777" w:rsidR="00EC2CD7" w:rsidRPr="00144E84" w:rsidRDefault="00EC2CD7" w:rsidP="004F056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58258D" w:rsidRPr="000D19FF" w:rsidRDefault="003A4B3C" w:rsidP="008D4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17183D" w:rsidRPr="00144E84" w:rsidRDefault="0017183D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P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CACF13F" w14:textId="77777777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41574989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50179">
        <w:rPr>
          <w:rFonts w:ascii="Courier New" w:eastAsia="Courier New" w:hAnsi="Courier New" w:cs="Courier New"/>
          <w:sz w:val="18"/>
          <w:szCs w:val="18"/>
        </w:rPr>
        <w:t>16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50179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21AFEDFB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54985D4" w14:textId="20A01971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8FCCE9B" w14:textId="558EDFE2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52FB731" w14:textId="7293C7B0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A609291" w14:textId="55E3803E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3BBB3E0" w14:textId="22F05AB0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9D3E242" w14:textId="509BF363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9D50F16" w14:textId="4DB0649B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3106F32" w14:textId="77777777" w:rsidR="00196747" w:rsidRDefault="00196747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77777777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196747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831DB" w14:textId="77777777" w:rsidR="0011742C" w:rsidRDefault="0011742C">
      <w:r>
        <w:separator/>
      </w:r>
    </w:p>
  </w:endnote>
  <w:endnote w:type="continuationSeparator" w:id="0">
    <w:p w14:paraId="5D2109BF" w14:textId="77777777" w:rsidR="0011742C" w:rsidRDefault="0011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9AE45" w14:textId="77777777" w:rsidR="0011742C" w:rsidRDefault="0011742C">
      <w:r>
        <w:separator/>
      </w:r>
    </w:p>
  </w:footnote>
  <w:footnote w:type="continuationSeparator" w:id="0">
    <w:p w14:paraId="4C7CA903" w14:textId="77777777" w:rsidR="0011742C" w:rsidRDefault="00117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93B553C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2387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087D"/>
    <w:rsid w:val="000D19FF"/>
    <w:rsid w:val="000F4730"/>
    <w:rsid w:val="000F4E64"/>
    <w:rsid w:val="0011742C"/>
    <w:rsid w:val="00125765"/>
    <w:rsid w:val="00144E84"/>
    <w:rsid w:val="00164556"/>
    <w:rsid w:val="0017183D"/>
    <w:rsid w:val="00196747"/>
    <w:rsid w:val="00264101"/>
    <w:rsid w:val="00270797"/>
    <w:rsid w:val="0028315D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82438"/>
    <w:rsid w:val="004960B2"/>
    <w:rsid w:val="004971A3"/>
    <w:rsid w:val="004976C8"/>
    <w:rsid w:val="004A11AC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C12B4"/>
    <w:rsid w:val="006C482B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D4BF2"/>
    <w:rsid w:val="008D4D50"/>
    <w:rsid w:val="00913174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715C6"/>
    <w:rsid w:val="00A76D7C"/>
    <w:rsid w:val="00A81CD8"/>
    <w:rsid w:val="00A82CF2"/>
    <w:rsid w:val="00AC22DC"/>
    <w:rsid w:val="00AE3E53"/>
    <w:rsid w:val="00B154F2"/>
    <w:rsid w:val="00B34278"/>
    <w:rsid w:val="00BA6CEF"/>
    <w:rsid w:val="00BB51AC"/>
    <w:rsid w:val="00BC1AB1"/>
    <w:rsid w:val="00BD16EA"/>
    <w:rsid w:val="00BD64AB"/>
    <w:rsid w:val="00BE4DEE"/>
    <w:rsid w:val="00C31B40"/>
    <w:rsid w:val="00C360FF"/>
    <w:rsid w:val="00C40AA8"/>
    <w:rsid w:val="00C4259C"/>
    <w:rsid w:val="00CF05C4"/>
    <w:rsid w:val="00D11B10"/>
    <w:rsid w:val="00D413C1"/>
    <w:rsid w:val="00D50179"/>
    <w:rsid w:val="00D82428"/>
    <w:rsid w:val="00D95984"/>
    <w:rsid w:val="00DC0147"/>
    <w:rsid w:val="00DF36DB"/>
    <w:rsid w:val="00E325E2"/>
    <w:rsid w:val="00E4293D"/>
    <w:rsid w:val="00E55733"/>
    <w:rsid w:val="00EB3D9A"/>
    <w:rsid w:val="00EC25A9"/>
    <w:rsid w:val="00EC2CD7"/>
    <w:rsid w:val="00ED008D"/>
    <w:rsid w:val="00F1334F"/>
    <w:rsid w:val="00F46B5F"/>
    <w:rsid w:val="00FE10EF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2025-05-15T18:54:00Z</dcterms:created>
  <dcterms:modified xsi:type="dcterms:W3CDTF">2025-05-16T15:03:00Z</dcterms:modified>
</cp:coreProperties>
</file>