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feita a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 xml:space="preserve">desobstrução, limpeza, manutenção e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revitalização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>de bueiros e da rede de escoamento de águas pluviais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 da</w:t>
      </w:r>
      <w:r w:rsidR="006524E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84E29">
        <w:rPr>
          <w:rFonts w:ascii="Times New Roman" w:hAnsi="Times New Roman" w:cs="Times New Roman"/>
          <w:sz w:val="24"/>
          <w:szCs w:val="24"/>
          <w:lang w:val="pt-BR"/>
        </w:rPr>
        <w:t xml:space="preserve">Rua </w:t>
      </w:r>
      <w:r w:rsidR="00D67EC4">
        <w:rPr>
          <w:rFonts w:ascii="Times New Roman" w:hAnsi="Times New Roman" w:cs="Times New Roman"/>
          <w:sz w:val="24"/>
          <w:szCs w:val="24"/>
          <w:lang w:val="pt-BR"/>
        </w:rPr>
        <w:t>Vereador Abreu Lima</w:t>
      </w:r>
      <w:r w:rsidR="00642E86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 xml:space="preserve">em toda sua extensão, no bairro </w:t>
      </w:r>
      <w:r w:rsidR="00446343">
        <w:rPr>
          <w:rFonts w:ascii="Times New Roman" w:hAnsi="Times New Roman" w:cs="Times New Roman"/>
          <w:sz w:val="24"/>
          <w:szCs w:val="24"/>
          <w:lang w:val="pt-BR"/>
        </w:rPr>
        <w:t>Centro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470B6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urbanização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</w:t>
      </w:r>
      <w:proofErr w:type="gramStart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bem estar</w:t>
      </w:r>
      <w:proofErr w:type="gramEnd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no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6524E5">
        <w:t>06</w:t>
      </w:r>
      <w:r w:rsidR="00A8326E" w:rsidRPr="00ED6141">
        <w:t xml:space="preserve"> de </w:t>
      </w:r>
      <w:r w:rsidR="006524E5">
        <w:t>maio</w:t>
      </w:r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67EC4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67EC4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D67EC4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64BDB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630C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0D88"/>
    <w:rsid w:val="003728C3"/>
    <w:rsid w:val="00392B7C"/>
    <w:rsid w:val="003A5B39"/>
    <w:rsid w:val="003C4270"/>
    <w:rsid w:val="003D097B"/>
    <w:rsid w:val="00401B6A"/>
    <w:rsid w:val="00446343"/>
    <w:rsid w:val="00456620"/>
    <w:rsid w:val="0046557F"/>
    <w:rsid w:val="00470B65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D3C93"/>
    <w:rsid w:val="004E2DA5"/>
    <w:rsid w:val="004F14B9"/>
    <w:rsid w:val="004F30C8"/>
    <w:rsid w:val="005057FD"/>
    <w:rsid w:val="005146BA"/>
    <w:rsid w:val="0053350F"/>
    <w:rsid w:val="00546814"/>
    <w:rsid w:val="005573CB"/>
    <w:rsid w:val="00577A6D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42E86"/>
    <w:rsid w:val="006512BA"/>
    <w:rsid w:val="006524E5"/>
    <w:rsid w:val="0066166C"/>
    <w:rsid w:val="0066338D"/>
    <w:rsid w:val="00677227"/>
    <w:rsid w:val="00677D43"/>
    <w:rsid w:val="006A45AC"/>
    <w:rsid w:val="006B660B"/>
    <w:rsid w:val="00700F42"/>
    <w:rsid w:val="00711A83"/>
    <w:rsid w:val="00716353"/>
    <w:rsid w:val="007346F4"/>
    <w:rsid w:val="00744BF6"/>
    <w:rsid w:val="00750056"/>
    <w:rsid w:val="0075191C"/>
    <w:rsid w:val="00757100"/>
    <w:rsid w:val="007709D1"/>
    <w:rsid w:val="0077631D"/>
    <w:rsid w:val="0078260A"/>
    <w:rsid w:val="00790254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29E0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45898"/>
    <w:rsid w:val="00952798"/>
    <w:rsid w:val="0098580F"/>
    <w:rsid w:val="009875E9"/>
    <w:rsid w:val="009B66D2"/>
    <w:rsid w:val="009C4ABA"/>
    <w:rsid w:val="009D16D9"/>
    <w:rsid w:val="009E2B42"/>
    <w:rsid w:val="009F0160"/>
    <w:rsid w:val="00A017D4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D0526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0158C"/>
    <w:rsid w:val="00D20A96"/>
    <w:rsid w:val="00D459A2"/>
    <w:rsid w:val="00D46798"/>
    <w:rsid w:val="00D51B83"/>
    <w:rsid w:val="00D635BA"/>
    <w:rsid w:val="00D67EC4"/>
    <w:rsid w:val="00D73ACA"/>
    <w:rsid w:val="00D84E29"/>
    <w:rsid w:val="00D92D7B"/>
    <w:rsid w:val="00DA3AA9"/>
    <w:rsid w:val="00DD742C"/>
    <w:rsid w:val="00DD753C"/>
    <w:rsid w:val="00DE55AC"/>
    <w:rsid w:val="00DE7766"/>
    <w:rsid w:val="00E01BFA"/>
    <w:rsid w:val="00E34B1F"/>
    <w:rsid w:val="00E45351"/>
    <w:rsid w:val="00E7329F"/>
    <w:rsid w:val="00E76EE6"/>
    <w:rsid w:val="00E825A2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  <w:rsid w:val="00FB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9DDB3-33C3-4A42-B388-36A61EA2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2026-05-06T19:27:00Z</dcterms:created>
  <dcterms:modified xsi:type="dcterms:W3CDTF">2026-05-06T19:27:00Z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