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4F5F" w:rsidRDefault="003D4F5F" w:rsidP="003D4F5F"/>
    <w:p w:rsidR="00FA2F4D" w:rsidRDefault="00FA2F4D" w:rsidP="003D4F5F"/>
    <w:p w:rsidR="003D4F5F" w:rsidRDefault="003D4F5F" w:rsidP="003D4F5F"/>
    <w:p w:rsidR="003D4F5F" w:rsidRPr="0083716F" w:rsidRDefault="003D4F5F" w:rsidP="003D4F5F">
      <w:pPr>
        <w:jc w:val="center"/>
        <w:rPr>
          <w:sz w:val="52"/>
          <w:szCs w:val="52"/>
          <w:u w:val="single"/>
        </w:rPr>
      </w:pPr>
      <w:r>
        <w:rPr>
          <w:sz w:val="52"/>
          <w:szCs w:val="52"/>
          <w:u w:val="single"/>
        </w:rPr>
        <w:t>EMENDA Nº 0</w:t>
      </w:r>
      <w:r w:rsidR="00573730">
        <w:rPr>
          <w:sz w:val="52"/>
          <w:szCs w:val="52"/>
          <w:u w:val="single"/>
        </w:rPr>
        <w:t>8</w:t>
      </w:r>
      <w:r w:rsidR="00E614B3">
        <w:rPr>
          <w:sz w:val="52"/>
          <w:szCs w:val="52"/>
          <w:u w:val="single"/>
        </w:rPr>
        <w:t>7</w:t>
      </w:r>
      <w:r>
        <w:rPr>
          <w:sz w:val="52"/>
          <w:szCs w:val="52"/>
          <w:u w:val="single"/>
        </w:rPr>
        <w:t>/2017</w:t>
      </w:r>
    </w:p>
    <w:p w:rsidR="003D4F5F" w:rsidRDefault="003D4F5F" w:rsidP="003D4F5F">
      <w:pPr>
        <w:jc w:val="center"/>
        <w:rPr>
          <w:sz w:val="52"/>
          <w:szCs w:val="52"/>
        </w:rPr>
      </w:pPr>
    </w:p>
    <w:p w:rsidR="00263790" w:rsidRDefault="00E614B3" w:rsidP="00C13CF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Lisandro Ribeiro, </w:t>
      </w:r>
      <w:r w:rsidR="004C589C">
        <w:rPr>
          <w:sz w:val="28"/>
          <w:szCs w:val="28"/>
        </w:rPr>
        <w:t xml:space="preserve">Vereador </w:t>
      </w:r>
      <w:r w:rsidR="003D4F5F">
        <w:rPr>
          <w:sz w:val="28"/>
          <w:szCs w:val="28"/>
        </w:rPr>
        <w:t>no uso das atribuições legais e de acordo com o disposto no art. 139</w:t>
      </w:r>
      <w:r w:rsidR="00532052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>do Regimento Interno,</w:t>
      </w:r>
      <w:r w:rsidR="00AD4C81">
        <w:rPr>
          <w:sz w:val="28"/>
          <w:szCs w:val="28"/>
        </w:rPr>
        <w:t xml:space="preserve"> </w:t>
      </w:r>
      <w:r w:rsidR="003D4F5F">
        <w:rPr>
          <w:sz w:val="28"/>
          <w:szCs w:val="28"/>
        </w:rPr>
        <w:t xml:space="preserve">apresenta EMENDA </w:t>
      </w:r>
      <w:r>
        <w:rPr>
          <w:sz w:val="28"/>
          <w:szCs w:val="28"/>
        </w:rPr>
        <w:t>SUPRESSIVA</w:t>
      </w:r>
      <w:proofErr w:type="gramStart"/>
      <w:r>
        <w:rPr>
          <w:sz w:val="28"/>
          <w:szCs w:val="28"/>
        </w:rPr>
        <w:t xml:space="preserve"> </w:t>
      </w:r>
      <w:r w:rsidR="00263790"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 xml:space="preserve">a parte do art. </w:t>
      </w:r>
      <w:r w:rsidR="00263790">
        <w:rPr>
          <w:sz w:val="28"/>
          <w:szCs w:val="28"/>
        </w:rPr>
        <w:t>2º do Projeto de Lei nº 013/2017 – Executivo.</w:t>
      </w:r>
    </w:p>
    <w:p w:rsidR="00263790" w:rsidRDefault="00263790" w:rsidP="00C13CF1">
      <w:pPr>
        <w:ind w:firstLine="1134"/>
        <w:jc w:val="both"/>
        <w:rPr>
          <w:sz w:val="28"/>
          <w:szCs w:val="28"/>
        </w:rPr>
      </w:pPr>
    </w:p>
    <w:p w:rsidR="00A76396" w:rsidRDefault="00263790" w:rsidP="00C13CF1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SUPRIME: </w:t>
      </w:r>
      <w:r w:rsidR="0020506F">
        <w:rPr>
          <w:sz w:val="28"/>
          <w:szCs w:val="28"/>
        </w:rPr>
        <w:t xml:space="preserve">SERÁ NECESSÁRIO </w:t>
      </w:r>
      <w:r w:rsidR="0077072D">
        <w:rPr>
          <w:sz w:val="28"/>
          <w:szCs w:val="28"/>
        </w:rPr>
        <w:t xml:space="preserve">FAZER CADASTRO PARA USAR O </w:t>
      </w:r>
      <w:proofErr w:type="spellStart"/>
      <w:r w:rsidR="0077072D">
        <w:rPr>
          <w:sz w:val="28"/>
          <w:szCs w:val="28"/>
        </w:rPr>
        <w:t>Wi</w:t>
      </w:r>
      <w:proofErr w:type="spellEnd"/>
      <w:r w:rsidR="0077072D">
        <w:rPr>
          <w:sz w:val="28"/>
          <w:szCs w:val="28"/>
        </w:rPr>
        <w:t xml:space="preserve"> </w:t>
      </w:r>
      <w:proofErr w:type="spellStart"/>
      <w:r w:rsidR="0077072D">
        <w:rPr>
          <w:sz w:val="28"/>
          <w:szCs w:val="28"/>
        </w:rPr>
        <w:t>Fi</w:t>
      </w:r>
      <w:proofErr w:type="spellEnd"/>
      <w:r w:rsidR="0077072D">
        <w:rPr>
          <w:sz w:val="28"/>
          <w:szCs w:val="28"/>
        </w:rPr>
        <w:t xml:space="preserve">. </w:t>
      </w:r>
    </w:p>
    <w:p w:rsidR="0077072D" w:rsidRDefault="0077072D" w:rsidP="00C13CF1">
      <w:pPr>
        <w:ind w:firstLine="1134"/>
        <w:jc w:val="both"/>
        <w:rPr>
          <w:sz w:val="28"/>
          <w:szCs w:val="28"/>
        </w:rPr>
      </w:pPr>
    </w:p>
    <w:p w:rsidR="003D4F5F" w:rsidRDefault="003D4F5F" w:rsidP="003E2999">
      <w:pPr>
        <w:ind w:firstLine="1134"/>
        <w:jc w:val="both"/>
        <w:rPr>
          <w:sz w:val="28"/>
          <w:szCs w:val="28"/>
        </w:rPr>
      </w:pPr>
      <w:r w:rsidRPr="00AD28D5">
        <w:rPr>
          <w:rFonts w:ascii="Verdana" w:hAnsi="Verdana"/>
          <w:color w:val="000000"/>
          <w:sz w:val="19"/>
          <w:szCs w:val="19"/>
        </w:rPr>
        <w:t> </w:t>
      </w:r>
      <w:r w:rsidR="003E2999">
        <w:rPr>
          <w:rFonts w:ascii="Verdana" w:hAnsi="Verdana"/>
          <w:color w:val="000000"/>
          <w:sz w:val="19"/>
          <w:szCs w:val="19"/>
        </w:rPr>
        <w:t xml:space="preserve">  </w:t>
      </w:r>
      <w:r>
        <w:rPr>
          <w:sz w:val="28"/>
          <w:szCs w:val="28"/>
        </w:rPr>
        <w:t xml:space="preserve">Embu-Guaçu, </w:t>
      </w:r>
      <w:r w:rsidR="006C6D67">
        <w:rPr>
          <w:sz w:val="28"/>
          <w:szCs w:val="28"/>
        </w:rPr>
        <w:t>20</w:t>
      </w:r>
      <w:r>
        <w:rPr>
          <w:sz w:val="28"/>
          <w:szCs w:val="28"/>
        </w:rPr>
        <w:t xml:space="preserve"> de</w:t>
      </w:r>
      <w:r w:rsidR="00631D5B">
        <w:rPr>
          <w:sz w:val="28"/>
          <w:szCs w:val="28"/>
        </w:rPr>
        <w:t xml:space="preserve"> </w:t>
      </w:r>
      <w:r w:rsidR="00FE6ACA">
        <w:rPr>
          <w:sz w:val="28"/>
          <w:szCs w:val="28"/>
        </w:rPr>
        <w:t>dezembro</w:t>
      </w:r>
      <w:r>
        <w:rPr>
          <w:sz w:val="28"/>
          <w:szCs w:val="28"/>
        </w:rPr>
        <w:t xml:space="preserve"> de 2017.</w:t>
      </w:r>
    </w:p>
    <w:p w:rsidR="006C6D67" w:rsidRDefault="006C6D67" w:rsidP="003E2999">
      <w:pPr>
        <w:ind w:firstLine="1134"/>
        <w:jc w:val="both"/>
        <w:rPr>
          <w:sz w:val="28"/>
          <w:szCs w:val="28"/>
        </w:rPr>
      </w:pPr>
    </w:p>
    <w:p w:rsidR="006C6D67" w:rsidRDefault="006C6D67" w:rsidP="003E2999">
      <w:pPr>
        <w:ind w:firstLine="1134"/>
        <w:jc w:val="both"/>
        <w:rPr>
          <w:sz w:val="28"/>
          <w:szCs w:val="28"/>
        </w:rPr>
      </w:pPr>
    </w:p>
    <w:p w:rsidR="003E768C" w:rsidRDefault="0077072D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Lisandro Ribeiro</w:t>
      </w:r>
      <w:bookmarkStart w:id="0" w:name="_GoBack"/>
      <w:bookmarkEnd w:id="0"/>
    </w:p>
    <w:p w:rsidR="003E768C" w:rsidRDefault="003E768C" w:rsidP="006C6D67">
      <w:pPr>
        <w:jc w:val="center"/>
        <w:rPr>
          <w:sz w:val="28"/>
          <w:szCs w:val="28"/>
        </w:rPr>
      </w:pPr>
      <w:r>
        <w:rPr>
          <w:sz w:val="28"/>
          <w:szCs w:val="28"/>
        </w:rPr>
        <w:t>Vereador-PSD</w:t>
      </w:r>
    </w:p>
    <w:p w:rsidR="00E9242D" w:rsidRDefault="00E9242D" w:rsidP="006C6D67">
      <w:pPr>
        <w:jc w:val="center"/>
        <w:rPr>
          <w:sz w:val="28"/>
          <w:szCs w:val="28"/>
        </w:rPr>
      </w:pPr>
    </w:p>
    <w:sectPr w:rsidR="00E9242D">
      <w:headerReference w:type="default" r:id="rId7"/>
      <w:pgSz w:w="12240" w:h="15840"/>
      <w:pgMar w:top="1417" w:right="1701" w:bottom="141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72D" w:rsidRDefault="0077072D">
      <w:r>
        <w:separator/>
      </w:r>
    </w:p>
  </w:endnote>
  <w:endnote w:type="continuationSeparator" w:id="0">
    <w:p w:rsidR="0077072D" w:rsidRDefault="007707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72D" w:rsidRDefault="0077072D">
      <w:r>
        <w:separator/>
      </w:r>
    </w:p>
  </w:footnote>
  <w:footnote w:type="continuationSeparator" w:id="0">
    <w:p w:rsidR="0077072D" w:rsidRDefault="007707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072D" w:rsidRDefault="0077072D">
    <w:pPr>
      <w:jc w:val="center"/>
      <w:rPr>
        <w:rFonts w:ascii="Bookman Old Style" w:hAnsi="Bookman Old Style"/>
        <w:b/>
        <w:color w:val="000000"/>
        <w:spacing w:val="100"/>
        <w:sz w:val="28"/>
      </w:rPr>
    </w:pPr>
    <w:r>
      <w:rPr>
        <w:rFonts w:ascii="Bookman Old Style" w:hAnsi="Bookman Old Style"/>
        <w:b/>
        <w:color w:val="000000"/>
        <w:spacing w:val="100"/>
        <w:sz w:val="28"/>
      </w:rPr>
      <w:t>PODER LEGISLATIVO</w:t>
    </w:r>
  </w:p>
  <w:p w:rsidR="0077072D" w:rsidRDefault="0077072D">
    <w:pPr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C2241EF" wp14:editId="69481C5A">
          <wp:extent cx="1095375" cy="11049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95375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7072D" w:rsidRDefault="0077072D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77072D" w:rsidRDefault="0077072D">
    <w:pPr>
      <w:jc w:val="center"/>
      <w:rPr>
        <w:rFonts w:ascii="Bookman Old Style" w:hAnsi="Bookman Old Style"/>
        <w:b/>
        <w:color w:val="000000"/>
        <w:spacing w:val="90"/>
      </w:rPr>
    </w:pPr>
    <w:r>
      <w:rPr>
        <w:rFonts w:ascii="Bookman Old Style" w:hAnsi="Bookman Old Style"/>
        <w:b/>
        <w:color w:val="000000"/>
        <w:spacing w:val="90"/>
      </w:rPr>
      <w:t>PALÁCIO VEREADOR ALBERTO RIBEIRO PINTO</w:t>
    </w:r>
  </w:p>
  <w:p w:rsidR="0077072D" w:rsidRDefault="0077072D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77072D" w:rsidRDefault="0077072D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4F5F"/>
    <w:rsid w:val="00005FD9"/>
    <w:rsid w:val="00012B86"/>
    <w:rsid w:val="00062736"/>
    <w:rsid w:val="00064468"/>
    <w:rsid w:val="000E3BD3"/>
    <w:rsid w:val="000F3636"/>
    <w:rsid w:val="00106113"/>
    <w:rsid w:val="001523FE"/>
    <w:rsid w:val="001641F3"/>
    <w:rsid w:val="00170666"/>
    <w:rsid w:val="00190B50"/>
    <w:rsid w:val="001970E6"/>
    <w:rsid w:val="001D2893"/>
    <w:rsid w:val="00200DEE"/>
    <w:rsid w:val="0020506F"/>
    <w:rsid w:val="00261F57"/>
    <w:rsid w:val="00263790"/>
    <w:rsid w:val="002721FE"/>
    <w:rsid w:val="00272FD7"/>
    <w:rsid w:val="00291290"/>
    <w:rsid w:val="002C6D12"/>
    <w:rsid w:val="002D16CE"/>
    <w:rsid w:val="002D42C4"/>
    <w:rsid w:val="002E39EA"/>
    <w:rsid w:val="00304D1A"/>
    <w:rsid w:val="00313020"/>
    <w:rsid w:val="003308D8"/>
    <w:rsid w:val="00367A31"/>
    <w:rsid w:val="003937D1"/>
    <w:rsid w:val="003B52EA"/>
    <w:rsid w:val="003D176C"/>
    <w:rsid w:val="003D4F5F"/>
    <w:rsid w:val="003D5E80"/>
    <w:rsid w:val="003D76BE"/>
    <w:rsid w:val="003D787F"/>
    <w:rsid w:val="003E2999"/>
    <w:rsid w:val="003E768C"/>
    <w:rsid w:val="004462C5"/>
    <w:rsid w:val="0045501F"/>
    <w:rsid w:val="0045528F"/>
    <w:rsid w:val="00457EC2"/>
    <w:rsid w:val="00464026"/>
    <w:rsid w:val="00473B8C"/>
    <w:rsid w:val="004815F4"/>
    <w:rsid w:val="00485E16"/>
    <w:rsid w:val="004A4284"/>
    <w:rsid w:val="004B2AF0"/>
    <w:rsid w:val="004C589C"/>
    <w:rsid w:val="004C6F41"/>
    <w:rsid w:val="004D7599"/>
    <w:rsid w:val="004F4E6F"/>
    <w:rsid w:val="0050278E"/>
    <w:rsid w:val="005031DE"/>
    <w:rsid w:val="00510D09"/>
    <w:rsid w:val="00532052"/>
    <w:rsid w:val="005451FA"/>
    <w:rsid w:val="00570676"/>
    <w:rsid w:val="00573730"/>
    <w:rsid w:val="00576B4A"/>
    <w:rsid w:val="005803D0"/>
    <w:rsid w:val="00594CC0"/>
    <w:rsid w:val="005A1CC2"/>
    <w:rsid w:val="005A7F56"/>
    <w:rsid w:val="005F607B"/>
    <w:rsid w:val="00631D5B"/>
    <w:rsid w:val="006443F6"/>
    <w:rsid w:val="006B6D9F"/>
    <w:rsid w:val="006C17EA"/>
    <w:rsid w:val="006C6D67"/>
    <w:rsid w:val="00702E35"/>
    <w:rsid w:val="00722D1B"/>
    <w:rsid w:val="00742642"/>
    <w:rsid w:val="0077072D"/>
    <w:rsid w:val="00773D74"/>
    <w:rsid w:val="00774460"/>
    <w:rsid w:val="007D29BB"/>
    <w:rsid w:val="007D2BC7"/>
    <w:rsid w:val="007F7261"/>
    <w:rsid w:val="008106A8"/>
    <w:rsid w:val="008145E0"/>
    <w:rsid w:val="008D3069"/>
    <w:rsid w:val="008D5F11"/>
    <w:rsid w:val="008F6689"/>
    <w:rsid w:val="00906665"/>
    <w:rsid w:val="0091731A"/>
    <w:rsid w:val="00917BCA"/>
    <w:rsid w:val="00926215"/>
    <w:rsid w:val="00966F09"/>
    <w:rsid w:val="00973539"/>
    <w:rsid w:val="00977694"/>
    <w:rsid w:val="009A3AAD"/>
    <w:rsid w:val="009D17CE"/>
    <w:rsid w:val="00A072A8"/>
    <w:rsid w:val="00A170EF"/>
    <w:rsid w:val="00A76396"/>
    <w:rsid w:val="00A93ACC"/>
    <w:rsid w:val="00AC4267"/>
    <w:rsid w:val="00AD4C81"/>
    <w:rsid w:val="00AE0A0B"/>
    <w:rsid w:val="00AF3EDA"/>
    <w:rsid w:val="00B153AC"/>
    <w:rsid w:val="00B77AAB"/>
    <w:rsid w:val="00B847CD"/>
    <w:rsid w:val="00BD10E1"/>
    <w:rsid w:val="00C13CF1"/>
    <w:rsid w:val="00C3457E"/>
    <w:rsid w:val="00C35894"/>
    <w:rsid w:val="00C57B75"/>
    <w:rsid w:val="00CD2119"/>
    <w:rsid w:val="00CE71D3"/>
    <w:rsid w:val="00D249EE"/>
    <w:rsid w:val="00D4680B"/>
    <w:rsid w:val="00D544A7"/>
    <w:rsid w:val="00D90C8C"/>
    <w:rsid w:val="00D963E2"/>
    <w:rsid w:val="00DA06D1"/>
    <w:rsid w:val="00E307FE"/>
    <w:rsid w:val="00E329E6"/>
    <w:rsid w:val="00E614B3"/>
    <w:rsid w:val="00E9242D"/>
    <w:rsid w:val="00EA1359"/>
    <w:rsid w:val="00EA6461"/>
    <w:rsid w:val="00F02E73"/>
    <w:rsid w:val="00F06C63"/>
    <w:rsid w:val="00F2150C"/>
    <w:rsid w:val="00F44DFC"/>
    <w:rsid w:val="00F61158"/>
    <w:rsid w:val="00FA2F4D"/>
    <w:rsid w:val="00FA5FA3"/>
    <w:rsid w:val="00FC3BB2"/>
    <w:rsid w:val="00FC65D7"/>
    <w:rsid w:val="00FD4069"/>
    <w:rsid w:val="00FE1CBF"/>
    <w:rsid w:val="00FE6A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D4F5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D4F5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D4F5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57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Elias</dc:creator>
  <cp:lastModifiedBy>Elias</cp:lastModifiedBy>
  <cp:revision>3</cp:revision>
  <cp:lastPrinted>2018-01-03T18:56:00Z</cp:lastPrinted>
  <dcterms:created xsi:type="dcterms:W3CDTF">2018-01-03T18:43:00Z</dcterms:created>
  <dcterms:modified xsi:type="dcterms:W3CDTF">2018-01-03T19:10:00Z</dcterms:modified>
</cp:coreProperties>
</file>