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4A0" w:rsidRDefault="003044A0" w:rsidP="003044A0">
      <w:pPr>
        <w:pStyle w:val="Recuodecorpodetexto2"/>
        <w:ind w:right="95"/>
        <w:rPr>
          <w:i w:val="0"/>
          <w:caps/>
          <w:u w:val="single"/>
          <w:lang w:val="pt-PT"/>
        </w:rPr>
      </w:pPr>
      <w:r w:rsidRPr="00D867D6">
        <w:rPr>
          <w:i w:val="0"/>
          <w:caps/>
          <w:u w:val="single"/>
          <w:lang w:val="pt-PT"/>
        </w:rPr>
        <w:t>emenda à lei Orgânica municipal nº 0</w:t>
      </w:r>
      <w:r>
        <w:rPr>
          <w:i w:val="0"/>
          <w:caps/>
          <w:u w:val="single"/>
          <w:lang w:val="pt-PT"/>
        </w:rPr>
        <w:t>04/CM/91 DE 19 DE ABRIL DE 1991.</w:t>
      </w:r>
    </w:p>
    <w:p w:rsidR="003044A0" w:rsidRPr="00D867D6" w:rsidRDefault="003044A0" w:rsidP="003044A0">
      <w:pPr>
        <w:pStyle w:val="Recuodecorpodetexto2"/>
        <w:ind w:left="0" w:right="95"/>
        <w:rPr>
          <w:i w:val="0"/>
          <w:caps/>
          <w:u w:val="single"/>
          <w:lang w:val="pt-PT"/>
        </w:rPr>
      </w:pPr>
    </w:p>
    <w:p w:rsidR="003044A0" w:rsidRPr="003044A0" w:rsidRDefault="003044A0" w:rsidP="003044A0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3044A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  <w:t>ALTERA O INCISO I DO ART. 7º DA LEI ORGÂNICA MUNICIPAL.</w:t>
      </w:r>
    </w:p>
    <w:p w:rsidR="003044A0" w:rsidRPr="003044A0" w:rsidRDefault="003044A0" w:rsidP="003044A0">
      <w:pPr>
        <w:pStyle w:val="Recuodecorpodetexto2"/>
        <w:ind w:right="95" w:firstLine="22"/>
        <w:rPr>
          <w:i w:val="0"/>
          <w:caps/>
        </w:rPr>
      </w:pPr>
    </w:p>
    <w:p w:rsidR="003044A0" w:rsidRDefault="003044A0" w:rsidP="003044A0">
      <w:pPr>
        <w:pStyle w:val="Recuodecorpodetexto2"/>
        <w:ind w:right="95" w:firstLine="22"/>
        <w:rPr>
          <w:b w:val="0"/>
          <w:i w:val="0"/>
          <w:lang w:val="pt-PT"/>
        </w:rPr>
      </w:pPr>
      <w:r w:rsidRPr="00D867D6">
        <w:rPr>
          <w:b w:val="0"/>
          <w:i w:val="0"/>
          <w:lang w:val="pt-PT"/>
        </w:rPr>
        <w:t xml:space="preserve">A Câmara Municipal de Campo Novo do Parecis, Estado de Mato Grosso, </w:t>
      </w:r>
      <w:r>
        <w:rPr>
          <w:b w:val="0"/>
          <w:i w:val="0"/>
          <w:lang w:val="pt-PT"/>
        </w:rPr>
        <w:t>usando das atribuições que lhe são conferidas por Lei, PROMULGA, a seguinte Emenda:</w:t>
      </w:r>
    </w:p>
    <w:p w:rsidR="003044A0" w:rsidRDefault="003044A0" w:rsidP="003044A0">
      <w:pPr>
        <w:pStyle w:val="Corpodetexto2"/>
        <w:spacing w:after="0" w:line="240" w:lineRule="auto"/>
        <w:ind w:right="95"/>
        <w:jc w:val="both"/>
      </w:pPr>
      <w:r w:rsidRPr="00CA2892">
        <w:tab/>
      </w:r>
    </w:p>
    <w:p w:rsidR="003044A0" w:rsidRDefault="003044A0" w:rsidP="003044A0">
      <w:pPr>
        <w:pStyle w:val="Corpodetexto2"/>
        <w:spacing w:after="0" w:line="240" w:lineRule="auto"/>
        <w:ind w:right="95"/>
        <w:jc w:val="both"/>
        <w:rPr>
          <w:sz w:val="24"/>
          <w:szCs w:val="24"/>
        </w:rPr>
      </w:pPr>
      <w:r w:rsidRPr="00CA2892">
        <w:tab/>
      </w:r>
    </w:p>
    <w:p w:rsidR="003044A0" w:rsidRDefault="003044A0" w:rsidP="003044A0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A2892">
        <w:rPr>
          <w:b/>
          <w:sz w:val="24"/>
          <w:szCs w:val="24"/>
        </w:rPr>
        <w:t>Art.</w:t>
      </w:r>
      <w:r>
        <w:rPr>
          <w:b/>
          <w:sz w:val="24"/>
          <w:szCs w:val="24"/>
        </w:rPr>
        <w:t xml:space="preserve"> 1º</w:t>
      </w:r>
      <w:r w:rsidRPr="006C28A1">
        <w:rPr>
          <w:sz w:val="24"/>
          <w:szCs w:val="24"/>
        </w:rPr>
        <w:t xml:space="preserve">. </w:t>
      </w:r>
      <w:r>
        <w:rPr>
          <w:sz w:val="24"/>
          <w:szCs w:val="24"/>
        </w:rPr>
        <w:t>O inciso I do art. 7º passa a vigorar com a seguinte redação:</w:t>
      </w:r>
    </w:p>
    <w:p w:rsidR="003044A0" w:rsidRDefault="003044A0" w:rsidP="003044A0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3044A0" w:rsidRDefault="003044A0" w:rsidP="003044A0">
      <w:pPr>
        <w:pStyle w:val="Corpodetexto2"/>
        <w:spacing w:after="0" w:line="240" w:lineRule="auto"/>
        <w:ind w:left="284" w:right="95" w:hanging="284"/>
        <w:jc w:val="both"/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C2932">
        <w:rPr>
          <w:i/>
          <w:sz w:val="24"/>
          <w:szCs w:val="24"/>
        </w:rPr>
        <w:t xml:space="preserve">" Art. </w:t>
      </w:r>
      <w:r>
        <w:rPr>
          <w:i/>
          <w:sz w:val="24"/>
          <w:szCs w:val="24"/>
        </w:rPr>
        <w:t>7º.   .....................................</w:t>
      </w:r>
    </w:p>
    <w:p w:rsidR="003044A0" w:rsidRDefault="003044A0" w:rsidP="003044A0">
      <w:pPr>
        <w:pStyle w:val="Corpodetexto2"/>
        <w:spacing w:after="0" w:line="240" w:lineRule="auto"/>
        <w:ind w:left="284" w:right="95" w:hanging="284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>I - Os que atualmente lhe pertencem, incluindo o loteamento urbano que deu origem ao patrimônio, e os que vierem a ser adquiridos ".</w:t>
      </w:r>
    </w:p>
    <w:p w:rsidR="003044A0" w:rsidRPr="00AC2932" w:rsidRDefault="003044A0" w:rsidP="003044A0">
      <w:pPr>
        <w:pStyle w:val="Corpodetexto2"/>
        <w:spacing w:after="0" w:line="240" w:lineRule="auto"/>
        <w:ind w:left="284" w:right="95" w:hanging="284"/>
        <w:jc w:val="both"/>
        <w:rPr>
          <w:i/>
          <w:sz w:val="24"/>
          <w:szCs w:val="24"/>
        </w:rPr>
      </w:pPr>
    </w:p>
    <w:p w:rsidR="003044A0" w:rsidRDefault="003044A0" w:rsidP="003044A0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044A0" w:rsidRDefault="003044A0" w:rsidP="003044A0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Parecis, em 19 de abril de 1991.</w:t>
      </w:r>
    </w:p>
    <w:p w:rsidR="003044A0" w:rsidRDefault="003044A0" w:rsidP="003044A0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3044A0" w:rsidRDefault="003044A0" w:rsidP="003044A0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3044A0" w:rsidRDefault="003044A0" w:rsidP="003044A0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3044A0" w:rsidRPr="00D867D6" w:rsidRDefault="003044A0" w:rsidP="003044A0">
      <w:pPr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ab/>
        <w:t>CLAUVERI FEDRIZZI</w:t>
      </w:r>
    </w:p>
    <w:p w:rsidR="003044A0" w:rsidRDefault="003044A0" w:rsidP="003044A0">
      <w:pPr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Presidente</w:t>
      </w:r>
    </w:p>
    <w:p w:rsidR="003044A0" w:rsidRPr="0008776A" w:rsidRDefault="003044A0" w:rsidP="003044A0">
      <w:pPr>
        <w:pStyle w:val="Corpodetexto2"/>
        <w:spacing w:after="0" w:line="240" w:lineRule="auto"/>
        <w:ind w:left="284" w:right="95" w:hanging="284"/>
        <w:jc w:val="both"/>
        <w:rPr>
          <w:i/>
          <w:sz w:val="24"/>
          <w:szCs w:val="24"/>
        </w:rPr>
      </w:pPr>
    </w:p>
    <w:p w:rsidR="003044A0" w:rsidRDefault="003044A0" w:rsidP="003044A0">
      <w:pPr>
        <w:pStyle w:val="NormalWeb"/>
        <w:spacing w:before="0" w:beforeAutospacing="0" w:after="0" w:afterAutospacing="0"/>
        <w:ind w:left="284" w:right="95" w:hanging="284"/>
        <w:jc w:val="both"/>
        <w:rPr>
          <w:i/>
          <w:color w:val="000000"/>
        </w:rPr>
      </w:pPr>
    </w:p>
    <w:p w:rsidR="003044A0" w:rsidRPr="0008776A" w:rsidRDefault="003044A0" w:rsidP="003044A0">
      <w:pPr>
        <w:pStyle w:val="NormalWeb"/>
        <w:spacing w:before="0" w:beforeAutospacing="0" w:after="0" w:afterAutospacing="0"/>
        <w:ind w:left="284" w:right="95" w:hanging="284"/>
        <w:jc w:val="both"/>
        <w:rPr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Pr="0008776A">
        <w:rPr>
          <w:color w:val="000000"/>
        </w:rPr>
        <w:t>Registrado na Secretaria da Câmara Municipal, publicado por afixação no lugar de costume, data supra.</w:t>
      </w:r>
    </w:p>
    <w:p w:rsidR="003044A0" w:rsidRDefault="003044A0" w:rsidP="003044A0">
      <w:pPr>
        <w:ind w:right="37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044A0" w:rsidRPr="0008776A" w:rsidRDefault="003044A0" w:rsidP="003044A0">
      <w:pPr>
        <w:ind w:right="37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044A0" w:rsidRPr="00D867D6" w:rsidRDefault="003044A0" w:rsidP="003044A0">
      <w:pPr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VER. RICARDO ROBERTO</w:t>
      </w:r>
    </w:p>
    <w:p w:rsidR="003044A0" w:rsidRDefault="003044A0" w:rsidP="003044A0">
      <w:pPr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1º Secretário</w:t>
      </w:r>
    </w:p>
    <w:p w:rsidR="003044A0" w:rsidRDefault="003044A0" w:rsidP="003044A0">
      <w:pPr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3044A0" w:rsidRDefault="003044A0" w:rsidP="003044A0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3044A0" w:rsidRDefault="003044A0" w:rsidP="003044A0"/>
    <w:p w:rsidR="003044A0" w:rsidRDefault="003044A0" w:rsidP="003044A0"/>
    <w:p w:rsidR="003044A0" w:rsidRDefault="003044A0" w:rsidP="003044A0"/>
    <w:p w:rsidR="008C2904" w:rsidRDefault="008C2904"/>
    <w:sectPr w:rsidR="008C2904" w:rsidSect="009B6771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3044A0"/>
    <w:rsid w:val="008C2904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nhideWhenUsed/>
    <w:rsid w:val="003044A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3044A0"/>
    <w:pPr>
      <w:ind w:left="1418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044A0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3044A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3044A0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732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2015-08-12T14:56:00Z</dcterms:created>
  <dcterms:modified xsi:type="dcterms:W3CDTF">2015-08-12T14:56:00Z</dcterms:modified>
</cp:coreProperties>
</file>