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7A1" w:rsidRDefault="004573E0" w:rsidP="007137A1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7</w:t>
      </w:r>
      <w:r w:rsidR="007137A1">
        <w:rPr>
          <w:rFonts w:ascii="Arial" w:hAnsi="Arial" w:cs="Arial"/>
          <w:b/>
          <w:sz w:val="28"/>
          <w:szCs w:val="28"/>
          <w:u w:val="single"/>
        </w:rPr>
        <w:t xml:space="preserve">ª SESSÃO DO 2º PERÍODO LEGISLATIVO DO EXERCICIO </w:t>
      </w:r>
      <w:proofErr w:type="gramStart"/>
      <w:r w:rsidR="007137A1"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12</w:t>
      </w:r>
      <w:r w:rsidR="007137A1">
        <w:rPr>
          <w:rFonts w:ascii="Arial" w:hAnsi="Arial" w:cs="Arial"/>
          <w:b/>
          <w:sz w:val="28"/>
          <w:szCs w:val="28"/>
        </w:rPr>
        <w:t>/09/2022)</w:t>
      </w:r>
      <w:r w:rsidR="007137A1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7137A1" w:rsidRDefault="007137A1" w:rsidP="007137A1">
      <w:pPr>
        <w:rPr>
          <w:rFonts w:ascii="Arial" w:hAnsi="Arial" w:cs="Arial"/>
          <w:b/>
          <w:sz w:val="28"/>
          <w:szCs w:val="28"/>
        </w:rPr>
      </w:pPr>
    </w:p>
    <w:p w:rsidR="007137A1" w:rsidRDefault="007137A1" w:rsidP="007137A1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BD10CB">
        <w:rPr>
          <w:rFonts w:ascii="Arial" w:hAnsi="Arial" w:cs="Arial"/>
          <w:sz w:val="28"/>
          <w:szCs w:val="28"/>
        </w:rPr>
        <w:t>S</w:t>
      </w:r>
      <w:r w:rsidR="004573E0">
        <w:rPr>
          <w:rFonts w:ascii="Arial" w:hAnsi="Arial" w:cs="Arial"/>
          <w:sz w:val="28"/>
          <w:szCs w:val="28"/>
        </w:rPr>
        <w:t>ÉTIMA</w:t>
      </w:r>
      <w:r>
        <w:rPr>
          <w:rFonts w:ascii="Arial" w:hAnsi="Arial" w:cs="Arial"/>
          <w:sz w:val="28"/>
          <w:szCs w:val="28"/>
        </w:rPr>
        <w:t xml:space="preserve"> SESSÃO DO 2º PERIODO LEGISLATIVO DO EXERCÍCIO DE 2022.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7137A1" w:rsidRDefault="007137A1" w:rsidP="007137A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7137A1" w:rsidRDefault="007137A1" w:rsidP="007137A1">
      <w:pPr>
        <w:jc w:val="both"/>
        <w:rPr>
          <w:rFonts w:ascii="Arial" w:hAnsi="Arial" w:cs="Arial"/>
          <w:sz w:val="28"/>
          <w:szCs w:val="28"/>
        </w:rPr>
      </w:pPr>
    </w:p>
    <w:p w:rsidR="007137A1" w:rsidRDefault="007137A1" w:rsidP="007137A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7137A1" w:rsidRDefault="007137A1" w:rsidP="007137A1"/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BD10CB" w:rsidRDefault="00BD10CB" w:rsidP="00BD10CB">
      <w:pPr>
        <w:rPr>
          <w:rFonts w:ascii="Arial" w:hAnsi="Arial" w:cs="Arial"/>
          <w:sz w:val="28"/>
          <w:szCs w:val="28"/>
        </w:rPr>
      </w:pPr>
    </w:p>
    <w:p w:rsidR="00BD10CB" w:rsidRDefault="00BD10CB" w:rsidP="00BD10CB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                  </w:t>
      </w:r>
    </w:p>
    <w:p w:rsidR="00BD10CB" w:rsidRDefault="00BD10CB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BD10CB" w:rsidRDefault="00BD10CB" w:rsidP="00BD10CB"/>
    <w:p w:rsidR="00BD10CB" w:rsidRPr="00570D23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PARA VOTAÇÃO DAS MATÉRIAS NA ORDEM DO DIA</w:t>
      </w:r>
    </w:p>
    <w:p w:rsidR="003770D1" w:rsidRDefault="003770D1" w:rsidP="003770D1">
      <w:pPr>
        <w:jc w:val="both"/>
      </w:pPr>
    </w:p>
    <w:p w:rsidR="00AB261B" w:rsidRDefault="00AB261B" w:rsidP="00AB261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AB261B" w:rsidRPr="00BD10CB" w:rsidRDefault="00AB261B" w:rsidP="00AB261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06</w:t>
      </w:r>
      <w:r>
        <w:rPr>
          <w:rFonts w:ascii="Arial" w:hAnsi="Arial" w:cs="Arial"/>
          <w:b/>
          <w:bCs/>
          <w:color w:val="000000"/>
          <w:sz w:val="28"/>
          <w:szCs w:val="28"/>
        </w:rPr>
        <w:t>7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–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DA MESA DIRETORA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B261B" w:rsidRDefault="00AB261B" w:rsidP="00AB261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AB261B" w:rsidRPr="00BD10CB" w:rsidRDefault="00AB261B" w:rsidP="00AB261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RESOLUÇÃO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04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DA MESA DIRETORA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B261B" w:rsidRDefault="00AB261B" w:rsidP="00AB261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B261B" w:rsidRP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BD10CB" w:rsidRDefault="00AB261B" w:rsidP="00BD10C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LEI </w:t>
      </w:r>
      <w:r w:rsidR="00BD10CB" w:rsidRPr="00BD10CB"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13</w:t>
      </w:r>
      <w:r w:rsidR="00BD10CB"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 w:rsidR="00BD10CB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–</w:t>
      </w:r>
      <w:r w:rsidR="00BD10CB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BD10CB">
        <w:rPr>
          <w:rFonts w:ascii="Arial" w:hAnsi="Arial" w:cs="Arial"/>
          <w:bCs/>
          <w:color w:val="000000"/>
          <w:sz w:val="28"/>
          <w:szCs w:val="28"/>
        </w:rPr>
        <w:t>DO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PODER EXECUTIVO – ORÇAMENTO DO MUNICÍPIO EXERCICIO 2023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BD10CB" w:rsidRDefault="00BD10CB" w:rsidP="00BD10C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B261B" w:rsidRDefault="00AB261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AB261B" w:rsidRDefault="00AB261B" w:rsidP="00AB261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LEI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COMPLEMENTAR 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01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PODER EXECUTIVO – </w:t>
      </w:r>
      <w:r>
        <w:rPr>
          <w:rFonts w:ascii="Arial" w:hAnsi="Arial" w:cs="Arial"/>
          <w:bCs/>
          <w:color w:val="000000"/>
          <w:sz w:val="28"/>
          <w:szCs w:val="28"/>
        </w:rPr>
        <w:t>DISPÕE SOBRE CRIAÇÃO DO CARGO DE AGENTE DE CONTRATAÇÃO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B261B" w:rsidRDefault="00AB261B" w:rsidP="00AB261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B261B" w:rsidRDefault="00AB261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AB261B" w:rsidRDefault="00AB261B" w:rsidP="00AB261B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DECRETO LEGISLATIVO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0</w:t>
      </w:r>
      <w:r>
        <w:rPr>
          <w:rFonts w:ascii="Arial" w:hAnsi="Arial" w:cs="Arial"/>
          <w:b/>
          <w:bCs/>
          <w:color w:val="000000"/>
          <w:sz w:val="28"/>
          <w:szCs w:val="28"/>
        </w:rPr>
        <w:t>6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DO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VEREADOR RICARDO JOSE – CONCEDE TITULO DE CIDADÃO SANTANENSE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B261B" w:rsidRDefault="00AB261B" w:rsidP="00AB261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B261B" w:rsidRDefault="00AB261B" w:rsidP="00AB261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B261B" w:rsidRDefault="00AB261B" w:rsidP="00BD10C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BD10CB" w:rsidRDefault="00BD10CB" w:rsidP="00BD10CB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BD10CB" w:rsidRPr="00BD10CB" w:rsidRDefault="00BD10CB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06</w:t>
      </w:r>
      <w:r w:rsidR="00AB261B">
        <w:rPr>
          <w:rFonts w:ascii="Arial" w:hAnsi="Arial" w:cs="Arial"/>
          <w:b/>
          <w:bCs/>
          <w:color w:val="000000"/>
          <w:sz w:val="28"/>
          <w:szCs w:val="28"/>
        </w:rPr>
        <w:t>5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>DO</w:t>
      </w:r>
      <w:r w:rsidR="008348A1">
        <w:rPr>
          <w:rFonts w:ascii="Arial" w:hAnsi="Arial" w:cs="Arial"/>
          <w:bCs/>
          <w:color w:val="000000"/>
          <w:sz w:val="28"/>
          <w:szCs w:val="28"/>
        </w:rPr>
        <w:t xml:space="preserve"> VEREADOR RICARDO JOSE</w:t>
      </w:r>
    </w:p>
    <w:p w:rsidR="00BD10CB" w:rsidRDefault="00BD10CB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BD10CB" w:rsidRDefault="00BD10CB" w:rsidP="008348A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BD10CB" w:rsidRDefault="00BD10CB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BD10CB" w:rsidRDefault="00BD10CB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BD10CB" w:rsidRDefault="00BD10CB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:rsidR="008348A1" w:rsidRPr="00BD10CB" w:rsidRDefault="008348A1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REQUERIMENTO Nº 06</w:t>
      </w:r>
      <w:r>
        <w:rPr>
          <w:rFonts w:ascii="Arial" w:hAnsi="Arial" w:cs="Arial"/>
          <w:b/>
          <w:bCs/>
          <w:color w:val="000000"/>
          <w:sz w:val="28"/>
          <w:szCs w:val="28"/>
        </w:rPr>
        <w:t>6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JUAREZ BEZERRA</w:t>
      </w:r>
    </w:p>
    <w:p w:rsidR="008348A1" w:rsidRDefault="008348A1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8348A1" w:rsidRDefault="008348A1" w:rsidP="008348A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8348A1" w:rsidRDefault="008348A1" w:rsidP="008348A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8348A1" w:rsidRDefault="008348A1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785B56" w:rsidRPr="00BD10CB" w:rsidRDefault="00785B56" w:rsidP="00785B5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MOÇÃO DE PESAR </w:t>
      </w:r>
      <w:r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14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- </w:t>
      </w:r>
      <w:r>
        <w:rPr>
          <w:rFonts w:ascii="Arial" w:hAnsi="Arial" w:cs="Arial"/>
          <w:bCs/>
          <w:color w:val="000000"/>
          <w:sz w:val="28"/>
          <w:szCs w:val="28"/>
        </w:rPr>
        <w:t>DO VEREADOR JUAREZ BEZERRA</w:t>
      </w:r>
    </w:p>
    <w:p w:rsidR="00785B56" w:rsidRDefault="00785B56" w:rsidP="00785B5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785B56" w:rsidRDefault="00785B56" w:rsidP="00785B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785B56" w:rsidRDefault="00785B56" w:rsidP="00785B5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</w:t>
      </w:r>
    </w:p>
    <w:p w:rsidR="00785B56" w:rsidRPr="00BD10CB" w:rsidRDefault="00785B56" w:rsidP="008348A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785B56" w:rsidRDefault="00785B56" w:rsidP="00BD10C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BD10CB" w:rsidRPr="00EB52A4" w:rsidRDefault="00BD10CB" w:rsidP="00BD10CB">
      <w:pPr>
        <w:pStyle w:val="NormalWeb"/>
        <w:spacing w:before="0" w:beforeAutospacing="0" w:after="0" w:afterAutospacing="0"/>
        <w:ind w:firstLine="708"/>
        <w:jc w:val="both"/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>DECLARO ENCERRADA A SESSÃO, DESEJO UMA BOA NOITE A TODOS OS PRESENTES E OUVINTES E CONVOCO OS VEREADORES</w:t>
      </w:r>
      <w:r>
        <w:rPr>
          <w:rFonts w:ascii="Arial" w:hAnsi="Arial" w:cs="Arial"/>
          <w:iCs/>
          <w:sz w:val="28"/>
          <w:szCs w:val="28"/>
        </w:rPr>
        <w:t xml:space="preserve"> PARA A PROXIMA SESSÃO DO DIA 1</w:t>
      </w:r>
      <w:r w:rsidR="00785B56">
        <w:rPr>
          <w:rFonts w:ascii="Arial" w:hAnsi="Arial" w:cs="Arial"/>
          <w:iCs/>
          <w:sz w:val="28"/>
          <w:szCs w:val="28"/>
        </w:rPr>
        <w:t>9</w:t>
      </w:r>
      <w:bookmarkStart w:id="0" w:name="_GoBack"/>
      <w:bookmarkEnd w:id="0"/>
      <w:r>
        <w:rPr>
          <w:rFonts w:ascii="Arial" w:hAnsi="Arial" w:cs="Arial"/>
          <w:iCs/>
          <w:sz w:val="28"/>
          <w:szCs w:val="28"/>
        </w:rPr>
        <w:t xml:space="preserve"> DE SETEMBRO</w:t>
      </w:r>
      <w:r w:rsidRPr="00EB52A4">
        <w:rPr>
          <w:rFonts w:ascii="Arial" w:hAnsi="Arial" w:cs="Arial"/>
          <w:iCs/>
          <w:sz w:val="28"/>
          <w:szCs w:val="28"/>
        </w:rPr>
        <w:t>.</w:t>
      </w:r>
    </w:p>
    <w:p w:rsidR="00BD10CB" w:rsidRDefault="00BD10CB" w:rsidP="00BD10CB">
      <w:pPr>
        <w:pStyle w:val="NormalWeb"/>
        <w:spacing w:before="0" w:beforeAutospacing="0" w:after="0" w:afterAutospacing="0"/>
        <w:jc w:val="both"/>
      </w:pPr>
    </w:p>
    <w:p w:rsidR="00BD10CB" w:rsidRDefault="00BD10CB" w:rsidP="00BD10CB"/>
    <w:p w:rsidR="00BD10CB" w:rsidRDefault="00BD10CB" w:rsidP="00F70262"/>
    <w:sectPr w:rsidR="00BD10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A1"/>
    <w:rsid w:val="001538FC"/>
    <w:rsid w:val="003770D1"/>
    <w:rsid w:val="004573E0"/>
    <w:rsid w:val="007137A1"/>
    <w:rsid w:val="00785B56"/>
    <w:rsid w:val="008348A1"/>
    <w:rsid w:val="00863A51"/>
    <w:rsid w:val="00924CCD"/>
    <w:rsid w:val="009D7749"/>
    <w:rsid w:val="00AB261B"/>
    <w:rsid w:val="00BB44EA"/>
    <w:rsid w:val="00BD10CB"/>
    <w:rsid w:val="00DC5C7F"/>
    <w:rsid w:val="00F7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E654"/>
  <w15:chartTrackingRefBased/>
  <w15:docId w15:val="{9C44FEA6-A6BC-4B6E-B74C-0B19CFEB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37A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10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0C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2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4</cp:revision>
  <cp:lastPrinted>2022-09-05T20:03:00Z</cp:lastPrinted>
  <dcterms:created xsi:type="dcterms:W3CDTF">2022-09-12T19:22:00Z</dcterms:created>
  <dcterms:modified xsi:type="dcterms:W3CDTF">2022-09-12T19:39:00Z</dcterms:modified>
</cp:coreProperties>
</file>