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BB6AF" w14:textId="77777777" w:rsidR="00405112" w:rsidRPr="005E102D" w:rsidRDefault="00405112" w:rsidP="005D6C49">
      <w:pPr>
        <w:pStyle w:val="Ttulo1"/>
        <w:spacing w:before="0"/>
        <w:ind w:firstLine="708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5BBC43FE" w14:textId="77777777" w:rsidR="00405112" w:rsidRPr="005D6C49" w:rsidRDefault="00405112" w:rsidP="00405112">
      <w:pPr>
        <w:rPr>
          <w:rFonts w:ascii="Arial" w:hAnsi="Arial" w:cs="Arial"/>
          <w:szCs w:val="24"/>
        </w:rPr>
      </w:pPr>
    </w:p>
    <w:p w14:paraId="6089611B" w14:textId="366CBA83" w:rsidR="00405112" w:rsidRPr="004E267D" w:rsidRDefault="00405112" w:rsidP="00405112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06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115F2FFD" w14:textId="77777777" w:rsidR="00405112" w:rsidRPr="004E267D" w:rsidRDefault="00405112" w:rsidP="00405112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0BC0B4F6" w14:textId="77777777" w:rsidR="00405112" w:rsidRPr="004E267D" w:rsidRDefault="00405112" w:rsidP="00405112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7AEAEFBF" w14:textId="281C12DC" w:rsidR="00405112" w:rsidRDefault="00405112" w:rsidP="00405112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24 DE FEVEREIRO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</w:t>
      </w:r>
      <w:r w:rsidR="00522958"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 xml:space="preserve"> HORAS 30 MINUTOS </w:t>
      </w:r>
    </w:p>
    <w:p w14:paraId="21FC5CF0" w14:textId="77777777" w:rsidR="00405112" w:rsidRPr="004E267D" w:rsidRDefault="00405112" w:rsidP="00405112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6986220D" w14:textId="77777777" w:rsidR="00405112" w:rsidRPr="004E267D" w:rsidRDefault="00405112" w:rsidP="00405112">
      <w:pPr>
        <w:jc w:val="both"/>
        <w:rPr>
          <w:rFonts w:ascii="Arial" w:hAnsi="Arial" w:cs="Arial"/>
          <w:szCs w:val="24"/>
        </w:rPr>
      </w:pPr>
    </w:p>
    <w:p w14:paraId="59D535C5" w14:textId="681DF704" w:rsidR="00405112" w:rsidRPr="004E267D" w:rsidRDefault="00405112" w:rsidP="00405112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EE1A9F">
        <w:rPr>
          <w:rFonts w:ascii="Arial" w:hAnsi="Arial" w:cs="Arial"/>
          <w:szCs w:val="24"/>
          <w:lang w:eastAsia="en-US"/>
        </w:rPr>
        <w:t>SARA JANE LUDKE</w:t>
      </w:r>
    </w:p>
    <w:p w14:paraId="637CB9BB" w14:textId="77777777" w:rsidR="00405112" w:rsidRPr="004E267D" w:rsidRDefault="00405112" w:rsidP="00405112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2EE1BBE" w14:textId="77777777" w:rsidR="00405112" w:rsidRPr="004E267D" w:rsidRDefault="00405112" w:rsidP="00405112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43AB1593" w14:textId="77777777" w:rsidR="00405112" w:rsidRPr="00E41AEB" w:rsidRDefault="00405112" w:rsidP="00405112">
      <w:pPr>
        <w:jc w:val="both"/>
        <w:rPr>
          <w:rFonts w:ascii="Arial" w:hAnsi="Arial" w:cs="Arial"/>
          <w:b/>
          <w:sz w:val="28"/>
          <w:u w:val="single"/>
        </w:rPr>
      </w:pPr>
    </w:p>
    <w:p w14:paraId="1567822B" w14:textId="77777777" w:rsidR="00405112" w:rsidRDefault="00405112" w:rsidP="00405112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405112" w:rsidRPr="00051C72" w14:paraId="5CC0E69B" w14:textId="77777777" w:rsidTr="00057355">
        <w:tc>
          <w:tcPr>
            <w:tcW w:w="10366" w:type="dxa"/>
          </w:tcPr>
          <w:p w14:paraId="033D2BAB" w14:textId="06794C90" w:rsidR="00405112" w:rsidRPr="009E5BB0" w:rsidRDefault="00405112" w:rsidP="00057355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Nº. </w:t>
            </w:r>
            <w:r w:rsidR="001B280B">
              <w:rPr>
                <w:rFonts w:ascii="Arial" w:hAnsi="Arial" w:cs="Arial"/>
                <w:b/>
                <w:color w:val="212529"/>
                <w:shd w:val="clear" w:color="auto" w:fill="FFFFFF"/>
              </w:rPr>
              <w:t>67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ENVIA OS PROJETOS DE LEI Nº 2</w:t>
            </w:r>
            <w:r w:rsidR="001B280B">
              <w:rPr>
                <w:rFonts w:ascii="Arial" w:hAnsi="Arial" w:cs="Arial"/>
                <w:bCs/>
                <w:color w:val="212529"/>
                <w:shd w:val="clear" w:color="auto" w:fill="FFFFFF"/>
              </w:rPr>
              <w:t>2, 23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 2</w:t>
            </w:r>
            <w:r w:rsidR="001B280B">
              <w:rPr>
                <w:rFonts w:ascii="Arial" w:hAnsi="Arial" w:cs="Arial"/>
                <w:bCs/>
                <w:color w:val="212529"/>
                <w:shd w:val="clear" w:color="auto" w:fill="FFFFFF"/>
              </w:rPr>
              <w:t>4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EM REGIME DE URGÊNCIA.</w:t>
            </w:r>
          </w:p>
        </w:tc>
      </w:tr>
      <w:tr w:rsidR="005D6C49" w:rsidRPr="00051C72" w14:paraId="1BAB0040" w14:textId="77777777" w:rsidTr="00057355">
        <w:tc>
          <w:tcPr>
            <w:tcW w:w="10366" w:type="dxa"/>
          </w:tcPr>
          <w:p w14:paraId="30DCA4CC" w14:textId="23080A21" w:rsidR="005D6C49" w:rsidRDefault="005D6C49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Nº. 68/2025 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ENVIA OS PROJETOS DE LEI Nº 25, 26, 27, 28, 29 E 30/2025 PARA APRECIAÇÃO EM REGIME DE URGÊNCIA.</w:t>
            </w:r>
          </w:p>
        </w:tc>
      </w:tr>
      <w:tr w:rsidR="00405112" w:rsidRPr="00051C72" w14:paraId="2D92E480" w14:textId="77777777" w:rsidTr="00057355">
        <w:tc>
          <w:tcPr>
            <w:tcW w:w="10366" w:type="dxa"/>
          </w:tcPr>
          <w:p w14:paraId="6F5BBDF2" w14:textId="179E73DF" w:rsidR="00405112" w:rsidRPr="00994974" w:rsidRDefault="00405112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N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 w:rsidR="001B280B"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="001B280B" w:rsidRPr="001B280B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A EFETUAR CEDÊNCIA DE SERVIDORES MUNICIPAIS PARA O ANO LETIVO DE 2025, À ASSOCIAÇÃO DE PAIS E AMIGOS DOS EXCEPCIONAIS DE CONSTANTINA - APAE E DÁ OUTRAS PROVIDÊNCIAS.</w:t>
            </w:r>
          </w:p>
        </w:tc>
      </w:tr>
      <w:tr w:rsidR="00405112" w:rsidRPr="00051C72" w14:paraId="0D004E01" w14:textId="77777777" w:rsidTr="00057355">
        <w:tc>
          <w:tcPr>
            <w:tcW w:w="10366" w:type="dxa"/>
          </w:tcPr>
          <w:p w14:paraId="7754D871" w14:textId="59D0B1B4" w:rsidR="00405112" w:rsidRPr="00872009" w:rsidRDefault="00405112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735CC9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</w:t>
            </w:r>
            <w:r w:rsidR="001B280B">
              <w:rPr>
                <w:rFonts w:ascii="Arial" w:hAnsi="Arial" w:cs="Arial"/>
                <w:b/>
                <w:color w:val="212529"/>
                <w:shd w:val="clear" w:color="auto" w:fill="FFFFFF"/>
              </w:rPr>
              <w:t>3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735CC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="000E65B6" w:rsidRPr="000E65B6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TERMO DE FOMENTO PARA REPASSAR VALORES À APAE CONSTANTINA.</w:t>
            </w:r>
          </w:p>
        </w:tc>
      </w:tr>
      <w:tr w:rsidR="003C4572" w:rsidRPr="00051C72" w14:paraId="4C343C0E" w14:textId="77777777" w:rsidTr="00057355">
        <w:tc>
          <w:tcPr>
            <w:tcW w:w="10366" w:type="dxa"/>
          </w:tcPr>
          <w:p w14:paraId="2D4BB38F" w14:textId="1845B91A" w:rsidR="003C4572" w:rsidRPr="00735CC9" w:rsidRDefault="005D6C49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D6C49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25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5D6C4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OBRAS E VIAÇÃO.</w:t>
            </w:r>
          </w:p>
        </w:tc>
      </w:tr>
      <w:tr w:rsidR="003C4572" w:rsidRPr="00051C72" w14:paraId="60B842DA" w14:textId="77777777" w:rsidTr="00057355">
        <w:tc>
          <w:tcPr>
            <w:tcW w:w="10366" w:type="dxa"/>
          </w:tcPr>
          <w:p w14:paraId="530422CF" w14:textId="07F534EE" w:rsidR="003C4572" w:rsidRPr="00735CC9" w:rsidRDefault="005D6C49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5D6C49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26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5D6C4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>84.000,00 (OITENTA E QUATRO MIL REAIS), INCLUI NO PPA, LDO E LOA.</w:t>
            </w:r>
          </w:p>
        </w:tc>
      </w:tr>
      <w:tr w:rsidR="003C4572" w:rsidRPr="00051C72" w14:paraId="51A1335B" w14:textId="77777777" w:rsidTr="00057355">
        <w:tc>
          <w:tcPr>
            <w:tcW w:w="10366" w:type="dxa"/>
          </w:tcPr>
          <w:p w14:paraId="7713E766" w14:textId="1AA6B186" w:rsidR="003C4572" w:rsidRPr="00735CC9" w:rsidRDefault="003C4572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3C4572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3C4572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202 - </w:t>
            </w:r>
            <w:r w:rsidRPr="003C4572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 w:rsid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3C4572">
              <w:rPr>
                <w:rFonts w:ascii="Arial" w:hAnsi="Arial" w:cs="Arial"/>
                <w:bCs/>
                <w:color w:val="212529"/>
                <w:shd w:val="clear" w:color="auto" w:fill="FFFFFF"/>
              </w:rPr>
              <w:t>1.382.295,04 (UM MILHÃO, TREZENTOS E OITENTA E DOIS MIL, DUZENTOS E NOVENTA E CINCO REAIS E QUATRO CENTAVOS), INCLUI NO PPA, LDO E LOA.</w:t>
            </w:r>
          </w:p>
        </w:tc>
      </w:tr>
      <w:tr w:rsidR="003C4572" w:rsidRPr="00051C72" w14:paraId="503F7859" w14:textId="77777777" w:rsidTr="00057355">
        <w:tc>
          <w:tcPr>
            <w:tcW w:w="10366" w:type="dxa"/>
          </w:tcPr>
          <w:p w14:paraId="0CEF37E1" w14:textId="7A835026" w:rsidR="003C4572" w:rsidRPr="00735CC9" w:rsidRDefault="006172E8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172E8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28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6172E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6172E8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 w:rsid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6172E8">
              <w:rPr>
                <w:rFonts w:ascii="Arial" w:hAnsi="Arial" w:cs="Arial"/>
                <w:bCs/>
                <w:color w:val="212529"/>
                <w:shd w:val="clear" w:color="auto" w:fill="FFFFFF"/>
              </w:rPr>
              <w:t>371.024,43 (TREZENTOS E SETENTA E UM MIL, VINTE E QUATRO REAIS E QUARENTA E TRÊS CENTAVOS), INCLUI NO PPA, LDO E LOA</w:t>
            </w:r>
            <w:r w:rsidRPr="006172E8">
              <w:rPr>
                <w:rFonts w:ascii="Arial" w:hAnsi="Arial" w:cs="Arial"/>
                <w:b/>
                <w:color w:val="212529"/>
                <w:shd w:val="clear" w:color="auto" w:fill="FFFFFF"/>
              </w:rPr>
              <w:t>.</w:t>
            </w:r>
          </w:p>
        </w:tc>
      </w:tr>
      <w:tr w:rsidR="003C4572" w:rsidRPr="00051C72" w14:paraId="60BE03BE" w14:textId="77777777" w:rsidTr="00057355">
        <w:tc>
          <w:tcPr>
            <w:tcW w:w="10366" w:type="dxa"/>
          </w:tcPr>
          <w:p w14:paraId="3AAB8299" w14:textId="4DA2D2F1" w:rsidR="003C4572" w:rsidRPr="00735CC9" w:rsidRDefault="006E64B6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E64B6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29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6E64B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6E64B6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 w:rsid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6E64B6">
              <w:rPr>
                <w:rFonts w:ascii="Arial" w:hAnsi="Arial" w:cs="Arial"/>
                <w:bCs/>
                <w:color w:val="212529"/>
                <w:shd w:val="clear" w:color="auto" w:fill="FFFFFF"/>
              </w:rPr>
              <w:t>745.654,02 (SETECENTOS E QUARENTA E CINCO MIL, SEISCENTOS E CINQUENTA E QUATRO REAIS E DOIS CENTAVOS), INCLUI NO PPA, LDO E LOA.</w:t>
            </w:r>
          </w:p>
        </w:tc>
      </w:tr>
      <w:tr w:rsidR="006E64B6" w:rsidRPr="00051C72" w14:paraId="04E1DE94" w14:textId="77777777" w:rsidTr="00057355">
        <w:tc>
          <w:tcPr>
            <w:tcW w:w="10366" w:type="dxa"/>
          </w:tcPr>
          <w:p w14:paraId="7C16770B" w14:textId="478ED589" w:rsidR="006E64B6" w:rsidRPr="00735CC9" w:rsidRDefault="006E64B6" w:rsidP="00057355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E64B6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30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6E64B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6E64B6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 w:rsidR="005D6C49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6E64B6">
              <w:rPr>
                <w:rFonts w:ascii="Arial" w:hAnsi="Arial" w:cs="Arial"/>
                <w:bCs/>
                <w:color w:val="212529"/>
                <w:shd w:val="clear" w:color="auto" w:fill="FFFFFF"/>
              </w:rPr>
              <w:t>37.037,65 (TRINTA E SETE MIL, TRINTA E SETE REAIS E SESSENTA E CINCO CENTAVOS), INCLUI NO PPA, LDO E LOA.</w:t>
            </w:r>
          </w:p>
        </w:tc>
      </w:tr>
    </w:tbl>
    <w:p w14:paraId="5FBD4604" w14:textId="77777777" w:rsidR="00405112" w:rsidRPr="00E41AEB" w:rsidRDefault="00405112" w:rsidP="00405112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7B33F67E" w14:textId="77777777" w:rsidR="00405112" w:rsidRDefault="00405112" w:rsidP="00405112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3844752" w14:textId="77777777" w:rsidR="00405112" w:rsidRPr="004E267D" w:rsidRDefault="00405112" w:rsidP="00405112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B0DEE4" w14:textId="77777777" w:rsidR="00405112" w:rsidRDefault="00405112" w:rsidP="00405112">
      <w:pPr>
        <w:jc w:val="both"/>
        <w:rPr>
          <w:rFonts w:ascii="Arial" w:hAnsi="Arial" w:cs="Arial"/>
          <w:szCs w:val="24"/>
        </w:rPr>
      </w:pPr>
    </w:p>
    <w:p w14:paraId="2063C352" w14:textId="26B34C9C" w:rsidR="00405112" w:rsidRPr="004E267D" w:rsidRDefault="00405112" w:rsidP="0040511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</w:t>
      </w:r>
      <w:r w:rsidR="005D6C49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PROJETO</w:t>
      </w:r>
      <w:r w:rsidR="005D6C49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2E48E93F" w14:textId="77777777" w:rsidR="00405112" w:rsidRDefault="00405112" w:rsidP="00405112">
      <w:pPr>
        <w:jc w:val="center"/>
        <w:rPr>
          <w:rFonts w:ascii="Arial" w:hAnsi="Arial" w:cs="Arial"/>
          <w:b/>
          <w:szCs w:val="24"/>
        </w:rPr>
      </w:pPr>
    </w:p>
    <w:p w14:paraId="5A77AC46" w14:textId="70068593" w:rsidR="00DE076D" w:rsidRDefault="00405112" w:rsidP="005D6C4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5D6C49">
      <w:pgSz w:w="11907" w:h="16840" w:code="9"/>
      <w:pgMar w:top="964" w:right="56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12"/>
    <w:rsid w:val="0005673C"/>
    <w:rsid w:val="000E65B6"/>
    <w:rsid w:val="001B280B"/>
    <w:rsid w:val="003C4572"/>
    <w:rsid w:val="00405112"/>
    <w:rsid w:val="00522958"/>
    <w:rsid w:val="00535C87"/>
    <w:rsid w:val="005D6C49"/>
    <w:rsid w:val="006172E8"/>
    <w:rsid w:val="006E64B6"/>
    <w:rsid w:val="00A403EF"/>
    <w:rsid w:val="00A80F19"/>
    <w:rsid w:val="00C63C15"/>
    <w:rsid w:val="00CA1EF1"/>
    <w:rsid w:val="00DC6F9A"/>
    <w:rsid w:val="00DE076D"/>
    <w:rsid w:val="00E85255"/>
    <w:rsid w:val="00EE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FEE15"/>
  <w15:chartTrackingRefBased/>
  <w15:docId w15:val="{77E39125-28CA-42BF-B235-C8BA3B8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1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051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051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511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0511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511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0511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0511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0511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0511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051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05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051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051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51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051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051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051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051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051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05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0511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05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051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051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051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051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051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051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05112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405112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405112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051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6</cp:revision>
  <cp:lastPrinted>2025-02-24T13:55:00Z</cp:lastPrinted>
  <dcterms:created xsi:type="dcterms:W3CDTF">2025-02-21T12:34:00Z</dcterms:created>
  <dcterms:modified xsi:type="dcterms:W3CDTF">2025-02-24T13:56:00Z</dcterms:modified>
</cp:coreProperties>
</file>