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F168" w14:textId="33970F67" w:rsidR="00B8471B" w:rsidRDefault="00B8471B" w:rsidP="00B8471B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>EMENDA ORÇAMENTÁRIA IMPOSITIVA Nº 07/2025, DE 1</w:t>
      </w:r>
      <w:r w:rsidR="008F2F1A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49CA0F0D" w14:textId="77777777" w:rsidR="00B8471B" w:rsidRDefault="00B8471B" w:rsidP="00B8471B">
      <w:pPr>
        <w:pStyle w:val="Corpodetexto"/>
        <w:spacing w:line="276" w:lineRule="auto"/>
        <w:ind w:right="426"/>
        <w:jc w:val="both"/>
      </w:pPr>
    </w:p>
    <w:p w14:paraId="67B051B1" w14:textId="77777777" w:rsidR="00B8471B" w:rsidRDefault="00B8471B" w:rsidP="00B8471B">
      <w:pPr>
        <w:pStyle w:val="Corpodetexto"/>
        <w:spacing w:line="276" w:lineRule="auto"/>
        <w:ind w:right="426"/>
        <w:jc w:val="both"/>
      </w:pPr>
    </w:p>
    <w:p w14:paraId="723AE9AF" w14:textId="77777777" w:rsidR="00B8471B" w:rsidRDefault="00B8471B" w:rsidP="00B8471B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</w:t>
      </w:r>
      <w:r w:rsidRPr="008F2F1A">
        <w:t>nº 022/2025</w:t>
      </w:r>
      <w:r>
        <w:t xml:space="preserve"> e contém outras providências”. </w:t>
      </w:r>
    </w:p>
    <w:p w14:paraId="5923DE7A" w14:textId="77777777" w:rsidR="00B8471B" w:rsidRDefault="00B8471B" w:rsidP="00B8471B">
      <w:pPr>
        <w:pStyle w:val="Corpodetexto"/>
        <w:spacing w:line="276" w:lineRule="auto"/>
        <w:jc w:val="both"/>
        <w:rPr>
          <w:b w:val="0"/>
          <w:bCs w:val="0"/>
        </w:rPr>
      </w:pPr>
    </w:p>
    <w:p w14:paraId="501ACA8E" w14:textId="77777777" w:rsidR="00B8471B" w:rsidRDefault="00B8471B" w:rsidP="00B8471B">
      <w:pPr>
        <w:pStyle w:val="Corpodetexto"/>
        <w:spacing w:line="276" w:lineRule="auto"/>
        <w:jc w:val="both"/>
        <w:rPr>
          <w:b w:val="0"/>
          <w:bCs w:val="0"/>
        </w:rPr>
      </w:pPr>
    </w:p>
    <w:p w14:paraId="2ED99A6E" w14:textId="77777777" w:rsidR="00B8471B" w:rsidRDefault="00B8471B" w:rsidP="00B8471B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6D063690" w14:textId="77777777" w:rsidR="00B8471B" w:rsidRDefault="00B8471B" w:rsidP="00B8471B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B8471B" w14:paraId="127522FB" w14:textId="77777777" w:rsidTr="00D22DB0">
        <w:tc>
          <w:tcPr>
            <w:tcW w:w="9771" w:type="dxa"/>
          </w:tcPr>
          <w:p w14:paraId="226832E4" w14:textId="77777777" w:rsidR="00B8471B" w:rsidRDefault="00B8471B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B8471B" w14:paraId="4CF6E931" w14:textId="77777777" w:rsidTr="00D22DB0">
        <w:tc>
          <w:tcPr>
            <w:tcW w:w="9771" w:type="dxa"/>
          </w:tcPr>
          <w:p w14:paraId="32CBBBF8" w14:textId="77777777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B8471B" w14:paraId="00A2F7BF" w14:textId="77777777" w:rsidTr="00D22DB0">
        <w:tc>
          <w:tcPr>
            <w:tcW w:w="9771" w:type="dxa"/>
          </w:tcPr>
          <w:p w14:paraId="375CDD4F" w14:textId="77777777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B8471B" w14:paraId="31616EDA" w14:textId="77777777" w:rsidTr="00D22DB0">
        <w:tc>
          <w:tcPr>
            <w:tcW w:w="9771" w:type="dxa"/>
          </w:tcPr>
          <w:p w14:paraId="0706F7EA" w14:textId="134B4C72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UNIDADE:</w:t>
            </w:r>
            <w:r w:rsidR="005175BB">
              <w:rPr>
                <w:b w:val="0"/>
                <w:bCs w:val="0"/>
                <w:kern w:val="0"/>
                <w:sz w:val="22"/>
                <w:szCs w:val="22"/>
              </w:rPr>
              <w:t xml:space="preserve"> 99 -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 RESERVA DE CONTINGÊNCIA</w:t>
            </w:r>
          </w:p>
        </w:tc>
      </w:tr>
      <w:tr w:rsidR="00B8471B" w14:paraId="00AD99A9" w14:textId="77777777" w:rsidTr="00D22DB0">
        <w:tc>
          <w:tcPr>
            <w:tcW w:w="9771" w:type="dxa"/>
          </w:tcPr>
          <w:p w14:paraId="01E671EF" w14:textId="668B5AE2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9999 - RESERVA DE CONTINGÊNCIA </w:t>
            </w:r>
            <w:r w:rsidR="005175BB">
              <w:rPr>
                <w:b w:val="0"/>
                <w:bCs w:val="0"/>
                <w:kern w:val="0"/>
                <w:sz w:val="22"/>
                <w:szCs w:val="22"/>
              </w:rPr>
              <w:t>02.99.9001.</w:t>
            </w:r>
            <w:r w:rsidR="005175BB"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B8471B" w14:paraId="737FB122" w14:textId="77777777" w:rsidTr="00D22DB0">
        <w:tc>
          <w:tcPr>
            <w:tcW w:w="9771" w:type="dxa"/>
          </w:tcPr>
          <w:p w14:paraId="1EEC8A3B" w14:textId="458EA705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Ficha: </w:t>
            </w:r>
            <w:r w:rsidR="005175BB">
              <w:rPr>
                <w:b w:val="0"/>
                <w:bCs w:val="0"/>
                <w:kern w:val="0"/>
                <w:sz w:val="22"/>
                <w:szCs w:val="22"/>
              </w:rPr>
              <w:t>0256</w:t>
            </w:r>
          </w:p>
        </w:tc>
      </w:tr>
      <w:tr w:rsidR="00B8471B" w14:paraId="247FF6DF" w14:textId="77777777" w:rsidTr="00D22DB0">
        <w:tc>
          <w:tcPr>
            <w:tcW w:w="9771" w:type="dxa"/>
          </w:tcPr>
          <w:p w14:paraId="04BB678B" w14:textId="77777777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Elemento: 9.9.99.99.99 – RESERVA DE CONTINGÊNCIA</w:t>
            </w:r>
          </w:p>
        </w:tc>
      </w:tr>
      <w:tr w:rsidR="00B8471B" w14:paraId="7FC0A9B0" w14:textId="77777777" w:rsidTr="00D22DB0">
        <w:tc>
          <w:tcPr>
            <w:tcW w:w="9771" w:type="dxa"/>
          </w:tcPr>
          <w:p w14:paraId="5C2E8567" w14:textId="77777777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B8471B" w14:paraId="73D79A2B" w14:textId="77777777" w:rsidTr="00D22DB0">
        <w:tc>
          <w:tcPr>
            <w:tcW w:w="9771" w:type="dxa"/>
          </w:tcPr>
          <w:p w14:paraId="1D3ACD02" w14:textId="0489C5F6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SALDO 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 xml:space="preserve">INICIAL: </w:t>
            </w:r>
            <w:r w:rsidRPr="008F2F1A">
              <w:rPr>
                <w:kern w:val="0"/>
                <w:sz w:val="22"/>
                <w:szCs w:val="22"/>
              </w:rPr>
              <w:t>R$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5175BB" w:rsidRPr="005175BB">
              <w:rPr>
                <w:kern w:val="0"/>
                <w:sz w:val="22"/>
                <w:szCs w:val="22"/>
              </w:rPr>
              <w:t>3.4</w:t>
            </w:r>
            <w:r w:rsidR="003B3B34">
              <w:rPr>
                <w:kern w:val="0"/>
                <w:sz w:val="22"/>
                <w:szCs w:val="22"/>
              </w:rPr>
              <w:t>6</w:t>
            </w:r>
            <w:r w:rsidR="005175BB" w:rsidRPr="005175BB">
              <w:rPr>
                <w:kern w:val="0"/>
                <w:sz w:val="22"/>
                <w:szCs w:val="22"/>
              </w:rPr>
              <w:t>8.446</w:t>
            </w:r>
            <w:r w:rsidRPr="005175BB">
              <w:rPr>
                <w:kern w:val="0"/>
                <w:sz w:val="22"/>
                <w:szCs w:val="22"/>
              </w:rPr>
              <w:t>,</w:t>
            </w:r>
            <w:r w:rsidR="005175BB" w:rsidRPr="005175BB">
              <w:rPr>
                <w:kern w:val="0"/>
                <w:sz w:val="22"/>
                <w:szCs w:val="22"/>
              </w:rPr>
              <w:t>15</w:t>
            </w:r>
            <w:r w:rsidRPr="005175BB">
              <w:rPr>
                <w:kern w:val="0"/>
                <w:sz w:val="22"/>
                <w:szCs w:val="22"/>
              </w:rPr>
              <w:t xml:space="preserve">         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 xml:space="preserve">AÇÃO: </w:t>
            </w:r>
            <w:r w:rsidRPr="008F2F1A">
              <w:rPr>
                <w:kern w:val="0"/>
                <w:sz w:val="22"/>
                <w:szCs w:val="22"/>
              </w:rPr>
              <w:t>R$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Pr="005175BB">
              <w:rPr>
                <w:kern w:val="0"/>
                <w:sz w:val="22"/>
                <w:szCs w:val="22"/>
              </w:rPr>
              <w:t>-</w:t>
            </w:r>
            <w:r w:rsidR="00DE28E3" w:rsidRPr="005175BB">
              <w:rPr>
                <w:kern w:val="0"/>
                <w:sz w:val="22"/>
                <w:szCs w:val="22"/>
              </w:rPr>
              <w:t xml:space="preserve"> R$ 2</w:t>
            </w:r>
            <w:r w:rsidR="000F65C5" w:rsidRPr="005175BB">
              <w:rPr>
                <w:kern w:val="0"/>
                <w:sz w:val="22"/>
                <w:szCs w:val="22"/>
              </w:rPr>
              <w:t>2</w:t>
            </w:r>
            <w:r w:rsidR="00DE28E3" w:rsidRPr="005175BB">
              <w:rPr>
                <w:kern w:val="0"/>
                <w:sz w:val="22"/>
                <w:szCs w:val="22"/>
              </w:rPr>
              <w:t>5.000,00</w:t>
            </w:r>
            <w:r w:rsidR="008F2F1A">
              <w:rPr>
                <w:kern w:val="0"/>
                <w:sz w:val="22"/>
                <w:szCs w:val="22"/>
              </w:rPr>
              <w:t xml:space="preserve">        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>SALDO:</w:t>
            </w:r>
            <w:r w:rsidR="008F2F1A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8F2F1A" w:rsidRPr="008F2F1A">
              <w:rPr>
                <w:kern w:val="0"/>
                <w:sz w:val="22"/>
                <w:szCs w:val="22"/>
              </w:rPr>
              <w:t>R$</w:t>
            </w:r>
            <w:r w:rsidRPr="005175BB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bookmarkEnd w:id="0"/>
            <w:r w:rsidR="005175BB" w:rsidRPr="005175BB">
              <w:rPr>
                <w:kern w:val="0"/>
                <w:sz w:val="22"/>
                <w:szCs w:val="22"/>
              </w:rPr>
              <w:t>3.</w:t>
            </w:r>
            <w:r w:rsidR="003B3B34">
              <w:rPr>
                <w:kern w:val="0"/>
                <w:sz w:val="22"/>
                <w:szCs w:val="22"/>
              </w:rPr>
              <w:t>243</w:t>
            </w:r>
            <w:r w:rsidR="005175BB" w:rsidRPr="005175BB">
              <w:rPr>
                <w:kern w:val="0"/>
                <w:sz w:val="22"/>
                <w:szCs w:val="22"/>
              </w:rPr>
              <w:t>.446,15</w:t>
            </w:r>
          </w:p>
        </w:tc>
      </w:tr>
    </w:tbl>
    <w:p w14:paraId="314258A9" w14:textId="77777777" w:rsidR="00B8471B" w:rsidRDefault="00B8471B" w:rsidP="00B8471B">
      <w:pPr>
        <w:pStyle w:val="Corpodetexto"/>
        <w:spacing w:line="276" w:lineRule="auto"/>
        <w:jc w:val="both"/>
      </w:pPr>
      <w:bookmarkStart w:id="1" w:name="_Hlk88210197"/>
      <w:bookmarkEnd w:id="1"/>
    </w:p>
    <w:p w14:paraId="59501A98" w14:textId="77777777" w:rsidR="00B8471B" w:rsidRDefault="00B8471B" w:rsidP="00B8471B">
      <w:pPr>
        <w:pStyle w:val="Corpodetexto"/>
        <w:spacing w:line="276" w:lineRule="auto"/>
        <w:jc w:val="both"/>
      </w:pPr>
      <w:r>
        <w:t>Artigo 2º - Para cumprir o valor mencionado no Artigo anterior, serão alocados recursos abaixo identificados.</w:t>
      </w:r>
    </w:p>
    <w:p w14:paraId="711912D5" w14:textId="77777777" w:rsidR="00B8471B" w:rsidRDefault="00B8471B" w:rsidP="00B8471B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B8471B" w14:paraId="5DF4590D" w14:textId="77777777" w:rsidTr="00D22DB0">
        <w:tc>
          <w:tcPr>
            <w:tcW w:w="9771" w:type="dxa"/>
          </w:tcPr>
          <w:p w14:paraId="69F45882" w14:textId="77777777" w:rsidR="00B8471B" w:rsidRDefault="00B8471B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B8471B" w14:paraId="383BCABA" w14:textId="77777777" w:rsidTr="00D22DB0">
        <w:tc>
          <w:tcPr>
            <w:tcW w:w="9771" w:type="dxa"/>
          </w:tcPr>
          <w:p w14:paraId="02094229" w14:textId="77777777" w:rsidR="00B8471B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5175BB" w14:paraId="06EFC29F" w14:textId="77777777" w:rsidTr="00D22DB0">
        <w:tc>
          <w:tcPr>
            <w:tcW w:w="9771" w:type="dxa"/>
          </w:tcPr>
          <w:p w14:paraId="68DD2560" w14:textId="144F37C6" w:rsidR="005175BB" w:rsidRPr="00E2373F" w:rsidRDefault="005175BB" w:rsidP="005175BB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yellow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ÓRGÃO: 02 – PODER EXECUTIVO</w:t>
            </w:r>
          </w:p>
        </w:tc>
      </w:tr>
      <w:tr w:rsidR="005175BB" w14:paraId="188A740E" w14:textId="77777777" w:rsidTr="00D22DB0">
        <w:tc>
          <w:tcPr>
            <w:tcW w:w="9771" w:type="dxa"/>
          </w:tcPr>
          <w:p w14:paraId="370A1312" w14:textId="3D2B39A4" w:rsidR="005175BB" w:rsidRPr="00E2373F" w:rsidRDefault="005175BB" w:rsidP="005175BB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yellow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UNIDADE: 12 - SECRETARIA MUNICIPAL DE ADMINISTRAÇÃO </w:t>
            </w:r>
          </w:p>
        </w:tc>
      </w:tr>
      <w:tr w:rsidR="005175BB" w14:paraId="2C907A0D" w14:textId="77777777" w:rsidTr="00D22DB0">
        <w:tc>
          <w:tcPr>
            <w:tcW w:w="9771" w:type="dxa"/>
          </w:tcPr>
          <w:p w14:paraId="7A645182" w14:textId="77777777" w:rsidR="005175BB" w:rsidRDefault="005175BB" w:rsidP="005175BB">
            <w:pPr>
              <w:pStyle w:val="Corpodetexto"/>
              <w:spacing w:line="276" w:lineRule="auto"/>
              <w:jc w:val="both"/>
              <w:rPr>
                <w:b w:val="0"/>
                <w:bCs w:val="0"/>
                <w:kern w:val="0"/>
                <w:sz w:val="22"/>
                <w:szCs w:val="22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Ação: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2007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 - REALIZAR PARCERIAS COM CONSELHOS E ENTIDADES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LEGALMENTE CONSTITUÍDAS</w:t>
            </w:r>
          </w:p>
          <w:p w14:paraId="129300C0" w14:textId="7597EA60" w:rsidR="005175BB" w:rsidRPr="00E2373F" w:rsidRDefault="005175BB" w:rsidP="005175BB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02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12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04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122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.00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09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2007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.3.3.50.4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1</w:t>
            </w: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>.00</w:t>
            </w:r>
          </w:p>
        </w:tc>
      </w:tr>
      <w:tr w:rsidR="005175BB" w14:paraId="4E101A36" w14:textId="77777777" w:rsidTr="00D22DB0">
        <w:tc>
          <w:tcPr>
            <w:tcW w:w="9771" w:type="dxa"/>
          </w:tcPr>
          <w:p w14:paraId="3DA71652" w14:textId="13EEE259" w:rsidR="005175BB" w:rsidRPr="00F64F87" w:rsidRDefault="005175BB" w:rsidP="005175BB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  <w:highlight w:val="red"/>
              </w:rPr>
            </w:pPr>
            <w:r w:rsidRPr="00B976F4">
              <w:rPr>
                <w:b w:val="0"/>
                <w:bCs w:val="0"/>
                <w:kern w:val="0"/>
                <w:sz w:val="22"/>
                <w:szCs w:val="22"/>
              </w:rPr>
              <w:t xml:space="preserve">Ficha: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0040</w:t>
            </w:r>
          </w:p>
        </w:tc>
      </w:tr>
      <w:tr w:rsidR="005175BB" w:rsidRPr="00C14248" w14:paraId="2036DE1C" w14:textId="77777777" w:rsidTr="00D22DB0">
        <w:tc>
          <w:tcPr>
            <w:tcW w:w="9771" w:type="dxa"/>
          </w:tcPr>
          <w:p w14:paraId="5ACA5BF6" w14:textId="7285EC30" w:rsidR="005175BB" w:rsidRPr="00C14248" w:rsidRDefault="005175BB" w:rsidP="005175BB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>Elemento: 3.3.50.41.00 – CONTRIBUICOES</w:t>
            </w:r>
          </w:p>
        </w:tc>
      </w:tr>
      <w:tr w:rsidR="005175BB" w:rsidRPr="00C14248" w14:paraId="6574409B" w14:textId="77777777" w:rsidTr="00D22DB0">
        <w:tc>
          <w:tcPr>
            <w:tcW w:w="9771" w:type="dxa"/>
          </w:tcPr>
          <w:p w14:paraId="73F3A7AB" w14:textId="4CCAB96E" w:rsidR="005175BB" w:rsidRPr="00C14248" w:rsidRDefault="005175BB" w:rsidP="005175BB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B8471B" w14:paraId="1257D1AE" w14:textId="77777777" w:rsidTr="00D22DB0">
        <w:tc>
          <w:tcPr>
            <w:tcW w:w="9771" w:type="dxa"/>
          </w:tcPr>
          <w:p w14:paraId="37DF7352" w14:textId="4D5E0ABE" w:rsidR="00B8471B" w:rsidRPr="00C14248" w:rsidRDefault="00B8471B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8F2F1A">
              <w:rPr>
                <w:kern w:val="0"/>
                <w:sz w:val="22"/>
                <w:szCs w:val="22"/>
              </w:rPr>
              <w:t>R$</w:t>
            </w: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C14248" w:rsidRPr="00C14248">
              <w:rPr>
                <w:kern w:val="0"/>
                <w:sz w:val="22"/>
                <w:szCs w:val="22"/>
              </w:rPr>
              <w:t>611</w:t>
            </w:r>
            <w:r w:rsidRPr="00C14248">
              <w:rPr>
                <w:kern w:val="0"/>
                <w:sz w:val="22"/>
                <w:szCs w:val="22"/>
              </w:rPr>
              <w:t>.</w:t>
            </w:r>
            <w:r w:rsidR="00C14248" w:rsidRPr="00C14248">
              <w:rPr>
                <w:kern w:val="0"/>
                <w:sz w:val="22"/>
                <w:szCs w:val="22"/>
              </w:rPr>
              <w:t>553</w:t>
            </w:r>
            <w:r w:rsidRPr="00C14248">
              <w:rPr>
                <w:kern w:val="0"/>
                <w:sz w:val="22"/>
                <w:szCs w:val="22"/>
              </w:rPr>
              <w:t>,</w:t>
            </w:r>
            <w:r w:rsidR="00C14248" w:rsidRPr="00C14248">
              <w:rPr>
                <w:kern w:val="0"/>
                <w:sz w:val="22"/>
                <w:szCs w:val="22"/>
              </w:rPr>
              <w:t>85</w:t>
            </w: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 xml:space="preserve">      AÇÃO: </w:t>
            </w:r>
            <w:r w:rsidRPr="00C14248">
              <w:rPr>
                <w:kern w:val="0"/>
                <w:sz w:val="22"/>
                <w:szCs w:val="22"/>
              </w:rPr>
              <w:t xml:space="preserve">R$ </w:t>
            </w:r>
            <w:r w:rsidR="00DE28E3" w:rsidRPr="00C14248">
              <w:rPr>
                <w:kern w:val="0"/>
                <w:sz w:val="22"/>
                <w:szCs w:val="22"/>
              </w:rPr>
              <w:t>2</w:t>
            </w:r>
            <w:r w:rsidR="000F65C5" w:rsidRPr="00C14248">
              <w:rPr>
                <w:kern w:val="0"/>
                <w:sz w:val="22"/>
                <w:szCs w:val="22"/>
              </w:rPr>
              <w:t>2</w:t>
            </w:r>
            <w:r w:rsidR="00DE28E3" w:rsidRPr="00C14248">
              <w:rPr>
                <w:kern w:val="0"/>
                <w:sz w:val="22"/>
                <w:szCs w:val="22"/>
              </w:rPr>
              <w:t>5.000</w:t>
            </w:r>
            <w:r w:rsidRPr="00C14248">
              <w:rPr>
                <w:kern w:val="0"/>
                <w:sz w:val="22"/>
                <w:szCs w:val="22"/>
              </w:rPr>
              <w:t>,</w:t>
            </w:r>
            <w:r w:rsidR="00DE28E3" w:rsidRPr="00C14248">
              <w:rPr>
                <w:kern w:val="0"/>
                <w:sz w:val="22"/>
                <w:szCs w:val="22"/>
              </w:rPr>
              <w:t>00</w:t>
            </w:r>
            <w:r w:rsidRPr="00C14248">
              <w:rPr>
                <w:color w:val="FF0000"/>
                <w:kern w:val="0"/>
                <w:sz w:val="22"/>
                <w:szCs w:val="22"/>
              </w:rPr>
              <w:t xml:space="preserve">               </w:t>
            </w:r>
            <w:r w:rsidRPr="00C14248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C14248">
              <w:rPr>
                <w:kern w:val="0"/>
                <w:sz w:val="22"/>
                <w:szCs w:val="22"/>
              </w:rPr>
              <w:t xml:space="preserve">R$ </w:t>
            </w:r>
            <w:r w:rsidR="00C14248" w:rsidRPr="00C14248">
              <w:rPr>
                <w:kern w:val="0"/>
                <w:sz w:val="22"/>
                <w:szCs w:val="22"/>
              </w:rPr>
              <w:t>836.553,85</w:t>
            </w:r>
          </w:p>
        </w:tc>
      </w:tr>
    </w:tbl>
    <w:p w14:paraId="4E13BF3A" w14:textId="77777777" w:rsidR="00B8471B" w:rsidRDefault="00B8471B" w:rsidP="00B8471B">
      <w:pPr>
        <w:pStyle w:val="Corpodetexto"/>
        <w:spacing w:line="276" w:lineRule="auto"/>
      </w:pPr>
    </w:p>
    <w:p w14:paraId="669BE4B1" w14:textId="77777777" w:rsidR="00B8471B" w:rsidRDefault="00B8471B" w:rsidP="00B8471B">
      <w:pPr>
        <w:pStyle w:val="Corpodetexto"/>
        <w:spacing w:line="276" w:lineRule="auto"/>
      </w:pPr>
    </w:p>
    <w:p w14:paraId="16E97D44" w14:textId="77777777" w:rsidR="00B8471B" w:rsidRDefault="00B8471B" w:rsidP="00B8471B">
      <w:pPr>
        <w:pStyle w:val="Corpodetexto"/>
        <w:spacing w:line="276" w:lineRule="auto"/>
      </w:pPr>
      <w:r>
        <w:lastRenderedPageBreak/>
        <w:t xml:space="preserve">Justificativa: </w:t>
      </w:r>
    </w:p>
    <w:p w14:paraId="16776037" w14:textId="77777777" w:rsidR="00B8471B" w:rsidRDefault="00B8471B" w:rsidP="00B8471B">
      <w:pPr>
        <w:pStyle w:val="Corpodetexto"/>
        <w:spacing w:line="276" w:lineRule="auto"/>
        <w:rPr>
          <w:b w:val="0"/>
          <w:bCs w:val="0"/>
        </w:rPr>
      </w:pPr>
    </w:p>
    <w:p w14:paraId="7CB2CE88" w14:textId="4B6FA743" w:rsidR="00B8471B" w:rsidRDefault="00B8471B" w:rsidP="00B8471B">
      <w:pPr>
        <w:pStyle w:val="Corpodetexto"/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 xml:space="preserve">Realização de ações de fomento </w:t>
      </w:r>
      <w:r>
        <w:rPr>
          <w:b w:val="0"/>
          <w:bCs w:val="0"/>
        </w:rPr>
        <w:t xml:space="preserve">junto ao </w:t>
      </w:r>
      <w:r w:rsidRPr="008F2F1A">
        <w:t>Conselho de Segurança</w:t>
      </w:r>
      <w:r>
        <w:rPr>
          <w:b w:val="0"/>
          <w:bCs w:val="0"/>
        </w:rPr>
        <w:t xml:space="preserve">, com destinação especifica </w:t>
      </w:r>
      <w:r w:rsidRPr="008F2F1A">
        <w:t>a</w:t>
      </w:r>
      <w:r w:rsidR="002B073B" w:rsidRPr="008F2F1A">
        <w:t xml:space="preserve">o 50º Batalhão da </w:t>
      </w:r>
      <w:r w:rsidR="008F2F1A" w:rsidRPr="008F2F1A">
        <w:t>Polícia</w:t>
      </w:r>
      <w:r w:rsidRPr="008F2F1A">
        <w:t xml:space="preserve"> </w:t>
      </w:r>
      <w:r w:rsidR="008B1167" w:rsidRPr="008F2F1A">
        <w:t>Militar</w:t>
      </w:r>
      <w:r>
        <w:rPr>
          <w:b w:val="0"/>
          <w:bCs w:val="0"/>
        </w:rPr>
        <w:t>, para custeio</w:t>
      </w:r>
      <w:r w:rsidR="002E3A8F">
        <w:rPr>
          <w:b w:val="0"/>
          <w:bCs w:val="0"/>
        </w:rPr>
        <w:t xml:space="preserve"> e </w:t>
      </w:r>
      <w:r w:rsidR="00BA1D41">
        <w:rPr>
          <w:b w:val="0"/>
          <w:bCs w:val="0"/>
        </w:rPr>
        <w:t>investimento na infraestrutura</w:t>
      </w:r>
      <w:r w:rsidR="00F44180">
        <w:rPr>
          <w:b w:val="0"/>
          <w:bCs w:val="0"/>
        </w:rPr>
        <w:t xml:space="preserve"> e </w:t>
      </w:r>
      <w:r w:rsidR="00C43DA8">
        <w:rPr>
          <w:b w:val="0"/>
          <w:bCs w:val="0"/>
        </w:rPr>
        <w:t xml:space="preserve">aquisição de </w:t>
      </w:r>
      <w:proofErr w:type="spellStart"/>
      <w:r w:rsidR="00C43DA8">
        <w:rPr>
          <w:b w:val="0"/>
          <w:bCs w:val="0"/>
        </w:rPr>
        <w:t>c</w:t>
      </w:r>
      <w:r w:rsidR="008F2F1A">
        <w:rPr>
          <w:b w:val="0"/>
          <w:bCs w:val="0"/>
        </w:rPr>
        <w:t>â</w:t>
      </w:r>
      <w:r w:rsidR="00C43DA8">
        <w:rPr>
          <w:b w:val="0"/>
          <w:bCs w:val="0"/>
        </w:rPr>
        <w:t>mera</w:t>
      </w:r>
      <w:r w:rsidR="008F2F1A">
        <w:rPr>
          <w:b w:val="0"/>
          <w:bCs w:val="0"/>
        </w:rPr>
        <w:t>s</w:t>
      </w:r>
      <w:proofErr w:type="spellEnd"/>
      <w:r w:rsidR="00C43DA8">
        <w:rPr>
          <w:b w:val="0"/>
          <w:bCs w:val="0"/>
        </w:rPr>
        <w:t xml:space="preserve"> de monitoramento</w:t>
      </w:r>
      <w:r>
        <w:rPr>
          <w:b w:val="0"/>
          <w:bCs w:val="0"/>
        </w:rPr>
        <w:t>. Sendo os valores divididos da seguinte forma:</w:t>
      </w:r>
    </w:p>
    <w:p w14:paraId="72AA2C37" w14:textId="77777777" w:rsidR="00B8471B" w:rsidRDefault="00B8471B" w:rsidP="00B8471B">
      <w:pPr>
        <w:pStyle w:val="Corpodetexto"/>
        <w:spacing w:line="276" w:lineRule="auto"/>
        <w:jc w:val="both"/>
        <w:rPr>
          <w:b w:val="0"/>
          <w:bCs w:val="0"/>
        </w:rPr>
      </w:pPr>
    </w:p>
    <w:p w14:paraId="056F4115" w14:textId="15708CEF" w:rsidR="00B8471B" w:rsidRPr="008F2F1A" w:rsidRDefault="00B8471B" w:rsidP="00B8471B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R$ 10.000,00 destinados pelo Exmo. Vereador Oscar de Lima Pires </w:t>
      </w:r>
      <w:r w:rsidR="008F2F1A" w:rsidRPr="008F2F1A">
        <w:rPr>
          <w:b w:val="0"/>
          <w:bCs w:val="0"/>
          <w:sz w:val="20"/>
          <w:szCs w:val="20"/>
          <w:lang w:val="pt-BR"/>
        </w:rPr>
        <w:t>Júnior</w:t>
      </w:r>
      <w:r w:rsidRPr="008F2F1A">
        <w:rPr>
          <w:b w:val="0"/>
          <w:bCs w:val="0"/>
          <w:sz w:val="20"/>
          <w:szCs w:val="20"/>
          <w:lang w:val="pt-BR"/>
        </w:rPr>
        <w:t xml:space="preserve"> - (Custeio);</w:t>
      </w:r>
    </w:p>
    <w:p w14:paraId="182062ED" w14:textId="60E1FC15" w:rsidR="00B8471B" w:rsidRPr="008F2F1A" w:rsidRDefault="00B8471B" w:rsidP="00B8471B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</w:t>
      </w:r>
      <w:r w:rsidR="00CE4179" w:rsidRPr="008F2F1A">
        <w:rPr>
          <w:b w:val="0"/>
          <w:bCs w:val="0"/>
          <w:sz w:val="20"/>
          <w:szCs w:val="20"/>
          <w:lang w:val="pt-BR"/>
        </w:rPr>
        <w:t>50</w:t>
      </w:r>
      <w:r w:rsidRPr="008F2F1A">
        <w:rPr>
          <w:b w:val="0"/>
          <w:bCs w:val="0"/>
          <w:sz w:val="20"/>
          <w:szCs w:val="20"/>
          <w:lang w:val="pt-BR"/>
        </w:rPr>
        <w:t xml:space="preserve">.000,00 destinados pelo Exmo. Vereador </w:t>
      </w:r>
      <w:proofErr w:type="spellStart"/>
      <w:r w:rsidRPr="008F2F1A">
        <w:rPr>
          <w:b w:val="0"/>
          <w:bCs w:val="0"/>
          <w:sz w:val="20"/>
          <w:szCs w:val="20"/>
          <w:lang w:val="pt-BR"/>
        </w:rPr>
        <w:t>Cleilton</w:t>
      </w:r>
      <w:proofErr w:type="spellEnd"/>
      <w:r w:rsidRPr="008F2F1A">
        <w:rPr>
          <w:b w:val="0"/>
          <w:bCs w:val="0"/>
          <w:sz w:val="20"/>
          <w:szCs w:val="20"/>
          <w:lang w:val="pt-BR"/>
        </w:rPr>
        <w:t xml:space="preserve"> Dias de Resende - (</w:t>
      </w:r>
      <w:r w:rsidR="00444A20" w:rsidRPr="008F2F1A">
        <w:rPr>
          <w:b w:val="0"/>
          <w:bCs w:val="0"/>
          <w:sz w:val="20"/>
          <w:szCs w:val="20"/>
          <w:lang w:val="pt-BR"/>
        </w:rPr>
        <w:t>Custeio</w:t>
      </w:r>
      <w:r w:rsidRPr="008F2F1A">
        <w:rPr>
          <w:b w:val="0"/>
          <w:bCs w:val="0"/>
          <w:sz w:val="20"/>
          <w:szCs w:val="20"/>
          <w:lang w:val="pt-BR"/>
        </w:rPr>
        <w:t>);</w:t>
      </w:r>
    </w:p>
    <w:p w14:paraId="5BBE6B71" w14:textId="11FB8546" w:rsidR="00CD0FCA" w:rsidRPr="008F2F1A" w:rsidRDefault="00CD0FCA" w:rsidP="00CD0FCA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R$ 50.000,00 destinados pelo Exmo. Vereador </w:t>
      </w:r>
      <w:r w:rsidR="00E779CE" w:rsidRPr="008F2F1A">
        <w:rPr>
          <w:b w:val="0"/>
          <w:bCs w:val="0"/>
          <w:sz w:val="20"/>
          <w:szCs w:val="20"/>
          <w:lang w:val="pt-BR"/>
        </w:rPr>
        <w:t>Natanael Alves Lacerda</w:t>
      </w:r>
      <w:r w:rsidRPr="008F2F1A">
        <w:rPr>
          <w:b w:val="0"/>
          <w:bCs w:val="0"/>
          <w:sz w:val="20"/>
          <w:szCs w:val="20"/>
          <w:lang w:val="pt-BR"/>
        </w:rPr>
        <w:t xml:space="preserve"> - (Custeio e </w:t>
      </w:r>
      <w:r w:rsidR="00160E1C" w:rsidRPr="008F2F1A">
        <w:rPr>
          <w:b w:val="0"/>
          <w:bCs w:val="0"/>
          <w:sz w:val="20"/>
          <w:szCs w:val="20"/>
          <w:lang w:val="pt-BR"/>
        </w:rPr>
        <w:t>investimento na infraestrutura</w:t>
      </w:r>
      <w:r w:rsidRPr="008F2F1A">
        <w:rPr>
          <w:b w:val="0"/>
          <w:bCs w:val="0"/>
          <w:sz w:val="20"/>
          <w:szCs w:val="20"/>
          <w:lang w:val="pt-BR"/>
        </w:rPr>
        <w:t>)</w:t>
      </w:r>
      <w:r w:rsidR="008F2F1A">
        <w:rPr>
          <w:b w:val="0"/>
          <w:bCs w:val="0"/>
          <w:sz w:val="20"/>
          <w:szCs w:val="20"/>
          <w:lang w:val="pt-BR"/>
        </w:rPr>
        <w:t>;</w:t>
      </w:r>
    </w:p>
    <w:p w14:paraId="12511E79" w14:textId="70BB782E" w:rsidR="00FC2D83" w:rsidRPr="008F2F1A" w:rsidRDefault="00FC2D83" w:rsidP="00FC2D83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>R</w:t>
      </w:r>
      <w:r w:rsidR="00B8471B" w:rsidRPr="008F2F1A">
        <w:rPr>
          <w:b w:val="0"/>
          <w:bCs w:val="0"/>
          <w:sz w:val="20"/>
          <w:szCs w:val="20"/>
          <w:lang w:val="pt-BR"/>
        </w:rPr>
        <w:t xml:space="preserve">$ </w:t>
      </w:r>
      <w:r w:rsidR="00F569F3" w:rsidRPr="008F2F1A">
        <w:rPr>
          <w:b w:val="0"/>
          <w:bCs w:val="0"/>
          <w:sz w:val="20"/>
          <w:szCs w:val="20"/>
          <w:lang w:val="pt-BR"/>
        </w:rPr>
        <w:t>2</w:t>
      </w:r>
      <w:r w:rsidR="00B8471B" w:rsidRPr="008F2F1A">
        <w:rPr>
          <w:b w:val="0"/>
          <w:bCs w:val="0"/>
          <w:sz w:val="20"/>
          <w:szCs w:val="20"/>
          <w:lang w:val="pt-BR"/>
        </w:rPr>
        <w:t xml:space="preserve">0.000,00 destinados pelo Exmo. Vereador Dalmo Machado Borges – </w:t>
      </w:r>
      <w:r w:rsidRPr="008F2F1A">
        <w:rPr>
          <w:b w:val="0"/>
          <w:bCs w:val="0"/>
          <w:sz w:val="20"/>
          <w:szCs w:val="20"/>
          <w:lang w:val="pt-BR"/>
        </w:rPr>
        <w:t>Custeio e investimento na infraestrutura)</w:t>
      </w:r>
      <w:r w:rsidR="008F2F1A">
        <w:rPr>
          <w:b w:val="0"/>
          <w:bCs w:val="0"/>
          <w:sz w:val="20"/>
          <w:szCs w:val="20"/>
          <w:lang w:val="pt-BR"/>
        </w:rPr>
        <w:t>;</w:t>
      </w:r>
    </w:p>
    <w:p w14:paraId="7B056E37" w14:textId="11A69077" w:rsidR="00B8471B" w:rsidRPr="008F2F1A" w:rsidRDefault="00B8471B" w:rsidP="00B8471B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</w:t>
      </w:r>
      <w:r w:rsidR="00561EC3" w:rsidRPr="008F2F1A">
        <w:rPr>
          <w:b w:val="0"/>
          <w:bCs w:val="0"/>
          <w:sz w:val="20"/>
          <w:szCs w:val="20"/>
          <w:lang w:val="pt-BR"/>
        </w:rPr>
        <w:t>25</w:t>
      </w:r>
      <w:r w:rsidRPr="008F2F1A">
        <w:rPr>
          <w:b w:val="0"/>
          <w:bCs w:val="0"/>
          <w:sz w:val="20"/>
          <w:szCs w:val="20"/>
          <w:lang w:val="pt-BR"/>
        </w:rPr>
        <w:t>.</w:t>
      </w:r>
      <w:r w:rsidR="00960BC3" w:rsidRPr="008F2F1A">
        <w:rPr>
          <w:b w:val="0"/>
          <w:bCs w:val="0"/>
          <w:sz w:val="20"/>
          <w:szCs w:val="20"/>
          <w:lang w:val="pt-BR"/>
        </w:rPr>
        <w:t>000</w:t>
      </w:r>
      <w:r w:rsidRPr="008F2F1A">
        <w:rPr>
          <w:b w:val="0"/>
          <w:bCs w:val="0"/>
          <w:sz w:val="20"/>
          <w:szCs w:val="20"/>
          <w:lang w:val="pt-BR"/>
        </w:rPr>
        <w:t>.</w:t>
      </w:r>
      <w:r w:rsidR="00960BC3" w:rsidRPr="008F2F1A">
        <w:rPr>
          <w:b w:val="0"/>
          <w:bCs w:val="0"/>
          <w:sz w:val="20"/>
          <w:szCs w:val="20"/>
          <w:lang w:val="pt-BR"/>
        </w:rPr>
        <w:t>00</w:t>
      </w:r>
      <w:r w:rsidRPr="008F2F1A">
        <w:rPr>
          <w:b w:val="0"/>
          <w:bCs w:val="0"/>
          <w:sz w:val="20"/>
          <w:szCs w:val="20"/>
          <w:lang w:val="pt-BR"/>
        </w:rPr>
        <w:t xml:space="preserve"> destinados pela Exma. Vereadora Vanessa Aparecida Mendes </w:t>
      </w:r>
      <w:r w:rsidR="00BA1D41" w:rsidRPr="008F2F1A">
        <w:rPr>
          <w:b w:val="0"/>
          <w:bCs w:val="0"/>
          <w:sz w:val="20"/>
          <w:szCs w:val="20"/>
          <w:lang w:val="pt-BR"/>
        </w:rPr>
        <w:t>– (I</w:t>
      </w:r>
      <w:r w:rsidR="00FC2D83" w:rsidRPr="008F2F1A">
        <w:rPr>
          <w:b w:val="0"/>
          <w:bCs w:val="0"/>
          <w:sz w:val="20"/>
          <w:szCs w:val="20"/>
          <w:lang w:val="pt-BR"/>
        </w:rPr>
        <w:t>nvestimento na infraestrutura</w:t>
      </w:r>
      <w:r w:rsidRPr="008F2F1A">
        <w:rPr>
          <w:b w:val="0"/>
          <w:bCs w:val="0"/>
          <w:sz w:val="20"/>
          <w:szCs w:val="20"/>
          <w:lang w:val="pt-BR"/>
        </w:rPr>
        <w:t>);</w:t>
      </w:r>
    </w:p>
    <w:p w14:paraId="1A623948" w14:textId="5B98ADCE" w:rsidR="00B8471B" w:rsidRPr="008F2F1A" w:rsidRDefault="00C43DA8" w:rsidP="00B8471B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</w:t>
      </w:r>
      <w:r w:rsidR="00EB72BE" w:rsidRPr="008F2F1A">
        <w:rPr>
          <w:b w:val="0"/>
          <w:bCs w:val="0"/>
          <w:sz w:val="20"/>
          <w:szCs w:val="20"/>
          <w:lang w:val="pt-BR"/>
        </w:rPr>
        <w:t>50</w:t>
      </w:r>
      <w:r w:rsidRPr="008F2F1A">
        <w:rPr>
          <w:b w:val="0"/>
          <w:bCs w:val="0"/>
          <w:sz w:val="20"/>
          <w:szCs w:val="20"/>
          <w:lang w:val="pt-BR"/>
        </w:rPr>
        <w:t xml:space="preserve">.000.00 destinados pela Exma. Vereadora </w:t>
      </w:r>
      <w:r w:rsidR="00EB72BE" w:rsidRPr="008F2F1A">
        <w:rPr>
          <w:b w:val="0"/>
          <w:bCs w:val="0"/>
          <w:sz w:val="20"/>
          <w:szCs w:val="20"/>
          <w:lang w:val="pt-BR"/>
        </w:rPr>
        <w:t>Daiane Ribeiro Arantes</w:t>
      </w:r>
      <w:r w:rsidRPr="008F2F1A">
        <w:rPr>
          <w:b w:val="0"/>
          <w:bCs w:val="0"/>
          <w:sz w:val="20"/>
          <w:szCs w:val="20"/>
          <w:lang w:val="pt-BR"/>
        </w:rPr>
        <w:t xml:space="preserve"> – (</w:t>
      </w:r>
      <w:r w:rsidR="00EB72BE" w:rsidRPr="008F2F1A">
        <w:rPr>
          <w:b w:val="0"/>
          <w:bCs w:val="0"/>
          <w:sz w:val="20"/>
          <w:szCs w:val="20"/>
          <w:lang w:val="pt-BR"/>
        </w:rPr>
        <w:t xml:space="preserve">Aquisição de </w:t>
      </w:r>
      <w:r w:rsidR="0008191E" w:rsidRPr="008F2F1A">
        <w:rPr>
          <w:b w:val="0"/>
          <w:bCs w:val="0"/>
          <w:sz w:val="20"/>
          <w:szCs w:val="20"/>
          <w:lang w:val="pt-BR"/>
        </w:rPr>
        <w:t>c</w:t>
      </w:r>
      <w:r w:rsidR="00426BE7" w:rsidRPr="008F2F1A">
        <w:rPr>
          <w:b w:val="0"/>
          <w:bCs w:val="0"/>
          <w:sz w:val="20"/>
          <w:szCs w:val="20"/>
          <w:lang w:val="pt-BR"/>
        </w:rPr>
        <w:t>â</w:t>
      </w:r>
      <w:r w:rsidR="0008191E" w:rsidRPr="008F2F1A">
        <w:rPr>
          <w:b w:val="0"/>
          <w:bCs w:val="0"/>
          <w:sz w:val="20"/>
          <w:szCs w:val="20"/>
          <w:lang w:val="pt-BR"/>
        </w:rPr>
        <w:t>meras de monitoramento</w:t>
      </w:r>
      <w:r w:rsidRPr="008F2F1A">
        <w:rPr>
          <w:b w:val="0"/>
          <w:bCs w:val="0"/>
          <w:sz w:val="20"/>
          <w:szCs w:val="20"/>
          <w:lang w:val="pt-BR"/>
        </w:rPr>
        <w:t>);</w:t>
      </w:r>
    </w:p>
    <w:p w14:paraId="5211D139" w14:textId="62FE7378" w:rsidR="000F65C5" w:rsidRPr="008F2F1A" w:rsidRDefault="000F65C5" w:rsidP="00B8471B">
      <w:pPr>
        <w:pStyle w:val="Corpodetexto"/>
        <w:spacing w:line="276" w:lineRule="auto"/>
        <w:jc w:val="both"/>
        <w:rPr>
          <w:b w:val="0"/>
          <w:bCs w:val="0"/>
          <w:sz w:val="20"/>
          <w:szCs w:val="20"/>
          <w:lang w:val="pt-BR"/>
        </w:rPr>
      </w:pPr>
      <w:r w:rsidRPr="008F2F1A">
        <w:rPr>
          <w:b w:val="0"/>
          <w:bCs w:val="0"/>
          <w:sz w:val="20"/>
          <w:szCs w:val="20"/>
          <w:lang w:val="pt-BR"/>
        </w:rPr>
        <w:t xml:space="preserve">R$ 20.000,00 destinados pelo Exmo. Vereador José Alves de Oliveira </w:t>
      </w:r>
      <w:r w:rsidR="00426BE7" w:rsidRPr="008F2F1A">
        <w:rPr>
          <w:b w:val="0"/>
          <w:bCs w:val="0"/>
          <w:sz w:val="20"/>
          <w:szCs w:val="20"/>
          <w:lang w:val="pt-BR"/>
        </w:rPr>
        <w:t>Júnior</w:t>
      </w:r>
      <w:r w:rsidRPr="008F2F1A">
        <w:rPr>
          <w:b w:val="0"/>
          <w:bCs w:val="0"/>
          <w:sz w:val="20"/>
          <w:szCs w:val="20"/>
          <w:lang w:val="pt-BR"/>
        </w:rPr>
        <w:t xml:space="preserve"> – (custeio)</w:t>
      </w:r>
      <w:r w:rsidR="008F2F1A">
        <w:rPr>
          <w:b w:val="0"/>
          <w:bCs w:val="0"/>
          <w:sz w:val="20"/>
          <w:szCs w:val="20"/>
          <w:lang w:val="pt-BR"/>
        </w:rPr>
        <w:t>.</w:t>
      </w:r>
    </w:p>
    <w:p w14:paraId="323E3937" w14:textId="77777777" w:rsidR="00B8471B" w:rsidRDefault="00B8471B" w:rsidP="00B8471B">
      <w:pPr>
        <w:pStyle w:val="Corpodetexto"/>
        <w:spacing w:line="276" w:lineRule="auto"/>
        <w:jc w:val="both"/>
        <w:rPr>
          <w:b w:val="0"/>
          <w:bCs w:val="0"/>
        </w:rPr>
      </w:pPr>
    </w:p>
    <w:p w14:paraId="78E5575C" w14:textId="6FCE243F" w:rsidR="00B8471B" w:rsidRPr="0046793B" w:rsidRDefault="00B8471B" w:rsidP="0046793B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8F2F1A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11556587" w14:textId="77777777" w:rsidR="00B8471B" w:rsidRDefault="00B8471B" w:rsidP="00B8471B">
      <w:pPr>
        <w:pStyle w:val="Corpodetexto"/>
        <w:spacing w:line="276" w:lineRule="auto"/>
        <w:ind w:left="1333" w:right="1324"/>
        <w:jc w:val="center"/>
        <w:rPr>
          <w:sz w:val="22"/>
          <w:szCs w:val="22"/>
          <w:lang w:val="pt-BR"/>
        </w:rPr>
      </w:pPr>
    </w:p>
    <w:p w14:paraId="14249E53" w14:textId="18BCBF86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proofErr w:type="spellStart"/>
      <w:r w:rsidRPr="000F65C5">
        <w:rPr>
          <w:sz w:val="20"/>
          <w:szCs w:val="20"/>
        </w:rPr>
        <w:t>Oscar</w:t>
      </w:r>
      <w:proofErr w:type="spellEnd"/>
      <w:r w:rsidRPr="000F65C5">
        <w:rPr>
          <w:sz w:val="20"/>
          <w:szCs w:val="20"/>
        </w:rPr>
        <w:t xml:space="preserve"> de Lima Pires </w:t>
      </w:r>
      <w:r w:rsidR="008F2F1A" w:rsidRPr="000F65C5">
        <w:rPr>
          <w:sz w:val="20"/>
          <w:szCs w:val="20"/>
        </w:rPr>
        <w:t>Júnior</w:t>
      </w:r>
    </w:p>
    <w:p w14:paraId="5BDA850E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Vereador</w:t>
      </w:r>
    </w:p>
    <w:p w14:paraId="692F5F0C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595E3DF4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proofErr w:type="spellStart"/>
      <w:r w:rsidRPr="000F65C5">
        <w:rPr>
          <w:sz w:val="20"/>
          <w:szCs w:val="20"/>
        </w:rPr>
        <w:t>Cleilton</w:t>
      </w:r>
      <w:proofErr w:type="spellEnd"/>
      <w:r w:rsidRPr="000F65C5">
        <w:rPr>
          <w:sz w:val="20"/>
          <w:szCs w:val="20"/>
        </w:rPr>
        <w:t xml:space="preserve"> Dias de Rezende </w:t>
      </w:r>
    </w:p>
    <w:p w14:paraId="0F7B9761" w14:textId="58FF1E91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Vereador</w:t>
      </w:r>
    </w:p>
    <w:p w14:paraId="4E448C7F" w14:textId="36CECC96" w:rsidR="00E664BE" w:rsidRPr="000F65C5" w:rsidRDefault="00E664BE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368B7846" w14:textId="63F8A24B" w:rsidR="00E664BE" w:rsidRPr="000F65C5" w:rsidRDefault="00E664BE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Natanael Alves Lacerda</w:t>
      </w:r>
    </w:p>
    <w:p w14:paraId="2C0F13C8" w14:textId="5476F3EE" w:rsidR="00E664BE" w:rsidRPr="000F65C5" w:rsidRDefault="00A14195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Vereador</w:t>
      </w:r>
    </w:p>
    <w:p w14:paraId="136B20A2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0FCFA9C4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Vanessa Aparecida Mendes</w:t>
      </w:r>
    </w:p>
    <w:p w14:paraId="2CB07F8C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 xml:space="preserve">Vereadora </w:t>
      </w:r>
    </w:p>
    <w:p w14:paraId="0A19F24F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0CD3FA45" w14:textId="77777777" w:rsidR="00B8471B" w:rsidRPr="000F65C5" w:rsidRDefault="00B8471B" w:rsidP="00B8471B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proofErr w:type="spellStart"/>
      <w:r w:rsidRPr="000F65C5">
        <w:rPr>
          <w:sz w:val="20"/>
          <w:szCs w:val="20"/>
        </w:rPr>
        <w:t>Dalmo</w:t>
      </w:r>
      <w:proofErr w:type="spellEnd"/>
      <w:r w:rsidRPr="000F65C5">
        <w:rPr>
          <w:sz w:val="20"/>
          <w:szCs w:val="20"/>
        </w:rPr>
        <w:t xml:space="preserve"> Machado Borges</w:t>
      </w:r>
    </w:p>
    <w:p w14:paraId="44E76C65" w14:textId="44E1708B" w:rsidR="00B8471B" w:rsidRPr="000F65C5" w:rsidRDefault="00B8471B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Vereador</w:t>
      </w:r>
    </w:p>
    <w:p w14:paraId="66837653" w14:textId="77777777" w:rsidR="0046793B" w:rsidRPr="000F65C5" w:rsidRDefault="0046793B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4F2B57BF" w14:textId="4CD216D9" w:rsidR="0046793B" w:rsidRPr="000F65C5" w:rsidRDefault="0046793B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Daiane Ribeiro Arantes</w:t>
      </w:r>
    </w:p>
    <w:p w14:paraId="6217D7D3" w14:textId="665866D2" w:rsidR="0046793B" w:rsidRPr="000F65C5" w:rsidRDefault="0046793B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>Vereadora</w:t>
      </w:r>
    </w:p>
    <w:p w14:paraId="1B436413" w14:textId="77777777" w:rsidR="000F65C5" w:rsidRPr="000F65C5" w:rsidRDefault="000F65C5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</w:p>
    <w:p w14:paraId="05CD7DD1" w14:textId="1C33746F" w:rsidR="000F65C5" w:rsidRPr="000F65C5" w:rsidRDefault="000F65C5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 xml:space="preserve">José Alves de Oliveira </w:t>
      </w:r>
      <w:r w:rsidR="008F2F1A" w:rsidRPr="000F65C5">
        <w:rPr>
          <w:sz w:val="20"/>
          <w:szCs w:val="20"/>
        </w:rPr>
        <w:t>Júnior</w:t>
      </w:r>
    </w:p>
    <w:p w14:paraId="26EAB1F1" w14:textId="1C04DDE2" w:rsidR="000F65C5" w:rsidRPr="000F65C5" w:rsidRDefault="000F65C5" w:rsidP="00A504D3">
      <w:pPr>
        <w:pStyle w:val="Corpodetexto"/>
        <w:spacing w:line="276" w:lineRule="auto"/>
        <w:ind w:left="1333" w:right="1324"/>
        <w:jc w:val="center"/>
        <w:rPr>
          <w:sz w:val="20"/>
          <w:szCs w:val="20"/>
        </w:rPr>
      </w:pPr>
      <w:r w:rsidRPr="000F65C5">
        <w:rPr>
          <w:sz w:val="20"/>
          <w:szCs w:val="20"/>
        </w:rPr>
        <w:t xml:space="preserve">Vereador </w:t>
      </w:r>
    </w:p>
    <w:sectPr w:rsidR="000F65C5" w:rsidRPr="000F65C5" w:rsidSect="00B8471B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9EA7" w14:textId="77777777" w:rsidR="001E6279" w:rsidRDefault="001E6279">
      <w:r>
        <w:separator/>
      </w:r>
    </w:p>
  </w:endnote>
  <w:endnote w:type="continuationSeparator" w:id="0">
    <w:p w14:paraId="71C611F9" w14:textId="77777777" w:rsidR="001E6279" w:rsidRDefault="001E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99F94" w14:textId="77777777" w:rsidR="00B8471B" w:rsidRDefault="00B8471B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00DBBDCC" w14:textId="77777777" w:rsidR="00B8471B" w:rsidRDefault="00B8471B">
    <w:pPr>
      <w:pStyle w:val="Rodap"/>
      <w:jc w:val="center"/>
    </w:pPr>
    <w:r>
      <w:t xml:space="preserve">R. Prof. Glicério da Cunha, esq. c/ R. Domingos Jacinto da Luz, Bairro Municipal, Quirinópolis-GO. </w:t>
    </w:r>
  </w:p>
  <w:p w14:paraId="090CE419" w14:textId="77777777" w:rsidR="00B8471B" w:rsidRDefault="00B8471B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4E975445" w14:textId="77777777" w:rsidR="00B8471B" w:rsidRDefault="00B8471B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1E88C175" w14:textId="77777777" w:rsidR="00B8471B" w:rsidRDefault="00B847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726FC" w14:textId="77777777" w:rsidR="001E6279" w:rsidRDefault="001E6279">
      <w:r>
        <w:separator/>
      </w:r>
    </w:p>
  </w:footnote>
  <w:footnote w:type="continuationSeparator" w:id="0">
    <w:p w14:paraId="1654A284" w14:textId="77777777" w:rsidR="001E6279" w:rsidRDefault="001E6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1C417" w14:textId="77777777" w:rsidR="00B8471B" w:rsidRDefault="00B8471B">
    <w:pPr>
      <w:pStyle w:val="Cabealho"/>
      <w:jc w:val="center"/>
    </w:pPr>
    <w:r>
      <w:rPr>
        <w:noProof/>
      </w:rPr>
      <w:drawing>
        <wp:inline distT="0" distB="0" distL="0" distR="0" wp14:anchorId="6D58FEC0" wp14:editId="0A320D01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EC709C" w14:textId="77777777" w:rsidR="00B8471B" w:rsidRDefault="00B8471B">
    <w:pPr>
      <w:jc w:val="center"/>
      <w:rPr>
        <w:b/>
      </w:rPr>
    </w:pPr>
    <w:r>
      <w:rPr>
        <w:b/>
      </w:rPr>
      <w:t>ESTADO DE GOIÁS</w:t>
    </w:r>
  </w:p>
  <w:p w14:paraId="2FA8EABD" w14:textId="77777777" w:rsidR="00B8471B" w:rsidRDefault="00B8471B">
    <w:pPr>
      <w:jc w:val="center"/>
      <w:rPr>
        <w:b/>
      </w:rPr>
    </w:pPr>
    <w:r>
      <w:rPr>
        <w:b/>
      </w:rPr>
      <w:t>PODER LEGISLATIVO</w:t>
    </w:r>
  </w:p>
  <w:p w14:paraId="7E4214DF" w14:textId="77777777" w:rsidR="00B8471B" w:rsidRDefault="00B8471B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4827A267" w14:textId="77777777" w:rsidR="00B8471B" w:rsidRDefault="00B8471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71B"/>
    <w:rsid w:val="00077B0F"/>
    <w:rsid w:val="0008191E"/>
    <w:rsid w:val="000F65C5"/>
    <w:rsid w:val="00160E1C"/>
    <w:rsid w:val="001C766F"/>
    <w:rsid w:val="001E6279"/>
    <w:rsid w:val="00210DF1"/>
    <w:rsid w:val="002B073B"/>
    <w:rsid w:val="002E3A8F"/>
    <w:rsid w:val="00370735"/>
    <w:rsid w:val="003B3B34"/>
    <w:rsid w:val="00401D45"/>
    <w:rsid w:val="00426BE7"/>
    <w:rsid w:val="00444A20"/>
    <w:rsid w:val="0046793B"/>
    <w:rsid w:val="00480F11"/>
    <w:rsid w:val="005175BB"/>
    <w:rsid w:val="00553975"/>
    <w:rsid w:val="00561EC3"/>
    <w:rsid w:val="006B51FD"/>
    <w:rsid w:val="006D72F5"/>
    <w:rsid w:val="00702E1A"/>
    <w:rsid w:val="00801C46"/>
    <w:rsid w:val="008B1167"/>
    <w:rsid w:val="008F09FD"/>
    <w:rsid w:val="008F2F1A"/>
    <w:rsid w:val="008F376D"/>
    <w:rsid w:val="00960BC3"/>
    <w:rsid w:val="00A14195"/>
    <w:rsid w:val="00A46A90"/>
    <w:rsid w:val="00A504D3"/>
    <w:rsid w:val="00AD368A"/>
    <w:rsid w:val="00B8471B"/>
    <w:rsid w:val="00BA1D41"/>
    <w:rsid w:val="00C14248"/>
    <w:rsid w:val="00C43DA8"/>
    <w:rsid w:val="00C80FFE"/>
    <w:rsid w:val="00CD0FCA"/>
    <w:rsid w:val="00CE4179"/>
    <w:rsid w:val="00D035B0"/>
    <w:rsid w:val="00D12A51"/>
    <w:rsid w:val="00D56FBD"/>
    <w:rsid w:val="00DE1183"/>
    <w:rsid w:val="00DE28E3"/>
    <w:rsid w:val="00E664BE"/>
    <w:rsid w:val="00E779CE"/>
    <w:rsid w:val="00EB72BE"/>
    <w:rsid w:val="00F44180"/>
    <w:rsid w:val="00F569F3"/>
    <w:rsid w:val="00FC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743A"/>
  <w15:chartTrackingRefBased/>
  <w15:docId w15:val="{DEF22C88-D987-3544-B7DE-75038833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71B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8471B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471B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471B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471B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471B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471B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471B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471B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471B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47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47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47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47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471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47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47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47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47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471B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847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471B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847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471B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847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471B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8471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471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471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471B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8471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B8471B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B8471B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8471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8471B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B8471B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8471B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B8471B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471B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B8471B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B8471B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2025-11-12T01:19:00Z</cp:lastPrinted>
  <dcterms:created xsi:type="dcterms:W3CDTF">2025-11-12T01:19:00Z</dcterms:created>
  <dcterms:modified xsi:type="dcterms:W3CDTF">2025-11-12T01:19:00Z</dcterms:modified>
</cp:coreProperties>
</file>