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901" w:rsidRDefault="000A1901" w:rsidP="00253383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253383" w:rsidRDefault="00253383" w:rsidP="00253383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  <w:u w:val="single"/>
        </w:rPr>
        <w:t xml:space="preserve">ROTEIRO DA 13ª SESSÃO DO 2º PERÍODO LEGISLATIVO DO EXERCICIO </w:t>
      </w:r>
      <w:proofErr w:type="gramStart"/>
      <w:r>
        <w:rPr>
          <w:rFonts w:ascii="Arial" w:hAnsi="Arial" w:cs="Arial"/>
          <w:b/>
          <w:sz w:val="28"/>
          <w:szCs w:val="28"/>
          <w:u w:val="single"/>
        </w:rPr>
        <w:t xml:space="preserve">2022 </w:t>
      </w:r>
      <w:r>
        <w:rPr>
          <w:rFonts w:ascii="Arial" w:hAnsi="Arial" w:cs="Arial"/>
          <w:b/>
          <w:sz w:val="28"/>
          <w:szCs w:val="28"/>
        </w:rPr>
        <w:t xml:space="preserve"> (</w:t>
      </w:r>
      <w:proofErr w:type="gramEnd"/>
      <w:r>
        <w:rPr>
          <w:rFonts w:ascii="Arial" w:hAnsi="Arial" w:cs="Arial"/>
          <w:b/>
          <w:sz w:val="28"/>
          <w:szCs w:val="28"/>
        </w:rPr>
        <w:t>31/10/2022)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253383" w:rsidRDefault="00253383" w:rsidP="00253383">
      <w:pPr>
        <w:jc w:val="both"/>
        <w:rPr>
          <w:rFonts w:ascii="Arial" w:hAnsi="Arial" w:cs="Arial"/>
          <w:sz w:val="28"/>
          <w:szCs w:val="28"/>
        </w:rPr>
      </w:pPr>
    </w:p>
    <w:p w:rsidR="00253383" w:rsidRDefault="00253383" w:rsidP="00253383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253383" w:rsidRDefault="00253383" w:rsidP="00253383">
      <w:pPr>
        <w:rPr>
          <w:rFonts w:ascii="Arial" w:hAnsi="Arial" w:cs="Arial"/>
          <w:b/>
          <w:sz w:val="28"/>
          <w:szCs w:val="28"/>
        </w:rPr>
      </w:pPr>
    </w:p>
    <w:p w:rsidR="00253383" w:rsidRDefault="00253383" w:rsidP="00253383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HAVENDO NÚMERO REGIMENTAL E SOB A PROTEÇÃO DE DEUS, DECLARO ABERTA A DÉCIMA TERCEIRA SESSÃO DO 2º PERIODO LEGISLATIVO DO EXERCÍCIO DE 2022.</w:t>
      </w:r>
    </w:p>
    <w:p w:rsidR="00253383" w:rsidRDefault="00253383" w:rsidP="0025338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253383" w:rsidRDefault="00253383" w:rsidP="0025338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253383" w:rsidRDefault="00253383" w:rsidP="0025338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</w:t>
      </w:r>
    </w:p>
    <w:p w:rsidR="00253383" w:rsidRDefault="00253383" w:rsidP="0025338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PASSO A PALAVRA AO VEREADOR RICARDO JOSÉ DE MEDEIROS, PARA FAZER A LEITURA DA ATA DA SESSÃO ANTERIOR.</w:t>
      </w:r>
    </w:p>
    <w:p w:rsidR="00253383" w:rsidRDefault="00253383" w:rsidP="0025338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253383" w:rsidRDefault="00253383" w:rsidP="0025338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253383" w:rsidRDefault="00253383" w:rsidP="0025338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253383" w:rsidRDefault="00253383" w:rsidP="00253383">
      <w:pPr>
        <w:jc w:val="both"/>
        <w:rPr>
          <w:rFonts w:ascii="Arial" w:hAnsi="Arial" w:cs="Arial"/>
          <w:sz w:val="28"/>
          <w:szCs w:val="28"/>
        </w:rPr>
      </w:pPr>
    </w:p>
    <w:p w:rsidR="00253383" w:rsidRDefault="00253383" w:rsidP="00253383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253383" w:rsidRDefault="00253383" w:rsidP="00253383">
      <w:pPr>
        <w:jc w:val="both"/>
        <w:rPr>
          <w:rFonts w:ascii="Arial" w:hAnsi="Arial" w:cs="Arial"/>
          <w:sz w:val="28"/>
          <w:szCs w:val="28"/>
        </w:rPr>
      </w:pPr>
    </w:p>
    <w:p w:rsidR="00253383" w:rsidRDefault="00253383" w:rsidP="0025338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253383" w:rsidRDefault="00253383" w:rsidP="00253383">
      <w:pPr>
        <w:ind w:firstLine="708"/>
        <w:jc w:val="both"/>
        <w:rPr>
          <w:rFonts w:ascii="Arial" w:hAnsi="Arial" w:cs="Arial"/>
          <w:sz w:val="28"/>
          <w:szCs w:val="28"/>
        </w:rPr>
      </w:pPr>
    </w:p>
    <w:p w:rsidR="00253383" w:rsidRDefault="00253383" w:rsidP="00253383"/>
    <w:p w:rsidR="00253383" w:rsidRDefault="00253383" w:rsidP="0025338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</w:t>
      </w:r>
    </w:p>
    <w:p w:rsidR="00253383" w:rsidRDefault="00253383" w:rsidP="00253383">
      <w:pPr>
        <w:rPr>
          <w:rFonts w:ascii="Arial" w:hAnsi="Arial" w:cs="Arial"/>
          <w:sz w:val="28"/>
          <w:szCs w:val="28"/>
        </w:rPr>
      </w:pPr>
    </w:p>
    <w:p w:rsidR="00253383" w:rsidRDefault="00253383" w:rsidP="0025338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253383" w:rsidRDefault="00253383" w:rsidP="0025338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253383" w:rsidRDefault="00253383" w:rsidP="00253383">
      <w:pPr>
        <w:rPr>
          <w:rFonts w:ascii="Arial" w:hAnsi="Arial" w:cs="Arial"/>
          <w:sz w:val="28"/>
          <w:szCs w:val="28"/>
        </w:rPr>
      </w:pPr>
    </w:p>
    <w:p w:rsidR="00253383" w:rsidRDefault="00253383" w:rsidP="0025338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253383" w:rsidRDefault="00253383" w:rsidP="00253383">
      <w:pPr>
        <w:rPr>
          <w:rFonts w:ascii="Arial" w:hAnsi="Arial" w:cs="Arial"/>
          <w:sz w:val="28"/>
          <w:szCs w:val="28"/>
        </w:rPr>
      </w:pPr>
    </w:p>
    <w:p w:rsidR="00253383" w:rsidRPr="00A60A64" w:rsidRDefault="00253383" w:rsidP="00253383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253383" w:rsidRDefault="00253383" w:rsidP="0025338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253383" w:rsidRDefault="00253383" w:rsidP="0025338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253383" w:rsidRDefault="00253383" w:rsidP="00253383"/>
    <w:p w:rsidR="00253383" w:rsidRPr="00570D23" w:rsidRDefault="00253383" w:rsidP="0025338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lastRenderedPageBreak/>
        <w:t>PASSAMOS AGORA PARA VOTAÇÃO DAS MATÉRIAS NA ORDEM DO DIA</w:t>
      </w:r>
    </w:p>
    <w:p w:rsidR="00253383" w:rsidRDefault="00253383" w:rsidP="00253383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E4889" w:rsidRPr="006E4889" w:rsidRDefault="006E4889" w:rsidP="006E4889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DECRETO LEGISLATIVO Nº 008/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IVAN DANTAS – </w:t>
      </w: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E4889" w:rsidRDefault="006E4889" w:rsidP="006E48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6E4889" w:rsidRPr="006E4889" w:rsidRDefault="006E4889" w:rsidP="006E4889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DECRETO LEGISLATIVO Nº 009/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RICARDO JOSÉ - </w:t>
      </w: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E4889" w:rsidRDefault="006E4889" w:rsidP="006E48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6E4889" w:rsidRDefault="006E4889" w:rsidP="006E4889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073/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DOS VEREADORES BRUNO AUGUSTO E FLÁVIO AZEVEDO - 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E4889" w:rsidRDefault="006E4889" w:rsidP="006E48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D696C" w:rsidRDefault="009D696C" w:rsidP="006E4889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6E4889" w:rsidRPr="009D696C" w:rsidRDefault="006E4889" w:rsidP="006E4889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074/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IVAN DANTAS - 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E4889" w:rsidRDefault="006E4889" w:rsidP="006E48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9D696C" w:rsidRDefault="009D696C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6E4889" w:rsidRDefault="006E4889" w:rsidP="006E4889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075/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IVAN DANTAS - 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E4889" w:rsidRDefault="006E4889" w:rsidP="006E48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9D696C" w:rsidRDefault="009D696C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6E4889" w:rsidRDefault="006E4889" w:rsidP="006E4889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MOÇÃO DE APLAUSO E RECONHECIMENTO Nº017/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RICARDO JOSÉ - 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E4889" w:rsidRDefault="006E4889" w:rsidP="006E48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6E4889" w:rsidRDefault="006E4889" w:rsidP="006E4889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MOÇÃO DE APLAUSO Nº018/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FLÁVIO AZEVEDO - 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E4889" w:rsidRDefault="006E4889" w:rsidP="006E48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6E4889" w:rsidRDefault="006E4889" w:rsidP="006E4889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MOÇÃO DE PESAR Nº019/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RICARDO JOSÉ - 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6E4889" w:rsidRDefault="006E4889" w:rsidP="006E488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E74E63" w:rsidRDefault="00E74E63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E74E63" w:rsidRPr="00E74E63" w:rsidRDefault="00E74E63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MESA DIRETORA COMUNICA QUE NO DIA 8 DE NOVEMBRO SERÁ REALIZADA </w:t>
      </w:r>
      <w:r w:rsidR="00191BBA">
        <w:rPr>
          <w:rFonts w:ascii="Arial" w:hAnsi="Arial" w:cs="Arial"/>
          <w:sz w:val="28"/>
          <w:szCs w:val="28"/>
        </w:rPr>
        <w:t>A AUDIÊNCIA</w:t>
      </w:r>
      <w:r>
        <w:rPr>
          <w:rFonts w:ascii="Arial" w:hAnsi="Arial" w:cs="Arial"/>
          <w:sz w:val="28"/>
          <w:szCs w:val="28"/>
        </w:rPr>
        <w:t xml:space="preserve"> PUBLICA SOBRE A SITUAÇÃO HÍDIRCA ATUAL DO</w:t>
      </w:r>
      <w:r w:rsidR="00191BBA">
        <w:rPr>
          <w:rFonts w:ascii="Arial" w:hAnsi="Arial" w:cs="Arial"/>
          <w:sz w:val="28"/>
          <w:szCs w:val="28"/>
        </w:rPr>
        <w:t xml:space="preserve"> MUNICÍPIO, AS 14 HORAS NO PLENÁRIO DA CÂMARA. </w:t>
      </w:r>
      <w:r>
        <w:rPr>
          <w:rFonts w:ascii="Arial" w:hAnsi="Arial" w:cs="Arial"/>
          <w:sz w:val="28"/>
          <w:szCs w:val="28"/>
        </w:rPr>
        <w:t xml:space="preserve"> </w:t>
      </w:r>
    </w:p>
    <w:p w:rsidR="006E4889" w:rsidRDefault="00E74E63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t xml:space="preserve"> </w:t>
      </w:r>
      <w:r w:rsidR="006E4889">
        <w:t xml:space="preserve">                   </w:t>
      </w:r>
      <w:r w:rsidR="00191BBA">
        <w:t xml:space="preserve">  </w:t>
      </w:r>
      <w:r w:rsidR="006E4889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05D91" w:rsidRDefault="00605D91" w:rsidP="00605D91">
      <w:pPr>
        <w:pStyle w:val="NormalWeb"/>
        <w:spacing w:before="0" w:beforeAutospacing="0" w:after="0" w:afterAutospacing="0"/>
        <w:jc w:val="both"/>
        <w:rPr>
          <w:rFonts w:ascii="Arial" w:hAnsi="Arial" w:cs="Arial"/>
          <w:iCs/>
          <w:sz w:val="28"/>
          <w:szCs w:val="28"/>
        </w:rPr>
      </w:pPr>
      <w:r w:rsidRPr="00EB52A4"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 w:rsidRPr="00EB52A4">
        <w:rPr>
          <w:rFonts w:ascii="Arial" w:hAnsi="Arial" w:cs="Arial"/>
          <w:iCs/>
          <w:sz w:val="28"/>
          <w:szCs w:val="28"/>
        </w:rPr>
        <w:t xml:space="preserve">DECLARO ENCERRADA A SESSÃO, DESEJO UMA BOA NOITE </w:t>
      </w:r>
      <w:r>
        <w:rPr>
          <w:rFonts w:ascii="Arial" w:hAnsi="Arial" w:cs="Arial"/>
          <w:iCs/>
          <w:sz w:val="28"/>
          <w:szCs w:val="28"/>
        </w:rPr>
        <w:t>A TODOS OS PRESENTES E OUVINTES, FICANDO OS</w:t>
      </w:r>
      <w:r w:rsidRPr="00EB52A4">
        <w:rPr>
          <w:rFonts w:ascii="Arial" w:hAnsi="Arial" w:cs="Arial"/>
          <w:iCs/>
          <w:sz w:val="28"/>
          <w:szCs w:val="28"/>
        </w:rPr>
        <w:t xml:space="preserve"> VEREADORES</w:t>
      </w:r>
      <w:r>
        <w:rPr>
          <w:rFonts w:ascii="Arial" w:hAnsi="Arial" w:cs="Arial"/>
          <w:iCs/>
          <w:sz w:val="28"/>
          <w:szCs w:val="28"/>
        </w:rPr>
        <w:t xml:space="preserve"> CONVOCADOS PARA A PROXIMA </w:t>
      </w:r>
      <w:r w:rsidR="00E74E63">
        <w:rPr>
          <w:rFonts w:ascii="Arial" w:hAnsi="Arial" w:cs="Arial"/>
          <w:iCs/>
          <w:sz w:val="28"/>
          <w:szCs w:val="28"/>
        </w:rPr>
        <w:t>SESSÃO DO DIA 08 DE NOVEMBRO.</w:t>
      </w:r>
    </w:p>
    <w:p w:rsidR="006E4889" w:rsidRP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90439" w:rsidRPr="006E4889" w:rsidRDefault="006E4889" w:rsidP="006E488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t xml:space="preserve">                                                  </w:t>
      </w:r>
      <w:r w:rsidR="0025338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590439" w:rsidRPr="006E48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383"/>
    <w:rsid w:val="000A1901"/>
    <w:rsid w:val="00191BBA"/>
    <w:rsid w:val="00253383"/>
    <w:rsid w:val="004F780E"/>
    <w:rsid w:val="00560291"/>
    <w:rsid w:val="00561A7A"/>
    <w:rsid w:val="00590439"/>
    <w:rsid w:val="00605D91"/>
    <w:rsid w:val="006E4889"/>
    <w:rsid w:val="009D696C"/>
    <w:rsid w:val="00E7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32D96"/>
  <w15:chartTrackingRefBased/>
  <w15:docId w15:val="{FF9DE719-4CE3-4DF2-9C8C-38473B49C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3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53383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1A7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1A7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751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cp:lastPrinted>2022-10-31T19:52:00Z</cp:lastPrinted>
  <dcterms:created xsi:type="dcterms:W3CDTF">2022-10-31T16:30:00Z</dcterms:created>
  <dcterms:modified xsi:type="dcterms:W3CDTF">2022-11-18T13:52:00Z</dcterms:modified>
</cp:coreProperties>
</file>