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7278BA6A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AF5C50">
        <w:rPr>
          <w:rFonts w:ascii="Cambria" w:hAnsi="Cambria" w:cs="Arial"/>
          <w:b/>
          <w:bCs w:val="0"/>
          <w:sz w:val="24"/>
          <w:szCs w:val="24"/>
          <w:lang w:val="pt-BR"/>
        </w:rPr>
        <w:t>203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60AD6181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Povoado Ermo, Zona Rural de Carnaúba dos Dantas, vêm, mui respeitosamente, à presença de Vossa Excelência </w:t>
      </w:r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cópia desta ao </w:t>
      </w:r>
      <w:proofErr w:type="spellStart"/>
      <w:r w:rsidR="00B8493B" w:rsidRPr="00B8493B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, Prefeito Municipal, </w:t>
      </w:r>
      <w:r w:rsidR="008B5427" w:rsidRPr="008B5427">
        <w:rPr>
          <w:rFonts w:ascii="Cambria" w:hAnsi="Cambria"/>
          <w:sz w:val="24"/>
          <w:szCs w:val="24"/>
        </w:rPr>
        <w:t xml:space="preserve">e ao </w:t>
      </w:r>
      <w:proofErr w:type="spellStart"/>
      <w:r w:rsidR="008B5427" w:rsidRPr="008B5427">
        <w:rPr>
          <w:rFonts w:ascii="Cambria" w:hAnsi="Cambria"/>
          <w:sz w:val="24"/>
          <w:szCs w:val="24"/>
        </w:rPr>
        <w:t>Ilmº</w:t>
      </w:r>
      <w:proofErr w:type="spellEnd"/>
      <w:r w:rsidR="008B5427" w:rsidRPr="008B5427">
        <w:rPr>
          <w:rFonts w:ascii="Cambria" w:hAnsi="Cambria"/>
          <w:sz w:val="24"/>
          <w:szCs w:val="24"/>
        </w:rPr>
        <w:t xml:space="preserve"> Sr. </w:t>
      </w:r>
      <w:r w:rsidR="008B5427" w:rsidRPr="008B5427">
        <w:rPr>
          <w:rStyle w:val="Forte"/>
          <w:rFonts w:ascii="Cambria" w:hAnsi="Cambria"/>
          <w:sz w:val="24"/>
          <w:szCs w:val="24"/>
        </w:rPr>
        <w:t>Jordão Félix Azevedo dos Santos</w:t>
      </w:r>
      <w:r w:rsidR="008B5427" w:rsidRPr="008B5427">
        <w:rPr>
          <w:rFonts w:ascii="Cambria" w:hAnsi="Cambria"/>
          <w:sz w:val="24"/>
          <w:szCs w:val="24"/>
        </w:rPr>
        <w:t>, Secretário Municipal de Obras, Serviços Urbanos e Transportes, solicitando:</w:t>
      </w:r>
    </w:p>
    <w:p w14:paraId="0024EFC2" w14:textId="77777777" w:rsidR="005E4264" w:rsidRPr="00623BB0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31AD67CC" w14:textId="4F97BAD3" w:rsidR="00907AF4" w:rsidRPr="00623BB0" w:rsidRDefault="00DA6043" w:rsidP="00581E9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  <w:r w:rsidRPr="008B542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bookmarkStart w:id="0" w:name="_GoBack"/>
      <w:r w:rsidR="00581E97" w:rsidRPr="00581E97">
        <w:rPr>
          <w:rFonts w:ascii="Cambria" w:hAnsi="Cambria"/>
          <w:b/>
          <w:sz w:val="24"/>
          <w:szCs w:val="24"/>
        </w:rPr>
        <w:t>a pavimentação das Ruas João Zacarias Dantas e Manoel de Aquino Dantas, localizadas nas proximidades da Capela de São Francisco de Assis, no Povoado Ermo.</w:t>
      </w:r>
      <w:bookmarkEnd w:id="0"/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4AC4DD22" w14:textId="72FDE4F6" w:rsidR="008B5427" w:rsidRDefault="00581E97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581E97">
        <w:rPr>
          <w:rFonts w:ascii="Cambria" w:hAnsi="Cambria"/>
          <w:sz w:val="24"/>
          <w:szCs w:val="24"/>
        </w:rPr>
        <w:t>A pavimentação das referidas ruas representa uma necessidade urgente para os moradores do Povoado Ermo. Atualmente, a falta de calçamento causa sérias dificuldades de mobilidade, principalmente em períodos chuvosos, quando a lama se acumula, e em épocas de estiagem, quando a poeira se intensifica, trazendo prejuízos à saúde e ao bem-estar da população.</w:t>
      </w:r>
    </w:p>
    <w:p w14:paraId="1145AEBA" w14:textId="77777777" w:rsidR="00581E97" w:rsidRPr="00581E97" w:rsidRDefault="00581E97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FACAED9" w14:textId="77585D12" w:rsidR="008B5427" w:rsidRPr="008B5427" w:rsidRDefault="00581E97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581E97">
        <w:rPr>
          <w:rFonts w:ascii="Cambria" w:hAnsi="Cambria"/>
          <w:sz w:val="24"/>
          <w:szCs w:val="24"/>
        </w:rPr>
        <w:t>Além de garantir melhores condições de tráfego para pedestres, ciclistas e motoristas, a pavimentação valoriza os imóveis, fortalece o comércio local e proporciona um ambiente urbano mais organizado e acessível, beneficiando diretamente a comunidade e visitantes, especialmente em virtude da importância religiosa e cultural da Capela de São Francisco de Assis.</w:t>
      </w:r>
    </w:p>
    <w:p w14:paraId="6612FD89" w14:textId="7D19BF23" w:rsidR="00B8493B" w:rsidRPr="008B5427" w:rsidRDefault="008B5427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8B5427">
        <w:rPr>
          <w:rFonts w:ascii="Cambria" w:hAnsi="Cambria"/>
          <w:sz w:val="24"/>
          <w:szCs w:val="24"/>
        </w:rPr>
        <w:lastRenderedPageBreak/>
        <w:t>Contando com a atenção e sensibilidade do Senhor Prefeito e do Senhor Secretário Municipal de Obras, Serviços Urbanos e Transportes para o atendimento desta demanda, antecipamos nossos agradecimentos.</w:t>
      </w:r>
    </w:p>
    <w:p w14:paraId="5FC6A86F" w14:textId="77777777" w:rsidR="008B5427" w:rsidRPr="008B5427" w:rsidRDefault="008B5427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610465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66B153" w14:textId="77777777" w:rsidR="00B8493B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3AD8875" w14:textId="77777777" w:rsidR="00B8493B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1BB7EB" w14:textId="77777777" w:rsidR="002C253D" w:rsidRDefault="002C253D">
      <w:r>
        <w:separator/>
      </w:r>
    </w:p>
  </w:endnote>
  <w:endnote w:type="continuationSeparator" w:id="0">
    <w:p w14:paraId="62D1AF8F" w14:textId="77777777" w:rsidR="002C253D" w:rsidRDefault="002C2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ED17BC" w14:textId="77777777" w:rsidR="002C253D" w:rsidRDefault="002C253D">
      <w:r>
        <w:separator/>
      </w:r>
    </w:p>
  </w:footnote>
  <w:footnote w:type="continuationSeparator" w:id="0">
    <w:p w14:paraId="170AF862" w14:textId="77777777" w:rsidR="002C253D" w:rsidRDefault="002C25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2C253D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2C253D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2C253D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253D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46B8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1E97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3F53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7224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B5427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5455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5C50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332CF9-B8BE-4145-A573-028977628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432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4</cp:revision>
  <cp:lastPrinted>2025-05-27T12:35:00Z</cp:lastPrinted>
  <dcterms:created xsi:type="dcterms:W3CDTF">2025-08-18T13:08:00Z</dcterms:created>
  <dcterms:modified xsi:type="dcterms:W3CDTF">2025-08-18T14:00:00Z</dcterms:modified>
</cp:coreProperties>
</file>